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F75EDE" w:rsidP="00E356FF">
      <w:pPr>
        <w:pStyle w:val="KonuBal"/>
        <w:jc w:val="left"/>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71" type="#_x0000_t75" style="position:absolute;margin-left:656.2pt;margin-top:-.2pt;width:1in;height:81.6pt;z-index:-251651072;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 wrapcoords="9900 594 1575 1783 450 2180 225 10106 1350 13277 3150 16448 6525 19618 9675 21006 9900 21006 11475 21006 11925 21006 14850 19618 18675 16448 20250 13277 21150 10106 21375 2180 19800 1783 11250 594 9900 594">
            <v:imagedata r:id="rId8" o:title=""/>
            <w10:wrap type="tight" anchorx="margin"/>
          </v:shape>
        </w:pict>
      </w:r>
      <w:r>
        <w:pict>
          <v:shapetype id="_x0000_t202" coordsize="21600,21600" o:spt="202" path="m,l,21600r21600,l21600,xe">
            <v:stroke joinstyle="miter"/>
            <v:path gradientshapeok="t" o:connecttype="rect"/>
          </v:shapetype>
          <v:shape id="_x0000_s1050" type="#_x0000_t202" style="position:absolute;margin-left:103.7pt;margin-top:-2.15pt;width:471.6pt;height:90.4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1825E8" w:rsidRDefault="00BB4001" w:rsidP="001825E8">
                  <w:pPr>
                    <w:ind w:left="284" w:firstLine="284"/>
                    <w:jc w:val="center"/>
                    <w:rPr>
                      <w:rStyle w:val="Gl"/>
                      <w:rFonts w:ascii="Arial" w:hAnsi="Arial" w:cs="Arial"/>
                    </w:rPr>
                  </w:pPr>
                  <w:r>
                    <w:rPr>
                      <w:rStyle w:val="Gl"/>
                      <w:rFonts w:ascii="Arial" w:hAnsi="Arial" w:cs="Arial"/>
                    </w:rPr>
                    <w:t xml:space="preserve">   </w:t>
                  </w:r>
                  <w:r w:rsidR="00811135">
                    <w:rPr>
                      <w:rStyle w:val="Gl"/>
                      <w:rFonts w:ascii="Arial" w:hAnsi="Arial" w:cs="Arial"/>
                    </w:rPr>
                    <w:t>30</w:t>
                  </w:r>
                  <w:r w:rsidR="00332D5E">
                    <w:rPr>
                      <w:rStyle w:val="Gl"/>
                      <w:rFonts w:ascii="Arial" w:hAnsi="Arial" w:cs="Arial"/>
                    </w:rPr>
                    <w:t xml:space="preserve"> </w:t>
                  </w:r>
                  <w:r w:rsidR="002A1DCF">
                    <w:rPr>
                      <w:rStyle w:val="Gl"/>
                      <w:rFonts w:ascii="Arial" w:hAnsi="Arial" w:cs="Arial"/>
                    </w:rPr>
                    <w:t>Nisan</w:t>
                  </w:r>
                  <w:r w:rsidR="00B46177">
                    <w:rPr>
                      <w:rStyle w:val="Gl"/>
                      <w:rFonts w:ascii="Arial" w:hAnsi="Arial" w:cs="Arial"/>
                    </w:rPr>
                    <w:t xml:space="preserve"> </w:t>
                  </w:r>
                  <w:r w:rsidR="001825E8">
                    <w:rPr>
                      <w:rStyle w:val="Gl"/>
                      <w:rFonts w:ascii="Arial" w:hAnsi="Arial" w:cs="Arial"/>
                    </w:rPr>
                    <w:t>202</w:t>
                  </w:r>
                  <w:r w:rsidR="002A1DCF">
                    <w:rPr>
                      <w:rStyle w:val="Gl"/>
                      <w:rFonts w:ascii="Arial" w:hAnsi="Arial" w:cs="Arial"/>
                    </w:rPr>
                    <w:t>5</w:t>
                  </w:r>
                </w:p>
                <w:p w:rsidR="006F23D3" w:rsidRDefault="006F23D3" w:rsidP="0063651A">
                  <w:pPr>
                    <w:jc w:val="center"/>
                    <w:rPr>
                      <w:rStyle w:val="Gl"/>
                      <w:rFonts w:ascii="Arial" w:hAnsi="Arial" w:cs="Arial"/>
                    </w:rPr>
                  </w:pPr>
                </w:p>
              </w:txbxContent>
            </v:textbox>
            <w10:wrap type="square"/>
          </v:shape>
        </w:pict>
      </w:r>
      <w:r>
        <w:pict>
          <v:shape id="_x0000_s1052" type="#_x0000_t75" style="position:absolute;margin-left:.35pt;margin-top:-.2pt;width:1in;height:1in;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D5058C" w:rsidRPr="007E1938" w:rsidRDefault="00D5058C" w:rsidP="00A36CDD">
      <w:pPr>
        <w:tabs>
          <w:tab w:val="left" w:pos="142"/>
          <w:tab w:val="left" w:pos="993"/>
          <w:tab w:val="left" w:pos="3240"/>
          <w:tab w:val="left" w:pos="7286"/>
          <w:tab w:val="left" w:pos="10348"/>
        </w:tabs>
        <w:jc w:val="both"/>
        <w:rPr>
          <w:rFonts w:ascii="Arial" w:hAnsi="Arial" w:cs="Arial"/>
          <w:b/>
          <w:u w:val="single"/>
        </w:rPr>
      </w:pPr>
    </w:p>
    <w:p w:rsidR="008C58AC" w:rsidRDefault="008C58AC" w:rsidP="00897D4E">
      <w:pPr>
        <w:tabs>
          <w:tab w:val="left" w:pos="142"/>
          <w:tab w:val="left" w:pos="993"/>
          <w:tab w:val="left" w:pos="3240"/>
          <w:tab w:val="left" w:pos="7286"/>
          <w:tab w:val="left" w:pos="10348"/>
        </w:tabs>
        <w:jc w:val="both"/>
        <w:rPr>
          <w:rFonts w:ascii="Arial" w:hAnsi="Arial" w:cs="Arial"/>
          <w:b/>
          <w:u w:val="single"/>
        </w:rPr>
      </w:pPr>
    </w:p>
    <w:p w:rsidR="00DD0E42" w:rsidRDefault="00DD0E42" w:rsidP="0055317C">
      <w:pPr>
        <w:tabs>
          <w:tab w:val="left" w:pos="142"/>
          <w:tab w:val="left" w:pos="993"/>
          <w:tab w:val="left" w:pos="3240"/>
          <w:tab w:val="left" w:pos="7286"/>
          <w:tab w:val="left" w:pos="10348"/>
        </w:tabs>
        <w:jc w:val="both"/>
        <w:rPr>
          <w:rFonts w:ascii="Arial" w:hAnsi="Arial" w:cs="Arial"/>
          <w:b/>
          <w:u w:val="single"/>
        </w:rPr>
      </w:pPr>
    </w:p>
    <w:p w:rsidR="007D012F" w:rsidRDefault="007D012F" w:rsidP="00A24BC9">
      <w:pPr>
        <w:tabs>
          <w:tab w:val="left" w:pos="142"/>
          <w:tab w:val="left" w:pos="993"/>
          <w:tab w:val="left" w:pos="3240"/>
          <w:tab w:val="left" w:pos="7286"/>
          <w:tab w:val="left" w:pos="10348"/>
        </w:tabs>
        <w:ind w:left="-283"/>
        <w:jc w:val="both"/>
        <w:rPr>
          <w:rFonts w:ascii="Arial" w:hAnsi="Arial" w:cs="Arial"/>
          <w:b/>
          <w:u w:val="single"/>
        </w:rPr>
      </w:pPr>
    </w:p>
    <w:p w:rsidR="00844F4E" w:rsidRPr="0087511B" w:rsidRDefault="00844F4E" w:rsidP="00844F4E">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5A4080">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105"/>
        <w:tblOverlap w:val="neve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2270"/>
        <w:gridCol w:w="2696"/>
        <w:gridCol w:w="1703"/>
        <w:gridCol w:w="1832"/>
        <w:gridCol w:w="1991"/>
        <w:gridCol w:w="3685"/>
      </w:tblGrid>
      <w:tr w:rsidR="00B40CDD" w:rsidRPr="007E1938" w:rsidTr="004C723A">
        <w:trPr>
          <w:trHeight w:val="1408"/>
        </w:trPr>
        <w:tc>
          <w:tcPr>
            <w:tcW w:w="272" w:type="pct"/>
            <w:shd w:val="clear" w:color="auto" w:fill="auto"/>
            <w:vAlign w:val="center"/>
          </w:tcPr>
          <w:p w:rsidR="00B40CDD" w:rsidRPr="007E1938" w:rsidRDefault="00B40CDD" w:rsidP="00B40CDD">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57" w:type="pct"/>
            <w:shd w:val="clear" w:color="auto" w:fill="auto"/>
            <w:vAlign w:val="center"/>
          </w:tcPr>
          <w:p w:rsidR="00B40CDD" w:rsidRPr="007E1938" w:rsidRDefault="00B40CDD" w:rsidP="00B40CDD">
            <w:pPr>
              <w:jc w:val="center"/>
              <w:rPr>
                <w:rFonts w:ascii="Arial" w:hAnsi="Arial" w:cs="Arial"/>
                <w:b/>
                <w:sz w:val="21"/>
                <w:szCs w:val="21"/>
              </w:rPr>
            </w:pPr>
            <w:r w:rsidRPr="007E1938">
              <w:rPr>
                <w:rFonts w:ascii="Arial" w:hAnsi="Arial" w:cs="Arial"/>
                <w:b/>
                <w:sz w:val="21"/>
                <w:szCs w:val="21"/>
              </w:rPr>
              <w:t>TARİH</w:t>
            </w:r>
          </w:p>
        </w:tc>
        <w:tc>
          <w:tcPr>
            <w:tcW w:w="899" w:type="pct"/>
            <w:shd w:val="clear" w:color="auto" w:fill="auto"/>
            <w:vAlign w:val="center"/>
          </w:tcPr>
          <w:p w:rsidR="00B40CDD" w:rsidRPr="007E1938" w:rsidRDefault="00B40CDD" w:rsidP="00B40CDD">
            <w:pPr>
              <w:jc w:val="center"/>
              <w:rPr>
                <w:rFonts w:ascii="Arial" w:hAnsi="Arial" w:cs="Arial"/>
                <w:b/>
                <w:sz w:val="21"/>
                <w:szCs w:val="21"/>
              </w:rPr>
            </w:pPr>
            <w:r w:rsidRPr="007E1938">
              <w:rPr>
                <w:rFonts w:ascii="Arial" w:hAnsi="Arial" w:cs="Arial"/>
                <w:b/>
                <w:sz w:val="21"/>
                <w:szCs w:val="21"/>
              </w:rPr>
              <w:t>MEVKİ VE SAAT</w:t>
            </w:r>
          </w:p>
        </w:tc>
        <w:tc>
          <w:tcPr>
            <w:tcW w:w="568" w:type="pct"/>
            <w:shd w:val="clear" w:color="auto" w:fill="auto"/>
            <w:vAlign w:val="center"/>
          </w:tcPr>
          <w:p w:rsidR="00B40CDD" w:rsidRPr="007E1938" w:rsidRDefault="00B40CDD" w:rsidP="00B40CDD">
            <w:pPr>
              <w:jc w:val="center"/>
              <w:rPr>
                <w:rFonts w:ascii="Arial" w:hAnsi="Arial" w:cs="Arial"/>
                <w:b/>
                <w:sz w:val="21"/>
                <w:szCs w:val="21"/>
              </w:rPr>
            </w:pPr>
            <w:r w:rsidRPr="007E1938">
              <w:rPr>
                <w:rFonts w:ascii="Arial" w:hAnsi="Arial" w:cs="Arial"/>
                <w:b/>
                <w:sz w:val="21"/>
                <w:szCs w:val="21"/>
              </w:rPr>
              <w:t>DÜZENSİZ GÖÇ VASITASI</w:t>
            </w:r>
          </w:p>
        </w:tc>
        <w:tc>
          <w:tcPr>
            <w:tcW w:w="611" w:type="pct"/>
            <w:shd w:val="clear" w:color="auto" w:fill="auto"/>
            <w:vAlign w:val="center"/>
          </w:tcPr>
          <w:p w:rsidR="00B40CDD" w:rsidRPr="007E1938" w:rsidRDefault="00B40CDD" w:rsidP="00B40CDD">
            <w:pPr>
              <w:jc w:val="center"/>
              <w:rPr>
                <w:rFonts w:ascii="Arial" w:hAnsi="Arial" w:cs="Arial"/>
                <w:b/>
                <w:sz w:val="21"/>
                <w:szCs w:val="21"/>
              </w:rPr>
            </w:pPr>
            <w:r w:rsidRPr="007E1938">
              <w:rPr>
                <w:rFonts w:ascii="Arial" w:hAnsi="Arial" w:cs="Arial"/>
                <w:b/>
                <w:sz w:val="21"/>
                <w:szCs w:val="21"/>
              </w:rPr>
              <w:t>YAKALANAN TOPLAM DÜZENSİZ GÖÇMEN KAÇAKÇISI/</w:t>
            </w:r>
          </w:p>
          <w:p w:rsidR="00B40CDD" w:rsidRPr="007E1938" w:rsidRDefault="00B40CDD" w:rsidP="00B40CDD">
            <w:pPr>
              <w:jc w:val="center"/>
              <w:rPr>
                <w:rFonts w:ascii="Arial" w:hAnsi="Arial" w:cs="Arial"/>
                <w:b/>
                <w:sz w:val="21"/>
                <w:szCs w:val="21"/>
              </w:rPr>
            </w:pPr>
            <w:r w:rsidRPr="007E1938">
              <w:rPr>
                <w:rFonts w:ascii="Arial" w:hAnsi="Arial" w:cs="Arial"/>
                <w:b/>
                <w:sz w:val="21"/>
                <w:szCs w:val="21"/>
              </w:rPr>
              <w:t>ŞÜPHELİ</w:t>
            </w:r>
          </w:p>
        </w:tc>
        <w:tc>
          <w:tcPr>
            <w:tcW w:w="664" w:type="pct"/>
            <w:shd w:val="clear" w:color="auto" w:fill="auto"/>
            <w:vAlign w:val="center"/>
          </w:tcPr>
          <w:p w:rsidR="00B40CDD" w:rsidRPr="007E1938" w:rsidRDefault="00B40CDD" w:rsidP="00B40CDD">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229" w:type="pct"/>
            <w:shd w:val="clear" w:color="auto" w:fill="auto"/>
            <w:vAlign w:val="center"/>
          </w:tcPr>
          <w:p w:rsidR="00B40CDD" w:rsidRPr="007E1938" w:rsidRDefault="00B40CDD" w:rsidP="00B40CDD">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811135" w:rsidRPr="00D614DF" w:rsidTr="004C723A">
        <w:trPr>
          <w:trHeight w:val="712"/>
        </w:trPr>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811135" w:rsidRPr="00811135" w:rsidRDefault="00811135" w:rsidP="00811135">
            <w:pPr>
              <w:tabs>
                <w:tab w:val="left" w:pos="885"/>
              </w:tabs>
              <w:jc w:val="center"/>
              <w:rPr>
                <w:rFonts w:ascii="Arial" w:hAnsi="Arial" w:cs="Arial"/>
                <w:color w:val="000000"/>
                <w:sz w:val="22"/>
                <w:szCs w:val="21"/>
              </w:rPr>
            </w:pPr>
            <w:r w:rsidRPr="00811135">
              <w:rPr>
                <w:rFonts w:ascii="Arial" w:hAnsi="Arial" w:cs="Arial"/>
                <w:color w:val="000000"/>
                <w:sz w:val="22"/>
                <w:szCs w:val="21"/>
              </w:rPr>
              <w:t>1</w:t>
            </w:r>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rsidR="00811135" w:rsidRDefault="00811135" w:rsidP="00811135">
            <w:pPr>
              <w:tabs>
                <w:tab w:val="left" w:pos="885"/>
              </w:tabs>
              <w:jc w:val="center"/>
              <w:rPr>
                <w:rFonts w:ascii="Arial" w:hAnsi="Arial" w:cs="Arial"/>
                <w:sz w:val="22"/>
                <w:szCs w:val="22"/>
              </w:rPr>
            </w:pPr>
            <w:r>
              <w:rPr>
                <w:rFonts w:ascii="Arial" w:hAnsi="Arial" w:cs="Arial"/>
                <w:sz w:val="22"/>
                <w:szCs w:val="22"/>
              </w:rPr>
              <w:t>30 Nisan 2025</w:t>
            </w:r>
          </w:p>
        </w:tc>
        <w:tc>
          <w:tcPr>
            <w:tcW w:w="899" w:type="pct"/>
            <w:tcBorders>
              <w:top w:val="single" w:sz="4" w:space="0" w:color="auto"/>
              <w:left w:val="single" w:sz="4" w:space="0" w:color="auto"/>
              <w:bottom w:val="single" w:sz="4" w:space="0" w:color="auto"/>
              <w:right w:val="single" w:sz="4" w:space="0" w:color="auto"/>
            </w:tcBorders>
            <w:shd w:val="clear" w:color="auto" w:fill="auto"/>
            <w:vAlign w:val="center"/>
          </w:tcPr>
          <w:p w:rsidR="00811135" w:rsidRPr="00811135" w:rsidRDefault="00811135" w:rsidP="00811135">
            <w:pPr>
              <w:tabs>
                <w:tab w:val="left" w:pos="885"/>
              </w:tabs>
              <w:jc w:val="center"/>
              <w:rPr>
                <w:rFonts w:ascii="Arial" w:hAnsi="Arial" w:cs="Arial"/>
                <w:color w:val="000000"/>
                <w:sz w:val="22"/>
                <w:szCs w:val="21"/>
              </w:rPr>
            </w:pPr>
            <w:r w:rsidRPr="00811135">
              <w:rPr>
                <w:rFonts w:ascii="Arial" w:hAnsi="Arial" w:cs="Arial"/>
                <w:color w:val="000000"/>
                <w:sz w:val="22"/>
                <w:szCs w:val="21"/>
              </w:rPr>
              <w:t>MUĞLA/Marmaris</w:t>
            </w:r>
          </w:p>
          <w:p w:rsidR="00811135" w:rsidRPr="00811135" w:rsidRDefault="00811135" w:rsidP="00811135">
            <w:pPr>
              <w:tabs>
                <w:tab w:val="left" w:pos="885"/>
              </w:tabs>
              <w:jc w:val="center"/>
              <w:rPr>
                <w:rFonts w:ascii="Arial" w:hAnsi="Arial" w:cs="Arial"/>
                <w:color w:val="000000"/>
                <w:sz w:val="22"/>
                <w:szCs w:val="21"/>
              </w:rPr>
            </w:pPr>
            <w:r w:rsidRPr="00811135">
              <w:rPr>
                <w:rFonts w:ascii="Arial" w:hAnsi="Arial" w:cs="Arial"/>
                <w:color w:val="000000"/>
                <w:sz w:val="22"/>
                <w:szCs w:val="21"/>
              </w:rPr>
              <w:t>06.45</w:t>
            </w:r>
          </w:p>
        </w:tc>
        <w:tc>
          <w:tcPr>
            <w:tcW w:w="568" w:type="pct"/>
            <w:shd w:val="clear" w:color="auto" w:fill="auto"/>
            <w:vAlign w:val="center"/>
          </w:tcPr>
          <w:p w:rsidR="00811135" w:rsidRDefault="00811135" w:rsidP="00811135">
            <w:pPr>
              <w:jc w:val="center"/>
              <w:rPr>
                <w:rFonts w:ascii="Arial" w:hAnsi="Arial" w:cs="Arial"/>
                <w:bCs/>
                <w:sz w:val="22"/>
                <w:szCs w:val="22"/>
              </w:rPr>
            </w:pPr>
            <w:r>
              <w:rPr>
                <w:rFonts w:ascii="Arial" w:hAnsi="Arial" w:cs="Arial"/>
                <w:bCs/>
                <w:sz w:val="22"/>
                <w:szCs w:val="22"/>
              </w:rPr>
              <w:t>Fiber Karinalı Lastik Bot</w:t>
            </w:r>
          </w:p>
        </w:tc>
        <w:tc>
          <w:tcPr>
            <w:tcW w:w="611" w:type="pct"/>
            <w:shd w:val="clear" w:color="auto" w:fill="auto"/>
            <w:vAlign w:val="center"/>
          </w:tcPr>
          <w:p w:rsidR="00811135" w:rsidRDefault="00A9006E" w:rsidP="00811135">
            <w:pPr>
              <w:jc w:val="center"/>
              <w:rPr>
                <w:rFonts w:ascii="Arial" w:hAnsi="Arial" w:cs="Arial"/>
                <w:sz w:val="22"/>
                <w:szCs w:val="21"/>
              </w:rPr>
            </w:pPr>
            <w:r>
              <w:rPr>
                <w:rFonts w:ascii="Arial" w:hAnsi="Arial" w:cs="Arial"/>
                <w:sz w:val="22"/>
                <w:szCs w:val="21"/>
              </w:rPr>
              <w:t>4</w:t>
            </w:r>
            <w:r w:rsidR="00811135">
              <w:rPr>
                <w:rFonts w:ascii="Arial" w:hAnsi="Arial" w:cs="Arial"/>
                <w:sz w:val="22"/>
                <w:szCs w:val="21"/>
              </w:rPr>
              <w:t xml:space="preserve"> Türkiye</w:t>
            </w:r>
          </w:p>
        </w:tc>
        <w:tc>
          <w:tcPr>
            <w:tcW w:w="664" w:type="pct"/>
            <w:shd w:val="clear" w:color="auto" w:fill="auto"/>
            <w:vAlign w:val="center"/>
          </w:tcPr>
          <w:p w:rsidR="00811135" w:rsidRDefault="00811135" w:rsidP="00811135">
            <w:pPr>
              <w:jc w:val="center"/>
              <w:rPr>
                <w:rFonts w:ascii="Arial" w:hAnsi="Arial" w:cs="Arial"/>
                <w:bCs/>
                <w:sz w:val="22"/>
                <w:szCs w:val="22"/>
              </w:rPr>
            </w:pPr>
            <w:r>
              <w:rPr>
                <w:rFonts w:ascii="Arial" w:hAnsi="Arial" w:cs="Arial"/>
                <w:bCs/>
                <w:sz w:val="22"/>
                <w:szCs w:val="22"/>
              </w:rPr>
              <w:t>12</w:t>
            </w:r>
          </w:p>
        </w:tc>
        <w:tc>
          <w:tcPr>
            <w:tcW w:w="1229" w:type="pct"/>
            <w:shd w:val="clear" w:color="auto" w:fill="auto"/>
            <w:vAlign w:val="center"/>
          </w:tcPr>
          <w:p w:rsidR="00811135" w:rsidRDefault="00811135" w:rsidP="00811135">
            <w:pPr>
              <w:jc w:val="center"/>
              <w:rPr>
                <w:rFonts w:ascii="Arial" w:hAnsi="Arial" w:cs="Arial"/>
                <w:sz w:val="22"/>
                <w:szCs w:val="21"/>
              </w:rPr>
            </w:pPr>
            <w:r>
              <w:rPr>
                <w:rFonts w:ascii="Arial" w:hAnsi="Arial" w:cs="Arial"/>
                <w:sz w:val="22"/>
                <w:szCs w:val="21"/>
              </w:rPr>
              <w:t xml:space="preserve">7 Irak, 3 Filistin, 1 Afganistan, </w:t>
            </w:r>
          </w:p>
          <w:p w:rsidR="00811135" w:rsidRDefault="00811135" w:rsidP="00811135">
            <w:pPr>
              <w:jc w:val="center"/>
              <w:rPr>
                <w:rFonts w:ascii="Arial" w:hAnsi="Arial" w:cs="Arial"/>
                <w:sz w:val="22"/>
                <w:szCs w:val="21"/>
              </w:rPr>
            </w:pPr>
            <w:r>
              <w:rPr>
                <w:rFonts w:ascii="Arial" w:hAnsi="Arial" w:cs="Arial"/>
                <w:sz w:val="22"/>
                <w:szCs w:val="21"/>
              </w:rPr>
              <w:t>1 Yemen</w:t>
            </w:r>
          </w:p>
        </w:tc>
      </w:tr>
    </w:tbl>
    <w:p w:rsidR="00705892" w:rsidRDefault="00844F4E" w:rsidP="009E69E9">
      <w:pPr>
        <w:tabs>
          <w:tab w:val="left" w:pos="142"/>
          <w:tab w:val="left" w:pos="993"/>
          <w:tab w:val="left" w:pos="3240"/>
          <w:tab w:val="left" w:pos="7286"/>
          <w:tab w:val="left" w:pos="10348"/>
        </w:tabs>
        <w:ind w:left="-284"/>
        <w:jc w:val="both"/>
        <w:rPr>
          <w:rFonts w:ascii="Arial" w:hAnsi="Arial" w:cs="Arial"/>
          <w:b/>
          <w:u w:val="single"/>
        </w:rPr>
      </w:pPr>
      <w:r>
        <w:rPr>
          <w:rFonts w:ascii="Arial" w:hAnsi="Arial" w:cs="Arial"/>
          <w:sz w:val="12"/>
          <w:szCs w:val="16"/>
        </w:rPr>
        <w:t xml:space="preserve">     </w:t>
      </w:r>
      <w:r w:rsidR="00705892">
        <w:rPr>
          <w:rFonts w:ascii="Arial" w:hAnsi="Arial" w:cs="Arial"/>
          <w:sz w:val="12"/>
          <w:szCs w:val="16"/>
        </w:rPr>
        <w:t xml:space="preserve">Paylaşılan veriler deniz yoluyla yapılan düzensiz göç olayları esnasında tutulan kayıtları içermektedir. Genel istatistiki verilere </w:t>
      </w:r>
      <w:hyperlink r:id="rId10" w:history="1">
        <w:r w:rsidR="00705892">
          <w:rPr>
            <w:rStyle w:val="Kpr"/>
            <w:rFonts w:ascii="Arial" w:hAnsi="Arial" w:cs="Arial"/>
            <w:sz w:val="12"/>
            <w:szCs w:val="12"/>
          </w:rPr>
          <w:t>goc.gov.tr/</w:t>
        </w:r>
        <w:proofErr w:type="spellStart"/>
        <w:r w:rsidR="00705892">
          <w:rPr>
            <w:rStyle w:val="Kpr"/>
            <w:rFonts w:ascii="Arial" w:hAnsi="Arial" w:cs="Arial"/>
            <w:sz w:val="12"/>
            <w:szCs w:val="12"/>
          </w:rPr>
          <w:t>duzensiz</w:t>
        </w:r>
        <w:proofErr w:type="spellEnd"/>
        <w:r w:rsidR="00705892">
          <w:rPr>
            <w:rStyle w:val="Kpr"/>
            <w:rFonts w:ascii="Arial" w:hAnsi="Arial" w:cs="Arial"/>
            <w:sz w:val="12"/>
            <w:szCs w:val="12"/>
          </w:rPr>
          <w:t>-</w:t>
        </w:r>
        <w:proofErr w:type="spellStart"/>
        <w:r w:rsidR="00705892">
          <w:rPr>
            <w:rStyle w:val="Kpr"/>
            <w:rFonts w:ascii="Arial" w:hAnsi="Arial" w:cs="Arial"/>
            <w:sz w:val="12"/>
            <w:szCs w:val="12"/>
          </w:rPr>
          <w:t>goc</w:t>
        </w:r>
        <w:proofErr w:type="spellEnd"/>
        <w:r w:rsidR="00705892">
          <w:rPr>
            <w:rStyle w:val="Kpr"/>
            <w:rFonts w:ascii="Arial" w:hAnsi="Arial" w:cs="Arial"/>
            <w:sz w:val="12"/>
            <w:szCs w:val="12"/>
          </w:rPr>
          <w:t>-istatistikler</w:t>
        </w:r>
      </w:hyperlink>
      <w:r w:rsidR="00705892">
        <w:rPr>
          <w:rFonts w:ascii="Arial" w:hAnsi="Arial" w:cs="Arial"/>
          <w:sz w:val="12"/>
          <w:szCs w:val="12"/>
        </w:rPr>
        <w:t xml:space="preserve"> linkinden ulaşılabilir.</w:t>
      </w:r>
    </w:p>
    <w:p w:rsidR="00B40CDD" w:rsidRDefault="00B40CDD" w:rsidP="00F33A06">
      <w:pPr>
        <w:rPr>
          <w:rFonts w:ascii="Arial" w:hAnsi="Arial" w:cs="Arial"/>
          <w:sz w:val="12"/>
          <w:szCs w:val="16"/>
        </w:rPr>
      </w:pPr>
    </w:p>
    <w:p w:rsidR="00023B05" w:rsidRPr="00F33A06" w:rsidRDefault="00023B05" w:rsidP="00F33A06">
      <w:pPr>
        <w:rPr>
          <w:rFonts w:ascii="Arial" w:hAnsi="Arial" w:cs="Arial"/>
          <w:sz w:val="12"/>
          <w:szCs w:val="16"/>
        </w:rPr>
      </w:pPr>
    </w:p>
    <w:sectPr w:rsidR="00023B05" w:rsidRPr="00F33A06" w:rsidSect="00AE0E24">
      <w:pgSz w:w="16838" w:h="11906" w:orient="landscape" w:code="9"/>
      <w:pgMar w:top="709"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79904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5C8"/>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5DC3"/>
    <w:rsid w:val="00016A64"/>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B94"/>
    <w:rsid w:val="00066E71"/>
    <w:rsid w:val="00067B62"/>
    <w:rsid w:val="000700BE"/>
    <w:rsid w:val="0007015F"/>
    <w:rsid w:val="00070821"/>
    <w:rsid w:val="00071624"/>
    <w:rsid w:val="00071953"/>
    <w:rsid w:val="00072856"/>
    <w:rsid w:val="00072A04"/>
    <w:rsid w:val="00072B7B"/>
    <w:rsid w:val="00073022"/>
    <w:rsid w:val="00073307"/>
    <w:rsid w:val="0007341E"/>
    <w:rsid w:val="00073AF6"/>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7C8"/>
    <w:rsid w:val="00092023"/>
    <w:rsid w:val="000921CD"/>
    <w:rsid w:val="000928A5"/>
    <w:rsid w:val="00093564"/>
    <w:rsid w:val="0009392F"/>
    <w:rsid w:val="00094003"/>
    <w:rsid w:val="00094108"/>
    <w:rsid w:val="0009436D"/>
    <w:rsid w:val="00094ABC"/>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5C29"/>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D36"/>
    <w:rsid w:val="000B7D42"/>
    <w:rsid w:val="000C1464"/>
    <w:rsid w:val="000C28E2"/>
    <w:rsid w:val="000C2C8A"/>
    <w:rsid w:val="000C37AE"/>
    <w:rsid w:val="000C3C88"/>
    <w:rsid w:val="000C3C97"/>
    <w:rsid w:val="000C3FBC"/>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231"/>
    <w:rsid w:val="000D0988"/>
    <w:rsid w:val="000D0E71"/>
    <w:rsid w:val="000D114B"/>
    <w:rsid w:val="000D1867"/>
    <w:rsid w:val="000D246C"/>
    <w:rsid w:val="000D2881"/>
    <w:rsid w:val="000D2A74"/>
    <w:rsid w:val="000D350D"/>
    <w:rsid w:val="000D356C"/>
    <w:rsid w:val="000D42BB"/>
    <w:rsid w:val="000D545A"/>
    <w:rsid w:val="000D59EC"/>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DDE"/>
    <w:rsid w:val="001023BA"/>
    <w:rsid w:val="0010259A"/>
    <w:rsid w:val="0010265F"/>
    <w:rsid w:val="00102665"/>
    <w:rsid w:val="00102884"/>
    <w:rsid w:val="00102E94"/>
    <w:rsid w:val="001039C5"/>
    <w:rsid w:val="00103B6B"/>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52C"/>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FA3"/>
    <w:rsid w:val="00156D26"/>
    <w:rsid w:val="00156FCA"/>
    <w:rsid w:val="00157BB0"/>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673C"/>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B28"/>
    <w:rsid w:val="00176E8A"/>
    <w:rsid w:val="00177043"/>
    <w:rsid w:val="001770C0"/>
    <w:rsid w:val="0017757B"/>
    <w:rsid w:val="00180C92"/>
    <w:rsid w:val="001819D4"/>
    <w:rsid w:val="00181C4E"/>
    <w:rsid w:val="00181FF3"/>
    <w:rsid w:val="001825E8"/>
    <w:rsid w:val="001836C1"/>
    <w:rsid w:val="00183A19"/>
    <w:rsid w:val="00183E68"/>
    <w:rsid w:val="00183EA5"/>
    <w:rsid w:val="001842FB"/>
    <w:rsid w:val="00184849"/>
    <w:rsid w:val="00184D1D"/>
    <w:rsid w:val="00185629"/>
    <w:rsid w:val="00185755"/>
    <w:rsid w:val="00185C83"/>
    <w:rsid w:val="0018626E"/>
    <w:rsid w:val="00186AF8"/>
    <w:rsid w:val="0018718C"/>
    <w:rsid w:val="00190B19"/>
    <w:rsid w:val="00191A0E"/>
    <w:rsid w:val="001920F5"/>
    <w:rsid w:val="00192351"/>
    <w:rsid w:val="00192EE9"/>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35D5"/>
    <w:rsid w:val="001C3B22"/>
    <w:rsid w:val="001C3D6B"/>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3135"/>
    <w:rsid w:val="001F369B"/>
    <w:rsid w:val="001F497A"/>
    <w:rsid w:val="001F4A93"/>
    <w:rsid w:val="001F4CA2"/>
    <w:rsid w:val="001F5969"/>
    <w:rsid w:val="001F62AD"/>
    <w:rsid w:val="001F6A48"/>
    <w:rsid w:val="001F6C84"/>
    <w:rsid w:val="001F73CB"/>
    <w:rsid w:val="001F74C6"/>
    <w:rsid w:val="00200EB3"/>
    <w:rsid w:val="00201082"/>
    <w:rsid w:val="002014CA"/>
    <w:rsid w:val="00202440"/>
    <w:rsid w:val="0020292A"/>
    <w:rsid w:val="00202A33"/>
    <w:rsid w:val="00202D76"/>
    <w:rsid w:val="00202F50"/>
    <w:rsid w:val="00202F6F"/>
    <w:rsid w:val="0020304E"/>
    <w:rsid w:val="00204383"/>
    <w:rsid w:val="0020461C"/>
    <w:rsid w:val="00204B1F"/>
    <w:rsid w:val="00204E05"/>
    <w:rsid w:val="00204E44"/>
    <w:rsid w:val="002055D8"/>
    <w:rsid w:val="00205A0F"/>
    <w:rsid w:val="0020640B"/>
    <w:rsid w:val="002067C2"/>
    <w:rsid w:val="00206F4C"/>
    <w:rsid w:val="002079C7"/>
    <w:rsid w:val="002079CE"/>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19C"/>
    <w:rsid w:val="0023591C"/>
    <w:rsid w:val="0023613B"/>
    <w:rsid w:val="00236468"/>
    <w:rsid w:val="00236F4A"/>
    <w:rsid w:val="0023735A"/>
    <w:rsid w:val="0023738E"/>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E1A"/>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1DCF"/>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381"/>
    <w:rsid w:val="002C442B"/>
    <w:rsid w:val="002C514D"/>
    <w:rsid w:val="002C696E"/>
    <w:rsid w:val="002C6D4C"/>
    <w:rsid w:val="002C793F"/>
    <w:rsid w:val="002C7AE5"/>
    <w:rsid w:val="002C7CA4"/>
    <w:rsid w:val="002C7FE4"/>
    <w:rsid w:val="002D04AA"/>
    <w:rsid w:val="002D0846"/>
    <w:rsid w:val="002D0B49"/>
    <w:rsid w:val="002D0DB5"/>
    <w:rsid w:val="002D1729"/>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28D"/>
    <w:rsid w:val="00320659"/>
    <w:rsid w:val="003206F0"/>
    <w:rsid w:val="0032086F"/>
    <w:rsid w:val="00321431"/>
    <w:rsid w:val="003225EA"/>
    <w:rsid w:val="00323254"/>
    <w:rsid w:val="003233FD"/>
    <w:rsid w:val="00323A83"/>
    <w:rsid w:val="00324424"/>
    <w:rsid w:val="00324438"/>
    <w:rsid w:val="00324772"/>
    <w:rsid w:val="00325227"/>
    <w:rsid w:val="00325FBB"/>
    <w:rsid w:val="003261EA"/>
    <w:rsid w:val="003266F5"/>
    <w:rsid w:val="003270AB"/>
    <w:rsid w:val="00327542"/>
    <w:rsid w:val="00327DB5"/>
    <w:rsid w:val="003317CC"/>
    <w:rsid w:val="0033187E"/>
    <w:rsid w:val="00331F1D"/>
    <w:rsid w:val="0033296F"/>
    <w:rsid w:val="00332D5E"/>
    <w:rsid w:val="00332EAB"/>
    <w:rsid w:val="003339B5"/>
    <w:rsid w:val="00333B58"/>
    <w:rsid w:val="00333F83"/>
    <w:rsid w:val="00334652"/>
    <w:rsid w:val="0033489B"/>
    <w:rsid w:val="00334AAA"/>
    <w:rsid w:val="00335501"/>
    <w:rsid w:val="00335749"/>
    <w:rsid w:val="00335D52"/>
    <w:rsid w:val="00335DDA"/>
    <w:rsid w:val="00336641"/>
    <w:rsid w:val="003371F0"/>
    <w:rsid w:val="00337388"/>
    <w:rsid w:val="003374C1"/>
    <w:rsid w:val="00337596"/>
    <w:rsid w:val="00337CA7"/>
    <w:rsid w:val="00340C77"/>
    <w:rsid w:val="003411D1"/>
    <w:rsid w:val="0034196C"/>
    <w:rsid w:val="00342195"/>
    <w:rsid w:val="00342C00"/>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D7E"/>
    <w:rsid w:val="0036170A"/>
    <w:rsid w:val="003617E2"/>
    <w:rsid w:val="003617FA"/>
    <w:rsid w:val="00361A33"/>
    <w:rsid w:val="00361D3F"/>
    <w:rsid w:val="00361F27"/>
    <w:rsid w:val="0036259E"/>
    <w:rsid w:val="00362959"/>
    <w:rsid w:val="00362979"/>
    <w:rsid w:val="00362F0D"/>
    <w:rsid w:val="0036304C"/>
    <w:rsid w:val="0036346F"/>
    <w:rsid w:val="00363AE5"/>
    <w:rsid w:val="003644FC"/>
    <w:rsid w:val="0036453F"/>
    <w:rsid w:val="003645EA"/>
    <w:rsid w:val="0036463E"/>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605"/>
    <w:rsid w:val="0038219D"/>
    <w:rsid w:val="00382755"/>
    <w:rsid w:val="00382B5B"/>
    <w:rsid w:val="003836B7"/>
    <w:rsid w:val="003838E1"/>
    <w:rsid w:val="00383CE5"/>
    <w:rsid w:val="00384C65"/>
    <w:rsid w:val="003850F4"/>
    <w:rsid w:val="0038558F"/>
    <w:rsid w:val="003858B6"/>
    <w:rsid w:val="00385B10"/>
    <w:rsid w:val="00385D0B"/>
    <w:rsid w:val="00385E59"/>
    <w:rsid w:val="0038623F"/>
    <w:rsid w:val="00386CE6"/>
    <w:rsid w:val="00387710"/>
    <w:rsid w:val="00390195"/>
    <w:rsid w:val="003903EB"/>
    <w:rsid w:val="00390732"/>
    <w:rsid w:val="00392392"/>
    <w:rsid w:val="0039253D"/>
    <w:rsid w:val="003929AE"/>
    <w:rsid w:val="00392C00"/>
    <w:rsid w:val="00392C9D"/>
    <w:rsid w:val="00392D29"/>
    <w:rsid w:val="00393127"/>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1D8"/>
    <w:rsid w:val="003A0956"/>
    <w:rsid w:val="003A1DD2"/>
    <w:rsid w:val="003A2111"/>
    <w:rsid w:val="003A253B"/>
    <w:rsid w:val="003A26BA"/>
    <w:rsid w:val="003A2EB6"/>
    <w:rsid w:val="003A3269"/>
    <w:rsid w:val="003A3792"/>
    <w:rsid w:val="003A53A0"/>
    <w:rsid w:val="003A5912"/>
    <w:rsid w:val="003A59A7"/>
    <w:rsid w:val="003A6264"/>
    <w:rsid w:val="003A7B15"/>
    <w:rsid w:val="003A7C37"/>
    <w:rsid w:val="003A7CF9"/>
    <w:rsid w:val="003A7D10"/>
    <w:rsid w:val="003B001E"/>
    <w:rsid w:val="003B002B"/>
    <w:rsid w:val="003B0C55"/>
    <w:rsid w:val="003B1BA3"/>
    <w:rsid w:val="003B265D"/>
    <w:rsid w:val="003B2DCF"/>
    <w:rsid w:val="003B2FA2"/>
    <w:rsid w:val="003B3171"/>
    <w:rsid w:val="003B3EDE"/>
    <w:rsid w:val="003B426E"/>
    <w:rsid w:val="003B43FF"/>
    <w:rsid w:val="003B4E43"/>
    <w:rsid w:val="003B5A8B"/>
    <w:rsid w:val="003B637C"/>
    <w:rsid w:val="003C0777"/>
    <w:rsid w:val="003C09B4"/>
    <w:rsid w:val="003C0DA3"/>
    <w:rsid w:val="003C101E"/>
    <w:rsid w:val="003C1333"/>
    <w:rsid w:val="003C15DC"/>
    <w:rsid w:val="003C2D38"/>
    <w:rsid w:val="003C2F8E"/>
    <w:rsid w:val="003C3629"/>
    <w:rsid w:val="003C389E"/>
    <w:rsid w:val="003C3B67"/>
    <w:rsid w:val="003C3B8B"/>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D27"/>
    <w:rsid w:val="003D603C"/>
    <w:rsid w:val="003D61FE"/>
    <w:rsid w:val="003D653A"/>
    <w:rsid w:val="003D67AC"/>
    <w:rsid w:val="003D7AD6"/>
    <w:rsid w:val="003E035F"/>
    <w:rsid w:val="003E0381"/>
    <w:rsid w:val="003E0AA0"/>
    <w:rsid w:val="003E0B25"/>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A8F"/>
    <w:rsid w:val="003F0C01"/>
    <w:rsid w:val="003F0EBD"/>
    <w:rsid w:val="003F0EF9"/>
    <w:rsid w:val="003F1614"/>
    <w:rsid w:val="003F181C"/>
    <w:rsid w:val="003F1838"/>
    <w:rsid w:val="003F1C71"/>
    <w:rsid w:val="003F28AA"/>
    <w:rsid w:val="003F2C4D"/>
    <w:rsid w:val="003F2DD1"/>
    <w:rsid w:val="003F343D"/>
    <w:rsid w:val="003F35BC"/>
    <w:rsid w:val="003F3966"/>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42F5"/>
    <w:rsid w:val="00414A36"/>
    <w:rsid w:val="00414CD7"/>
    <w:rsid w:val="00414F6B"/>
    <w:rsid w:val="00415271"/>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6F9C"/>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2"/>
    <w:rsid w:val="00444498"/>
    <w:rsid w:val="00444AA8"/>
    <w:rsid w:val="00444D62"/>
    <w:rsid w:val="00445F03"/>
    <w:rsid w:val="004460CF"/>
    <w:rsid w:val="0044648E"/>
    <w:rsid w:val="004464F9"/>
    <w:rsid w:val="00446D98"/>
    <w:rsid w:val="00447051"/>
    <w:rsid w:val="00447285"/>
    <w:rsid w:val="0044795C"/>
    <w:rsid w:val="00447C43"/>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40B"/>
    <w:rsid w:val="00463E4B"/>
    <w:rsid w:val="00464160"/>
    <w:rsid w:val="004644E6"/>
    <w:rsid w:val="004646AE"/>
    <w:rsid w:val="00465099"/>
    <w:rsid w:val="004652E2"/>
    <w:rsid w:val="00465929"/>
    <w:rsid w:val="004669F0"/>
    <w:rsid w:val="00466B5B"/>
    <w:rsid w:val="00467137"/>
    <w:rsid w:val="00467274"/>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591"/>
    <w:rsid w:val="0049468F"/>
    <w:rsid w:val="00494B28"/>
    <w:rsid w:val="00494CCA"/>
    <w:rsid w:val="00494D04"/>
    <w:rsid w:val="004967E1"/>
    <w:rsid w:val="00497AB4"/>
    <w:rsid w:val="004A129B"/>
    <w:rsid w:val="004A2F9E"/>
    <w:rsid w:val="004A35D4"/>
    <w:rsid w:val="004A4978"/>
    <w:rsid w:val="004A5689"/>
    <w:rsid w:val="004A5708"/>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270C"/>
    <w:rsid w:val="004C2E90"/>
    <w:rsid w:val="004C321A"/>
    <w:rsid w:val="004C3312"/>
    <w:rsid w:val="004C3C60"/>
    <w:rsid w:val="004C3CDE"/>
    <w:rsid w:val="004C4658"/>
    <w:rsid w:val="004C4ECB"/>
    <w:rsid w:val="004C5174"/>
    <w:rsid w:val="004C53A0"/>
    <w:rsid w:val="004C58F4"/>
    <w:rsid w:val="004C5C45"/>
    <w:rsid w:val="004C6D2F"/>
    <w:rsid w:val="004C6D37"/>
    <w:rsid w:val="004C723A"/>
    <w:rsid w:val="004C76D7"/>
    <w:rsid w:val="004C7DC4"/>
    <w:rsid w:val="004D00E6"/>
    <w:rsid w:val="004D1675"/>
    <w:rsid w:val="004D1F2E"/>
    <w:rsid w:val="004D2E9C"/>
    <w:rsid w:val="004D3148"/>
    <w:rsid w:val="004D413F"/>
    <w:rsid w:val="004D5384"/>
    <w:rsid w:val="004D5569"/>
    <w:rsid w:val="004D567E"/>
    <w:rsid w:val="004D5AF6"/>
    <w:rsid w:val="004D6A9C"/>
    <w:rsid w:val="004D6C22"/>
    <w:rsid w:val="004D7421"/>
    <w:rsid w:val="004D7433"/>
    <w:rsid w:val="004E04A7"/>
    <w:rsid w:val="004E087B"/>
    <w:rsid w:val="004E08F5"/>
    <w:rsid w:val="004E0DFD"/>
    <w:rsid w:val="004E121F"/>
    <w:rsid w:val="004E17AE"/>
    <w:rsid w:val="004E17CA"/>
    <w:rsid w:val="004E2294"/>
    <w:rsid w:val="004E30F4"/>
    <w:rsid w:val="004E33E7"/>
    <w:rsid w:val="004E4238"/>
    <w:rsid w:val="004E51E8"/>
    <w:rsid w:val="004E598A"/>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A"/>
    <w:rsid w:val="00500519"/>
    <w:rsid w:val="0050060D"/>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BA5"/>
    <w:rsid w:val="00515C2A"/>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7265"/>
    <w:rsid w:val="00527820"/>
    <w:rsid w:val="005279CC"/>
    <w:rsid w:val="00527B0C"/>
    <w:rsid w:val="00527BD6"/>
    <w:rsid w:val="005313FB"/>
    <w:rsid w:val="00531DC1"/>
    <w:rsid w:val="005324BA"/>
    <w:rsid w:val="0053268C"/>
    <w:rsid w:val="005334A7"/>
    <w:rsid w:val="00533C7A"/>
    <w:rsid w:val="00534617"/>
    <w:rsid w:val="00535B0F"/>
    <w:rsid w:val="00535F4C"/>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9E0"/>
    <w:rsid w:val="00544E83"/>
    <w:rsid w:val="0054537F"/>
    <w:rsid w:val="00545410"/>
    <w:rsid w:val="005455BD"/>
    <w:rsid w:val="00545A5B"/>
    <w:rsid w:val="0054675A"/>
    <w:rsid w:val="00546D64"/>
    <w:rsid w:val="005506EF"/>
    <w:rsid w:val="00550A2F"/>
    <w:rsid w:val="00551154"/>
    <w:rsid w:val="00551F07"/>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60197"/>
    <w:rsid w:val="005602AD"/>
    <w:rsid w:val="005602C9"/>
    <w:rsid w:val="00561159"/>
    <w:rsid w:val="005618F8"/>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744"/>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A00B9"/>
    <w:rsid w:val="005A03F6"/>
    <w:rsid w:val="005A117B"/>
    <w:rsid w:val="005A1212"/>
    <w:rsid w:val="005A1ACC"/>
    <w:rsid w:val="005A1DBC"/>
    <w:rsid w:val="005A2F3A"/>
    <w:rsid w:val="005A392E"/>
    <w:rsid w:val="005A3A58"/>
    <w:rsid w:val="005A4000"/>
    <w:rsid w:val="005A4080"/>
    <w:rsid w:val="005A4DA8"/>
    <w:rsid w:val="005A501B"/>
    <w:rsid w:val="005A5246"/>
    <w:rsid w:val="005A683A"/>
    <w:rsid w:val="005A6A0D"/>
    <w:rsid w:val="005A6A26"/>
    <w:rsid w:val="005A6A82"/>
    <w:rsid w:val="005A7367"/>
    <w:rsid w:val="005A7B44"/>
    <w:rsid w:val="005B018B"/>
    <w:rsid w:val="005B03F0"/>
    <w:rsid w:val="005B0425"/>
    <w:rsid w:val="005B07E4"/>
    <w:rsid w:val="005B1CCF"/>
    <w:rsid w:val="005B222A"/>
    <w:rsid w:val="005B28AA"/>
    <w:rsid w:val="005B30EF"/>
    <w:rsid w:val="005B3FC9"/>
    <w:rsid w:val="005B4224"/>
    <w:rsid w:val="005B468A"/>
    <w:rsid w:val="005B605C"/>
    <w:rsid w:val="005B700C"/>
    <w:rsid w:val="005B7157"/>
    <w:rsid w:val="005B79AE"/>
    <w:rsid w:val="005C010B"/>
    <w:rsid w:val="005C07DF"/>
    <w:rsid w:val="005C093B"/>
    <w:rsid w:val="005C0ACA"/>
    <w:rsid w:val="005C147A"/>
    <w:rsid w:val="005C1805"/>
    <w:rsid w:val="005C2A01"/>
    <w:rsid w:val="005C3488"/>
    <w:rsid w:val="005C39D5"/>
    <w:rsid w:val="005C3FB3"/>
    <w:rsid w:val="005C4E6E"/>
    <w:rsid w:val="005C5303"/>
    <w:rsid w:val="005C55B9"/>
    <w:rsid w:val="005C5A12"/>
    <w:rsid w:val="005C606F"/>
    <w:rsid w:val="005C6467"/>
    <w:rsid w:val="005C6768"/>
    <w:rsid w:val="005C6A5E"/>
    <w:rsid w:val="005C6B32"/>
    <w:rsid w:val="005C7173"/>
    <w:rsid w:val="005C72F8"/>
    <w:rsid w:val="005C7950"/>
    <w:rsid w:val="005D0166"/>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919"/>
    <w:rsid w:val="005F1D66"/>
    <w:rsid w:val="005F1EEC"/>
    <w:rsid w:val="005F20B2"/>
    <w:rsid w:val="005F227C"/>
    <w:rsid w:val="005F2780"/>
    <w:rsid w:val="005F2D61"/>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8D8"/>
    <w:rsid w:val="00612A55"/>
    <w:rsid w:val="00612C7A"/>
    <w:rsid w:val="00612D37"/>
    <w:rsid w:val="006132E5"/>
    <w:rsid w:val="006140E6"/>
    <w:rsid w:val="0061431E"/>
    <w:rsid w:val="00614418"/>
    <w:rsid w:val="00614483"/>
    <w:rsid w:val="006144E1"/>
    <w:rsid w:val="00614CBD"/>
    <w:rsid w:val="00614E07"/>
    <w:rsid w:val="00614E3D"/>
    <w:rsid w:val="00614F27"/>
    <w:rsid w:val="006153EF"/>
    <w:rsid w:val="00615418"/>
    <w:rsid w:val="00615A01"/>
    <w:rsid w:val="006160A5"/>
    <w:rsid w:val="00616794"/>
    <w:rsid w:val="0061686A"/>
    <w:rsid w:val="00616C26"/>
    <w:rsid w:val="00617301"/>
    <w:rsid w:val="00617507"/>
    <w:rsid w:val="006200C7"/>
    <w:rsid w:val="006204EA"/>
    <w:rsid w:val="00620A1B"/>
    <w:rsid w:val="00621091"/>
    <w:rsid w:val="00621A6D"/>
    <w:rsid w:val="00621C85"/>
    <w:rsid w:val="00622109"/>
    <w:rsid w:val="006232EE"/>
    <w:rsid w:val="006235CF"/>
    <w:rsid w:val="006237B6"/>
    <w:rsid w:val="006239C1"/>
    <w:rsid w:val="00623C8A"/>
    <w:rsid w:val="00624090"/>
    <w:rsid w:val="0062516D"/>
    <w:rsid w:val="0062670D"/>
    <w:rsid w:val="00626ECD"/>
    <w:rsid w:val="00627280"/>
    <w:rsid w:val="00627BEA"/>
    <w:rsid w:val="00627DDF"/>
    <w:rsid w:val="006310D3"/>
    <w:rsid w:val="006317F7"/>
    <w:rsid w:val="006323BE"/>
    <w:rsid w:val="00632CBB"/>
    <w:rsid w:val="0063390F"/>
    <w:rsid w:val="00633ED5"/>
    <w:rsid w:val="006344CB"/>
    <w:rsid w:val="006345FB"/>
    <w:rsid w:val="006346C5"/>
    <w:rsid w:val="00634723"/>
    <w:rsid w:val="00634A03"/>
    <w:rsid w:val="00634D04"/>
    <w:rsid w:val="00635BCD"/>
    <w:rsid w:val="0063642A"/>
    <w:rsid w:val="0063651A"/>
    <w:rsid w:val="00636E5D"/>
    <w:rsid w:val="006371CF"/>
    <w:rsid w:val="006376C0"/>
    <w:rsid w:val="00637CB2"/>
    <w:rsid w:val="0064093F"/>
    <w:rsid w:val="0064129A"/>
    <w:rsid w:val="006412AA"/>
    <w:rsid w:val="00642B30"/>
    <w:rsid w:val="00644864"/>
    <w:rsid w:val="00644A9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49F"/>
    <w:rsid w:val="00652581"/>
    <w:rsid w:val="00652639"/>
    <w:rsid w:val="00652D66"/>
    <w:rsid w:val="006534FF"/>
    <w:rsid w:val="006536D5"/>
    <w:rsid w:val="006537AB"/>
    <w:rsid w:val="00653DA2"/>
    <w:rsid w:val="0065493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69F"/>
    <w:rsid w:val="00673CA2"/>
    <w:rsid w:val="00674279"/>
    <w:rsid w:val="006746B8"/>
    <w:rsid w:val="00674937"/>
    <w:rsid w:val="00674AA0"/>
    <w:rsid w:val="006750C8"/>
    <w:rsid w:val="00675221"/>
    <w:rsid w:val="0067525E"/>
    <w:rsid w:val="006754F6"/>
    <w:rsid w:val="00675702"/>
    <w:rsid w:val="00675F8F"/>
    <w:rsid w:val="0067604C"/>
    <w:rsid w:val="00676228"/>
    <w:rsid w:val="006766F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0D1"/>
    <w:rsid w:val="00690772"/>
    <w:rsid w:val="006909F4"/>
    <w:rsid w:val="00690B07"/>
    <w:rsid w:val="00690F9A"/>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38E5"/>
    <w:rsid w:val="006E4723"/>
    <w:rsid w:val="006E47A8"/>
    <w:rsid w:val="006E47DD"/>
    <w:rsid w:val="006E49B0"/>
    <w:rsid w:val="006E54BA"/>
    <w:rsid w:val="006E5B9D"/>
    <w:rsid w:val="006E60C5"/>
    <w:rsid w:val="006E677A"/>
    <w:rsid w:val="006E6A17"/>
    <w:rsid w:val="006E6CBC"/>
    <w:rsid w:val="006E6F13"/>
    <w:rsid w:val="006E776E"/>
    <w:rsid w:val="006F05DD"/>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C2F"/>
    <w:rsid w:val="00706CDD"/>
    <w:rsid w:val="00706EC3"/>
    <w:rsid w:val="007102BF"/>
    <w:rsid w:val="007104F9"/>
    <w:rsid w:val="00710BDF"/>
    <w:rsid w:val="007110E1"/>
    <w:rsid w:val="007111D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734F"/>
    <w:rsid w:val="0072061D"/>
    <w:rsid w:val="0072095A"/>
    <w:rsid w:val="0072096B"/>
    <w:rsid w:val="00720C35"/>
    <w:rsid w:val="00720C75"/>
    <w:rsid w:val="007211AE"/>
    <w:rsid w:val="0072165B"/>
    <w:rsid w:val="007217F4"/>
    <w:rsid w:val="0072225B"/>
    <w:rsid w:val="00722A3E"/>
    <w:rsid w:val="00722AEF"/>
    <w:rsid w:val="007230D1"/>
    <w:rsid w:val="007231D4"/>
    <w:rsid w:val="00723567"/>
    <w:rsid w:val="00723744"/>
    <w:rsid w:val="00723D83"/>
    <w:rsid w:val="007240B8"/>
    <w:rsid w:val="007248BC"/>
    <w:rsid w:val="00724A1A"/>
    <w:rsid w:val="00724A66"/>
    <w:rsid w:val="0072518E"/>
    <w:rsid w:val="00725906"/>
    <w:rsid w:val="00725CD7"/>
    <w:rsid w:val="007262D3"/>
    <w:rsid w:val="007264C9"/>
    <w:rsid w:val="00726CD3"/>
    <w:rsid w:val="00726E86"/>
    <w:rsid w:val="00727914"/>
    <w:rsid w:val="0073102B"/>
    <w:rsid w:val="0073143B"/>
    <w:rsid w:val="0073181F"/>
    <w:rsid w:val="00732681"/>
    <w:rsid w:val="00732977"/>
    <w:rsid w:val="0073374C"/>
    <w:rsid w:val="00733CB5"/>
    <w:rsid w:val="00734010"/>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2F2"/>
    <w:rsid w:val="007428D1"/>
    <w:rsid w:val="007431AF"/>
    <w:rsid w:val="007432C1"/>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227"/>
    <w:rsid w:val="0078470E"/>
    <w:rsid w:val="00784BF7"/>
    <w:rsid w:val="00784D12"/>
    <w:rsid w:val="00784DC9"/>
    <w:rsid w:val="00785284"/>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784"/>
    <w:rsid w:val="007A0E3F"/>
    <w:rsid w:val="007A1334"/>
    <w:rsid w:val="007A1C73"/>
    <w:rsid w:val="007A1DD2"/>
    <w:rsid w:val="007A1EBA"/>
    <w:rsid w:val="007A239A"/>
    <w:rsid w:val="007A2424"/>
    <w:rsid w:val="007A2AF7"/>
    <w:rsid w:val="007A2BCC"/>
    <w:rsid w:val="007A35DB"/>
    <w:rsid w:val="007A3E7A"/>
    <w:rsid w:val="007A3F1A"/>
    <w:rsid w:val="007A42EB"/>
    <w:rsid w:val="007A496A"/>
    <w:rsid w:val="007A5071"/>
    <w:rsid w:val="007A57C3"/>
    <w:rsid w:val="007A5FDE"/>
    <w:rsid w:val="007A5FE3"/>
    <w:rsid w:val="007A6ED2"/>
    <w:rsid w:val="007A749E"/>
    <w:rsid w:val="007A79B5"/>
    <w:rsid w:val="007B19E3"/>
    <w:rsid w:val="007B1E7E"/>
    <w:rsid w:val="007B1F93"/>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A62"/>
    <w:rsid w:val="007C5B08"/>
    <w:rsid w:val="007C680F"/>
    <w:rsid w:val="007C7700"/>
    <w:rsid w:val="007C79E9"/>
    <w:rsid w:val="007C7D8E"/>
    <w:rsid w:val="007C7D99"/>
    <w:rsid w:val="007D012F"/>
    <w:rsid w:val="007D08C2"/>
    <w:rsid w:val="007D0B4E"/>
    <w:rsid w:val="007D10C7"/>
    <w:rsid w:val="007D1501"/>
    <w:rsid w:val="007D1A55"/>
    <w:rsid w:val="007D21B1"/>
    <w:rsid w:val="007D25E5"/>
    <w:rsid w:val="007D2DED"/>
    <w:rsid w:val="007D347D"/>
    <w:rsid w:val="007D3C74"/>
    <w:rsid w:val="007D3E0D"/>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2364"/>
    <w:rsid w:val="007E3B8A"/>
    <w:rsid w:val="007E3EE5"/>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4E7"/>
    <w:rsid w:val="007F6668"/>
    <w:rsid w:val="007F77D2"/>
    <w:rsid w:val="007F782D"/>
    <w:rsid w:val="00800895"/>
    <w:rsid w:val="008009DC"/>
    <w:rsid w:val="00801BD9"/>
    <w:rsid w:val="00802648"/>
    <w:rsid w:val="00802F8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1135"/>
    <w:rsid w:val="008117F6"/>
    <w:rsid w:val="008122DE"/>
    <w:rsid w:val="008123CD"/>
    <w:rsid w:val="00812B02"/>
    <w:rsid w:val="00812B78"/>
    <w:rsid w:val="00813C32"/>
    <w:rsid w:val="008151D7"/>
    <w:rsid w:val="00816658"/>
    <w:rsid w:val="00817A6E"/>
    <w:rsid w:val="00817EA5"/>
    <w:rsid w:val="0082045E"/>
    <w:rsid w:val="00820991"/>
    <w:rsid w:val="00822453"/>
    <w:rsid w:val="00822B21"/>
    <w:rsid w:val="00823E9E"/>
    <w:rsid w:val="008246A1"/>
    <w:rsid w:val="008252FA"/>
    <w:rsid w:val="00825319"/>
    <w:rsid w:val="00825666"/>
    <w:rsid w:val="00825F01"/>
    <w:rsid w:val="0082617C"/>
    <w:rsid w:val="00826B21"/>
    <w:rsid w:val="008303DD"/>
    <w:rsid w:val="008308E2"/>
    <w:rsid w:val="00830DD7"/>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856"/>
    <w:rsid w:val="00844989"/>
    <w:rsid w:val="008449EB"/>
    <w:rsid w:val="00844F4A"/>
    <w:rsid w:val="00844F4E"/>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F80"/>
    <w:rsid w:val="0086510B"/>
    <w:rsid w:val="00865737"/>
    <w:rsid w:val="0086581B"/>
    <w:rsid w:val="00865F80"/>
    <w:rsid w:val="00866F3C"/>
    <w:rsid w:val="0086714B"/>
    <w:rsid w:val="008671A3"/>
    <w:rsid w:val="008678D6"/>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D4E"/>
    <w:rsid w:val="00897E37"/>
    <w:rsid w:val="008A0857"/>
    <w:rsid w:val="008A10DD"/>
    <w:rsid w:val="008A1392"/>
    <w:rsid w:val="008A1C72"/>
    <w:rsid w:val="008A1C78"/>
    <w:rsid w:val="008A1CF8"/>
    <w:rsid w:val="008A21F1"/>
    <w:rsid w:val="008A2608"/>
    <w:rsid w:val="008A31BA"/>
    <w:rsid w:val="008A3309"/>
    <w:rsid w:val="008A7137"/>
    <w:rsid w:val="008B0717"/>
    <w:rsid w:val="008B08D2"/>
    <w:rsid w:val="008B167F"/>
    <w:rsid w:val="008B1B47"/>
    <w:rsid w:val="008B2262"/>
    <w:rsid w:val="008B25B5"/>
    <w:rsid w:val="008B2EAF"/>
    <w:rsid w:val="008B3690"/>
    <w:rsid w:val="008B3C39"/>
    <w:rsid w:val="008B4080"/>
    <w:rsid w:val="008B4C42"/>
    <w:rsid w:val="008B65D2"/>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F40"/>
    <w:rsid w:val="00905157"/>
    <w:rsid w:val="009057A6"/>
    <w:rsid w:val="00905CB8"/>
    <w:rsid w:val="00905EED"/>
    <w:rsid w:val="00906759"/>
    <w:rsid w:val="00906825"/>
    <w:rsid w:val="009071A0"/>
    <w:rsid w:val="00907AC1"/>
    <w:rsid w:val="00907F59"/>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06E5"/>
    <w:rsid w:val="009214BC"/>
    <w:rsid w:val="009215F6"/>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295C"/>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68E"/>
    <w:rsid w:val="00945A97"/>
    <w:rsid w:val="00946B0D"/>
    <w:rsid w:val="0094711D"/>
    <w:rsid w:val="0094721E"/>
    <w:rsid w:val="00947ADA"/>
    <w:rsid w:val="00947DCA"/>
    <w:rsid w:val="009508AB"/>
    <w:rsid w:val="009510A9"/>
    <w:rsid w:val="009515A8"/>
    <w:rsid w:val="00951786"/>
    <w:rsid w:val="00952233"/>
    <w:rsid w:val="009525F4"/>
    <w:rsid w:val="00953103"/>
    <w:rsid w:val="009532BC"/>
    <w:rsid w:val="00953600"/>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98E"/>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3073"/>
    <w:rsid w:val="009834ED"/>
    <w:rsid w:val="0098437B"/>
    <w:rsid w:val="009846C6"/>
    <w:rsid w:val="0098514F"/>
    <w:rsid w:val="009852E3"/>
    <w:rsid w:val="0098617A"/>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BE"/>
    <w:rsid w:val="00994C24"/>
    <w:rsid w:val="00995781"/>
    <w:rsid w:val="00995D63"/>
    <w:rsid w:val="00995DDB"/>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B0844"/>
    <w:rsid w:val="009B0933"/>
    <w:rsid w:val="009B09E1"/>
    <w:rsid w:val="009B0B4B"/>
    <w:rsid w:val="009B0F2B"/>
    <w:rsid w:val="009B103C"/>
    <w:rsid w:val="009B1104"/>
    <w:rsid w:val="009B1270"/>
    <w:rsid w:val="009B1959"/>
    <w:rsid w:val="009B19DA"/>
    <w:rsid w:val="009B2296"/>
    <w:rsid w:val="009B238E"/>
    <w:rsid w:val="009B2D8F"/>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F0574"/>
    <w:rsid w:val="009F0A30"/>
    <w:rsid w:val="009F0B14"/>
    <w:rsid w:val="009F0F18"/>
    <w:rsid w:val="009F1017"/>
    <w:rsid w:val="009F112D"/>
    <w:rsid w:val="009F1A8D"/>
    <w:rsid w:val="009F1D77"/>
    <w:rsid w:val="009F1FA7"/>
    <w:rsid w:val="009F2043"/>
    <w:rsid w:val="009F27C5"/>
    <w:rsid w:val="009F2ADE"/>
    <w:rsid w:val="009F3FCF"/>
    <w:rsid w:val="009F4236"/>
    <w:rsid w:val="009F4356"/>
    <w:rsid w:val="009F4868"/>
    <w:rsid w:val="009F52E3"/>
    <w:rsid w:val="009F5755"/>
    <w:rsid w:val="009F7273"/>
    <w:rsid w:val="009F740D"/>
    <w:rsid w:val="009F7AAD"/>
    <w:rsid w:val="00A001FE"/>
    <w:rsid w:val="00A005D1"/>
    <w:rsid w:val="00A008EB"/>
    <w:rsid w:val="00A00995"/>
    <w:rsid w:val="00A0163E"/>
    <w:rsid w:val="00A024E0"/>
    <w:rsid w:val="00A0276B"/>
    <w:rsid w:val="00A03BFC"/>
    <w:rsid w:val="00A03D9A"/>
    <w:rsid w:val="00A03F5A"/>
    <w:rsid w:val="00A04D8A"/>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6B0A"/>
    <w:rsid w:val="00A17320"/>
    <w:rsid w:val="00A1747D"/>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4AB"/>
    <w:rsid w:val="00A348FC"/>
    <w:rsid w:val="00A34953"/>
    <w:rsid w:val="00A34D76"/>
    <w:rsid w:val="00A3537A"/>
    <w:rsid w:val="00A35424"/>
    <w:rsid w:val="00A368D4"/>
    <w:rsid w:val="00A36CDD"/>
    <w:rsid w:val="00A37455"/>
    <w:rsid w:val="00A37564"/>
    <w:rsid w:val="00A375FC"/>
    <w:rsid w:val="00A37CD8"/>
    <w:rsid w:val="00A37D0D"/>
    <w:rsid w:val="00A4017F"/>
    <w:rsid w:val="00A40506"/>
    <w:rsid w:val="00A40950"/>
    <w:rsid w:val="00A40959"/>
    <w:rsid w:val="00A40CF2"/>
    <w:rsid w:val="00A412C7"/>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6EF"/>
    <w:rsid w:val="00A4777D"/>
    <w:rsid w:val="00A47CF9"/>
    <w:rsid w:val="00A50F51"/>
    <w:rsid w:val="00A50FE9"/>
    <w:rsid w:val="00A51225"/>
    <w:rsid w:val="00A5176D"/>
    <w:rsid w:val="00A5195F"/>
    <w:rsid w:val="00A5258B"/>
    <w:rsid w:val="00A5305E"/>
    <w:rsid w:val="00A53596"/>
    <w:rsid w:val="00A53B07"/>
    <w:rsid w:val="00A540F8"/>
    <w:rsid w:val="00A54E09"/>
    <w:rsid w:val="00A556CB"/>
    <w:rsid w:val="00A55DD9"/>
    <w:rsid w:val="00A55E9D"/>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227"/>
    <w:rsid w:val="00A72B6E"/>
    <w:rsid w:val="00A72B7D"/>
    <w:rsid w:val="00A72CDF"/>
    <w:rsid w:val="00A73267"/>
    <w:rsid w:val="00A734C9"/>
    <w:rsid w:val="00A73BE9"/>
    <w:rsid w:val="00A74120"/>
    <w:rsid w:val="00A74217"/>
    <w:rsid w:val="00A7423B"/>
    <w:rsid w:val="00A74361"/>
    <w:rsid w:val="00A74E8B"/>
    <w:rsid w:val="00A75581"/>
    <w:rsid w:val="00A7618B"/>
    <w:rsid w:val="00A76756"/>
    <w:rsid w:val="00A772B1"/>
    <w:rsid w:val="00A77564"/>
    <w:rsid w:val="00A77870"/>
    <w:rsid w:val="00A77DE4"/>
    <w:rsid w:val="00A77EC7"/>
    <w:rsid w:val="00A80C19"/>
    <w:rsid w:val="00A81131"/>
    <w:rsid w:val="00A81335"/>
    <w:rsid w:val="00A81488"/>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06E"/>
    <w:rsid w:val="00A907E0"/>
    <w:rsid w:val="00A9097F"/>
    <w:rsid w:val="00A90DCA"/>
    <w:rsid w:val="00A91007"/>
    <w:rsid w:val="00A91998"/>
    <w:rsid w:val="00A91CB4"/>
    <w:rsid w:val="00A927C1"/>
    <w:rsid w:val="00A92C25"/>
    <w:rsid w:val="00A92D36"/>
    <w:rsid w:val="00A93F44"/>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4110"/>
    <w:rsid w:val="00AA5103"/>
    <w:rsid w:val="00AA5581"/>
    <w:rsid w:val="00AA6CD3"/>
    <w:rsid w:val="00AA6F7B"/>
    <w:rsid w:val="00AA7163"/>
    <w:rsid w:val="00AA79D2"/>
    <w:rsid w:val="00AA7F8F"/>
    <w:rsid w:val="00AA7F94"/>
    <w:rsid w:val="00AA7FB7"/>
    <w:rsid w:val="00AB032F"/>
    <w:rsid w:val="00AB0C75"/>
    <w:rsid w:val="00AB0E2F"/>
    <w:rsid w:val="00AB1602"/>
    <w:rsid w:val="00AB167E"/>
    <w:rsid w:val="00AB1C64"/>
    <w:rsid w:val="00AB1F9D"/>
    <w:rsid w:val="00AB2AF2"/>
    <w:rsid w:val="00AB2BD1"/>
    <w:rsid w:val="00AB2CE3"/>
    <w:rsid w:val="00AB2E8F"/>
    <w:rsid w:val="00AB34A9"/>
    <w:rsid w:val="00AB398B"/>
    <w:rsid w:val="00AB44A5"/>
    <w:rsid w:val="00AB4A80"/>
    <w:rsid w:val="00AB4F6A"/>
    <w:rsid w:val="00AB55DB"/>
    <w:rsid w:val="00AB588A"/>
    <w:rsid w:val="00AB5E5B"/>
    <w:rsid w:val="00AB6083"/>
    <w:rsid w:val="00AB618B"/>
    <w:rsid w:val="00AB6FAE"/>
    <w:rsid w:val="00AB711E"/>
    <w:rsid w:val="00AC02C8"/>
    <w:rsid w:val="00AC061B"/>
    <w:rsid w:val="00AC131E"/>
    <w:rsid w:val="00AC184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2032"/>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0E24"/>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58B"/>
    <w:rsid w:val="00B24611"/>
    <w:rsid w:val="00B246D3"/>
    <w:rsid w:val="00B248D5"/>
    <w:rsid w:val="00B2496F"/>
    <w:rsid w:val="00B252BE"/>
    <w:rsid w:val="00B25C76"/>
    <w:rsid w:val="00B263E4"/>
    <w:rsid w:val="00B266E8"/>
    <w:rsid w:val="00B26A73"/>
    <w:rsid w:val="00B26AE8"/>
    <w:rsid w:val="00B30806"/>
    <w:rsid w:val="00B30816"/>
    <w:rsid w:val="00B309C8"/>
    <w:rsid w:val="00B309DE"/>
    <w:rsid w:val="00B30C81"/>
    <w:rsid w:val="00B315F0"/>
    <w:rsid w:val="00B31C41"/>
    <w:rsid w:val="00B31CFC"/>
    <w:rsid w:val="00B3210A"/>
    <w:rsid w:val="00B3321A"/>
    <w:rsid w:val="00B34620"/>
    <w:rsid w:val="00B34C2F"/>
    <w:rsid w:val="00B34ECF"/>
    <w:rsid w:val="00B3545F"/>
    <w:rsid w:val="00B35625"/>
    <w:rsid w:val="00B368B1"/>
    <w:rsid w:val="00B37163"/>
    <w:rsid w:val="00B371F7"/>
    <w:rsid w:val="00B408DA"/>
    <w:rsid w:val="00B40925"/>
    <w:rsid w:val="00B40A34"/>
    <w:rsid w:val="00B40CDD"/>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95D"/>
    <w:rsid w:val="00B51C3A"/>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468"/>
    <w:rsid w:val="00B5781B"/>
    <w:rsid w:val="00B57BE7"/>
    <w:rsid w:val="00B57CB1"/>
    <w:rsid w:val="00B601A2"/>
    <w:rsid w:val="00B601B8"/>
    <w:rsid w:val="00B6027C"/>
    <w:rsid w:val="00B60796"/>
    <w:rsid w:val="00B6091B"/>
    <w:rsid w:val="00B60FF7"/>
    <w:rsid w:val="00B61485"/>
    <w:rsid w:val="00B61A25"/>
    <w:rsid w:val="00B61C05"/>
    <w:rsid w:val="00B61EBB"/>
    <w:rsid w:val="00B622BD"/>
    <w:rsid w:val="00B626AA"/>
    <w:rsid w:val="00B63023"/>
    <w:rsid w:val="00B63439"/>
    <w:rsid w:val="00B63482"/>
    <w:rsid w:val="00B6355E"/>
    <w:rsid w:val="00B63919"/>
    <w:rsid w:val="00B63EAB"/>
    <w:rsid w:val="00B63F3D"/>
    <w:rsid w:val="00B646F1"/>
    <w:rsid w:val="00B64FB4"/>
    <w:rsid w:val="00B659B9"/>
    <w:rsid w:val="00B6617D"/>
    <w:rsid w:val="00B6683A"/>
    <w:rsid w:val="00B668A1"/>
    <w:rsid w:val="00B66C45"/>
    <w:rsid w:val="00B67045"/>
    <w:rsid w:val="00B67F4C"/>
    <w:rsid w:val="00B70E47"/>
    <w:rsid w:val="00B70F57"/>
    <w:rsid w:val="00B70F82"/>
    <w:rsid w:val="00B71000"/>
    <w:rsid w:val="00B713A5"/>
    <w:rsid w:val="00B7171F"/>
    <w:rsid w:val="00B72180"/>
    <w:rsid w:val="00B726B8"/>
    <w:rsid w:val="00B7281B"/>
    <w:rsid w:val="00B72827"/>
    <w:rsid w:val="00B728E4"/>
    <w:rsid w:val="00B73199"/>
    <w:rsid w:val="00B73495"/>
    <w:rsid w:val="00B73740"/>
    <w:rsid w:val="00B7400A"/>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06C"/>
    <w:rsid w:val="00B833E9"/>
    <w:rsid w:val="00B8365F"/>
    <w:rsid w:val="00B83F01"/>
    <w:rsid w:val="00B845FB"/>
    <w:rsid w:val="00B84FC3"/>
    <w:rsid w:val="00B8773F"/>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AF"/>
    <w:rsid w:val="00BA1A46"/>
    <w:rsid w:val="00BA1DB7"/>
    <w:rsid w:val="00BA490B"/>
    <w:rsid w:val="00BA4D59"/>
    <w:rsid w:val="00BA4D85"/>
    <w:rsid w:val="00BA5000"/>
    <w:rsid w:val="00BA5456"/>
    <w:rsid w:val="00BA5933"/>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598B"/>
    <w:rsid w:val="00BC62DA"/>
    <w:rsid w:val="00BC62FB"/>
    <w:rsid w:val="00BC69A7"/>
    <w:rsid w:val="00BC73F9"/>
    <w:rsid w:val="00BC7823"/>
    <w:rsid w:val="00BC7AA4"/>
    <w:rsid w:val="00BC7D9B"/>
    <w:rsid w:val="00BD0400"/>
    <w:rsid w:val="00BD04CA"/>
    <w:rsid w:val="00BD11AB"/>
    <w:rsid w:val="00BD1711"/>
    <w:rsid w:val="00BD1E55"/>
    <w:rsid w:val="00BD22F3"/>
    <w:rsid w:val="00BD242E"/>
    <w:rsid w:val="00BD302B"/>
    <w:rsid w:val="00BD3343"/>
    <w:rsid w:val="00BD385D"/>
    <w:rsid w:val="00BD3C94"/>
    <w:rsid w:val="00BD3E6F"/>
    <w:rsid w:val="00BD40F1"/>
    <w:rsid w:val="00BD4A16"/>
    <w:rsid w:val="00BD4B59"/>
    <w:rsid w:val="00BD62AE"/>
    <w:rsid w:val="00BD641C"/>
    <w:rsid w:val="00BD6AB6"/>
    <w:rsid w:val="00BD7015"/>
    <w:rsid w:val="00BD7189"/>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5EE"/>
    <w:rsid w:val="00BE5AAA"/>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376D"/>
    <w:rsid w:val="00BF38B8"/>
    <w:rsid w:val="00BF39E9"/>
    <w:rsid w:val="00BF3A03"/>
    <w:rsid w:val="00BF3EDD"/>
    <w:rsid w:val="00BF4103"/>
    <w:rsid w:val="00BF4440"/>
    <w:rsid w:val="00BF5677"/>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B0"/>
    <w:rsid w:val="00C13423"/>
    <w:rsid w:val="00C13DE5"/>
    <w:rsid w:val="00C14ABE"/>
    <w:rsid w:val="00C14D33"/>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D98"/>
    <w:rsid w:val="00C43479"/>
    <w:rsid w:val="00C43AB5"/>
    <w:rsid w:val="00C43B28"/>
    <w:rsid w:val="00C448BC"/>
    <w:rsid w:val="00C44BB4"/>
    <w:rsid w:val="00C44DF2"/>
    <w:rsid w:val="00C450D7"/>
    <w:rsid w:val="00C45B00"/>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19A"/>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CBE"/>
    <w:rsid w:val="00C86D94"/>
    <w:rsid w:val="00C87259"/>
    <w:rsid w:val="00C873DC"/>
    <w:rsid w:val="00C87C7C"/>
    <w:rsid w:val="00C9094A"/>
    <w:rsid w:val="00C91FD2"/>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43F0"/>
    <w:rsid w:val="00CA4454"/>
    <w:rsid w:val="00CA4692"/>
    <w:rsid w:val="00CA5B36"/>
    <w:rsid w:val="00CA5B51"/>
    <w:rsid w:val="00CA60AD"/>
    <w:rsid w:val="00CA6670"/>
    <w:rsid w:val="00CA6AF7"/>
    <w:rsid w:val="00CA6CEC"/>
    <w:rsid w:val="00CA6E80"/>
    <w:rsid w:val="00CA7240"/>
    <w:rsid w:val="00CA7931"/>
    <w:rsid w:val="00CA7E6D"/>
    <w:rsid w:val="00CB0652"/>
    <w:rsid w:val="00CB0824"/>
    <w:rsid w:val="00CB0C27"/>
    <w:rsid w:val="00CB16D2"/>
    <w:rsid w:val="00CB1994"/>
    <w:rsid w:val="00CB1F32"/>
    <w:rsid w:val="00CB1FAC"/>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6B9"/>
    <w:rsid w:val="00CC1DAE"/>
    <w:rsid w:val="00CC2D5D"/>
    <w:rsid w:val="00CC3483"/>
    <w:rsid w:val="00CC34B0"/>
    <w:rsid w:val="00CC397A"/>
    <w:rsid w:val="00CC3A6F"/>
    <w:rsid w:val="00CC3C5E"/>
    <w:rsid w:val="00CC498C"/>
    <w:rsid w:val="00CC4CAD"/>
    <w:rsid w:val="00CC5478"/>
    <w:rsid w:val="00CC5646"/>
    <w:rsid w:val="00CC568D"/>
    <w:rsid w:val="00CC5709"/>
    <w:rsid w:val="00CC574C"/>
    <w:rsid w:val="00CC5EFE"/>
    <w:rsid w:val="00CC6EA4"/>
    <w:rsid w:val="00CC6F52"/>
    <w:rsid w:val="00CC6FF4"/>
    <w:rsid w:val="00CD05BA"/>
    <w:rsid w:val="00CD07FF"/>
    <w:rsid w:val="00CD0D16"/>
    <w:rsid w:val="00CD1ED9"/>
    <w:rsid w:val="00CD2B17"/>
    <w:rsid w:val="00CD2CDD"/>
    <w:rsid w:val="00CD2F0B"/>
    <w:rsid w:val="00CD2FB8"/>
    <w:rsid w:val="00CD341F"/>
    <w:rsid w:val="00CD3751"/>
    <w:rsid w:val="00CD3B8E"/>
    <w:rsid w:val="00CD3B93"/>
    <w:rsid w:val="00CD3C84"/>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332"/>
    <w:rsid w:val="00CF34DD"/>
    <w:rsid w:val="00CF3591"/>
    <w:rsid w:val="00CF3CE5"/>
    <w:rsid w:val="00CF3DDD"/>
    <w:rsid w:val="00CF4181"/>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848"/>
    <w:rsid w:val="00D10B6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6EA"/>
    <w:rsid w:val="00D17C4B"/>
    <w:rsid w:val="00D205EC"/>
    <w:rsid w:val="00D20D92"/>
    <w:rsid w:val="00D21071"/>
    <w:rsid w:val="00D21D33"/>
    <w:rsid w:val="00D22302"/>
    <w:rsid w:val="00D224B3"/>
    <w:rsid w:val="00D224D5"/>
    <w:rsid w:val="00D22925"/>
    <w:rsid w:val="00D2363C"/>
    <w:rsid w:val="00D23E75"/>
    <w:rsid w:val="00D2474A"/>
    <w:rsid w:val="00D24973"/>
    <w:rsid w:val="00D25484"/>
    <w:rsid w:val="00D2558A"/>
    <w:rsid w:val="00D25771"/>
    <w:rsid w:val="00D25D62"/>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58C"/>
    <w:rsid w:val="00D50B26"/>
    <w:rsid w:val="00D50DB0"/>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4DF"/>
    <w:rsid w:val="00D61535"/>
    <w:rsid w:val="00D62686"/>
    <w:rsid w:val="00D626EF"/>
    <w:rsid w:val="00D62A25"/>
    <w:rsid w:val="00D62B08"/>
    <w:rsid w:val="00D62C1F"/>
    <w:rsid w:val="00D63157"/>
    <w:rsid w:val="00D6335A"/>
    <w:rsid w:val="00D6342E"/>
    <w:rsid w:val="00D63CA4"/>
    <w:rsid w:val="00D64B57"/>
    <w:rsid w:val="00D64EED"/>
    <w:rsid w:val="00D65B9A"/>
    <w:rsid w:val="00D65D7D"/>
    <w:rsid w:val="00D65E30"/>
    <w:rsid w:val="00D65F54"/>
    <w:rsid w:val="00D6616F"/>
    <w:rsid w:val="00D66CAC"/>
    <w:rsid w:val="00D67426"/>
    <w:rsid w:val="00D676BB"/>
    <w:rsid w:val="00D67EC5"/>
    <w:rsid w:val="00D70D2B"/>
    <w:rsid w:val="00D70E17"/>
    <w:rsid w:val="00D71683"/>
    <w:rsid w:val="00D7179D"/>
    <w:rsid w:val="00D71D4C"/>
    <w:rsid w:val="00D71FBE"/>
    <w:rsid w:val="00D720F1"/>
    <w:rsid w:val="00D72FEF"/>
    <w:rsid w:val="00D7459F"/>
    <w:rsid w:val="00D74AE2"/>
    <w:rsid w:val="00D74BAE"/>
    <w:rsid w:val="00D74CFE"/>
    <w:rsid w:val="00D75064"/>
    <w:rsid w:val="00D75B74"/>
    <w:rsid w:val="00D76C67"/>
    <w:rsid w:val="00D76D3A"/>
    <w:rsid w:val="00D76DB4"/>
    <w:rsid w:val="00D77853"/>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D6C"/>
    <w:rsid w:val="00DC4F38"/>
    <w:rsid w:val="00DC5E86"/>
    <w:rsid w:val="00DC646F"/>
    <w:rsid w:val="00DC77DB"/>
    <w:rsid w:val="00DD0122"/>
    <w:rsid w:val="00DD017E"/>
    <w:rsid w:val="00DD0239"/>
    <w:rsid w:val="00DD0A72"/>
    <w:rsid w:val="00DD0E42"/>
    <w:rsid w:val="00DD1867"/>
    <w:rsid w:val="00DD1EFB"/>
    <w:rsid w:val="00DD1F95"/>
    <w:rsid w:val="00DD30D5"/>
    <w:rsid w:val="00DD5299"/>
    <w:rsid w:val="00DD54DE"/>
    <w:rsid w:val="00DD5758"/>
    <w:rsid w:val="00DD57C9"/>
    <w:rsid w:val="00DD59C7"/>
    <w:rsid w:val="00DD6FF9"/>
    <w:rsid w:val="00DD7461"/>
    <w:rsid w:val="00DD7891"/>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BC6"/>
    <w:rsid w:val="00E079A0"/>
    <w:rsid w:val="00E07E84"/>
    <w:rsid w:val="00E07EE5"/>
    <w:rsid w:val="00E10006"/>
    <w:rsid w:val="00E10010"/>
    <w:rsid w:val="00E102B6"/>
    <w:rsid w:val="00E10E6D"/>
    <w:rsid w:val="00E11B6A"/>
    <w:rsid w:val="00E123D7"/>
    <w:rsid w:val="00E128B0"/>
    <w:rsid w:val="00E12973"/>
    <w:rsid w:val="00E12A78"/>
    <w:rsid w:val="00E12DD9"/>
    <w:rsid w:val="00E13203"/>
    <w:rsid w:val="00E13487"/>
    <w:rsid w:val="00E139C3"/>
    <w:rsid w:val="00E13BE5"/>
    <w:rsid w:val="00E143B7"/>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3"/>
    <w:rsid w:val="00E370FA"/>
    <w:rsid w:val="00E3740D"/>
    <w:rsid w:val="00E37427"/>
    <w:rsid w:val="00E37894"/>
    <w:rsid w:val="00E37B97"/>
    <w:rsid w:val="00E37E3F"/>
    <w:rsid w:val="00E405F9"/>
    <w:rsid w:val="00E40617"/>
    <w:rsid w:val="00E40940"/>
    <w:rsid w:val="00E411B2"/>
    <w:rsid w:val="00E412A1"/>
    <w:rsid w:val="00E41300"/>
    <w:rsid w:val="00E41C09"/>
    <w:rsid w:val="00E41C90"/>
    <w:rsid w:val="00E42170"/>
    <w:rsid w:val="00E4247E"/>
    <w:rsid w:val="00E425A5"/>
    <w:rsid w:val="00E425D7"/>
    <w:rsid w:val="00E427AF"/>
    <w:rsid w:val="00E42A69"/>
    <w:rsid w:val="00E42E13"/>
    <w:rsid w:val="00E42E6B"/>
    <w:rsid w:val="00E444C9"/>
    <w:rsid w:val="00E4471D"/>
    <w:rsid w:val="00E45885"/>
    <w:rsid w:val="00E458B7"/>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30BC"/>
    <w:rsid w:val="00E635A9"/>
    <w:rsid w:val="00E6373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665F"/>
    <w:rsid w:val="00E867D4"/>
    <w:rsid w:val="00E8680D"/>
    <w:rsid w:val="00E8688F"/>
    <w:rsid w:val="00E87225"/>
    <w:rsid w:val="00E87F88"/>
    <w:rsid w:val="00E90401"/>
    <w:rsid w:val="00E90405"/>
    <w:rsid w:val="00E90AA7"/>
    <w:rsid w:val="00E916A8"/>
    <w:rsid w:val="00E9193B"/>
    <w:rsid w:val="00E91980"/>
    <w:rsid w:val="00E91E4C"/>
    <w:rsid w:val="00E92483"/>
    <w:rsid w:val="00E9249B"/>
    <w:rsid w:val="00E92F33"/>
    <w:rsid w:val="00E9335F"/>
    <w:rsid w:val="00E93B9A"/>
    <w:rsid w:val="00E94167"/>
    <w:rsid w:val="00E941EF"/>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9EF"/>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E7BB0"/>
    <w:rsid w:val="00EF0E1F"/>
    <w:rsid w:val="00EF116B"/>
    <w:rsid w:val="00EF26B5"/>
    <w:rsid w:val="00EF2B2E"/>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62A"/>
    <w:rsid w:val="00F05890"/>
    <w:rsid w:val="00F05D27"/>
    <w:rsid w:val="00F06048"/>
    <w:rsid w:val="00F07123"/>
    <w:rsid w:val="00F07167"/>
    <w:rsid w:val="00F074F1"/>
    <w:rsid w:val="00F0787B"/>
    <w:rsid w:val="00F07EB2"/>
    <w:rsid w:val="00F10075"/>
    <w:rsid w:val="00F104DF"/>
    <w:rsid w:val="00F10686"/>
    <w:rsid w:val="00F1097E"/>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3A06"/>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F8C"/>
    <w:rsid w:val="00F67108"/>
    <w:rsid w:val="00F67956"/>
    <w:rsid w:val="00F67DF6"/>
    <w:rsid w:val="00F67F1D"/>
    <w:rsid w:val="00F702C4"/>
    <w:rsid w:val="00F702FE"/>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C58"/>
    <w:rsid w:val="00F75E7E"/>
    <w:rsid w:val="00F75ED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82D"/>
    <w:rsid w:val="00F960FE"/>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6D0"/>
    <w:rsid w:val="00FA292A"/>
    <w:rsid w:val="00FA3165"/>
    <w:rsid w:val="00FA4437"/>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2B58"/>
    <w:rsid w:val="00FE3BA2"/>
    <w:rsid w:val="00FE3C81"/>
    <w:rsid w:val="00FE4706"/>
    <w:rsid w:val="00FE4C23"/>
    <w:rsid w:val="00FE52A1"/>
    <w:rsid w:val="00FE574C"/>
    <w:rsid w:val="00FE5CA9"/>
    <w:rsid w:val="00FE5ECC"/>
    <w:rsid w:val="00FE5F95"/>
    <w:rsid w:val="00FE5FBB"/>
    <w:rsid w:val="00FE620E"/>
    <w:rsid w:val="00FE62CF"/>
    <w:rsid w:val="00FE64F4"/>
    <w:rsid w:val="00FE6564"/>
    <w:rsid w:val="00FE6D39"/>
    <w:rsid w:val="00FE6D40"/>
    <w:rsid w:val="00FE7167"/>
    <w:rsid w:val="00FE7B24"/>
    <w:rsid w:val="00FE7E5E"/>
    <w:rsid w:val="00FF0770"/>
    <w:rsid w:val="00FF0D5B"/>
    <w:rsid w:val="00FF1BDA"/>
    <w:rsid w:val="00FF1EE5"/>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99041"/>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12F41F-380F-4729-B37A-8C04BFAF1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7516</TotalTime>
  <Pages>1</Pages>
  <Words>108</Words>
  <Characters>618</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725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YUSUF MERİÇ</cp:lastModifiedBy>
  <cp:revision>221</cp:revision>
  <cp:lastPrinted>2024-05-17T10:52:00Z</cp:lastPrinted>
  <dcterms:created xsi:type="dcterms:W3CDTF">2020-03-09T14:05:00Z</dcterms:created>
  <dcterms:modified xsi:type="dcterms:W3CDTF">2025-05-02T12:39:00Z</dcterms:modified>
</cp:coreProperties>
</file>