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EA7C0B"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0502E1">
                    <w:rPr>
                      <w:rStyle w:val="Gl"/>
                      <w:rFonts w:ascii="Arial" w:hAnsi="Arial" w:cs="Arial"/>
                    </w:rPr>
                    <w:t>1</w:t>
                  </w:r>
                  <w:r w:rsidR="00567185">
                    <w:rPr>
                      <w:rStyle w:val="Gl"/>
                      <w:rFonts w:ascii="Arial" w:hAnsi="Arial" w:cs="Arial"/>
                    </w:rPr>
                    <w:t>3</w:t>
                  </w:r>
                  <w:r w:rsidR="0065538E">
                    <w:rPr>
                      <w:rStyle w:val="Gl"/>
                      <w:rFonts w:ascii="Arial" w:hAnsi="Arial" w:cs="Arial"/>
                    </w:rPr>
                    <w:t xml:space="preserve"> Şubat</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D96C83" w:rsidRDefault="00D96C83" w:rsidP="009C2BFA">
      <w:pPr>
        <w:tabs>
          <w:tab w:val="left" w:pos="3240"/>
          <w:tab w:val="left" w:pos="7286"/>
        </w:tabs>
        <w:ind w:left="-113"/>
        <w:rPr>
          <w:rFonts w:ascii="Arial" w:hAnsi="Arial" w:cs="Arial"/>
          <w:b/>
          <w:bCs/>
          <w:u w:val="single"/>
        </w:rPr>
      </w:pPr>
    </w:p>
    <w:p w:rsidR="00C478BA" w:rsidRDefault="00C478BA" w:rsidP="009C2BFA">
      <w:pPr>
        <w:tabs>
          <w:tab w:val="left" w:pos="3240"/>
          <w:tab w:val="left" w:pos="7286"/>
        </w:tabs>
        <w:ind w:left="-113"/>
        <w:rPr>
          <w:rFonts w:ascii="Arial" w:hAnsi="Arial" w:cs="Arial"/>
          <w:b/>
          <w:bCs/>
          <w:u w:val="single"/>
        </w:rPr>
      </w:pPr>
    </w:p>
    <w:p w:rsidR="00E92A66" w:rsidRPr="0087511B" w:rsidRDefault="00E92A66" w:rsidP="00E92A6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Karadeniz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E92A66" w:rsidRPr="00E1715B" w:rsidTr="00CA2D89">
        <w:trPr>
          <w:trHeight w:val="1408"/>
        </w:trPr>
        <w:tc>
          <w:tcPr>
            <w:tcW w:w="276" w:type="pct"/>
            <w:shd w:val="clear" w:color="auto" w:fill="auto"/>
            <w:vAlign w:val="center"/>
          </w:tcPr>
          <w:p w:rsidR="00E92A66" w:rsidRPr="00E1715B" w:rsidRDefault="00E92A66" w:rsidP="00CA2D89">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E92A66" w:rsidRPr="00E1715B" w:rsidRDefault="00E92A66" w:rsidP="00CA2D89">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E92A66" w:rsidRPr="00E1715B" w:rsidRDefault="00E92A66" w:rsidP="00CA2D89">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E92A66" w:rsidRPr="00E1715B" w:rsidRDefault="00E92A66" w:rsidP="00CA2D89">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E92A66" w:rsidRPr="00E1715B" w:rsidRDefault="00E92A66" w:rsidP="00CA2D89">
            <w:pPr>
              <w:jc w:val="center"/>
              <w:rPr>
                <w:rFonts w:ascii="Arial" w:hAnsi="Arial" w:cs="Arial"/>
                <w:b/>
                <w:sz w:val="22"/>
                <w:szCs w:val="22"/>
              </w:rPr>
            </w:pPr>
            <w:r w:rsidRPr="00E1715B">
              <w:rPr>
                <w:rFonts w:ascii="Arial" w:hAnsi="Arial" w:cs="Arial"/>
                <w:b/>
                <w:sz w:val="22"/>
                <w:szCs w:val="22"/>
              </w:rPr>
              <w:t>YAKALANAN TOPLAM DÜZENSİZ GÖÇMEN KAÇAKÇISI/</w:t>
            </w:r>
          </w:p>
          <w:p w:rsidR="00E92A66" w:rsidRPr="00E1715B" w:rsidRDefault="00E92A66" w:rsidP="00CA2D89">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E92A66" w:rsidRPr="00E1715B" w:rsidRDefault="00E92A66" w:rsidP="00CA2D89">
            <w:pPr>
              <w:jc w:val="center"/>
              <w:rPr>
                <w:rFonts w:ascii="Arial" w:hAnsi="Arial" w:cs="Arial"/>
                <w:b/>
                <w:sz w:val="22"/>
                <w:szCs w:val="22"/>
              </w:rPr>
            </w:pPr>
            <w:r w:rsidRPr="00E1715B">
              <w:rPr>
                <w:rFonts w:ascii="Arial" w:hAnsi="Arial" w:cs="Arial"/>
                <w:b/>
                <w:sz w:val="22"/>
                <w:szCs w:val="22"/>
              </w:rPr>
              <w:t>YAKALANAN</w:t>
            </w:r>
          </w:p>
          <w:p w:rsidR="00E92A66" w:rsidRPr="00E1715B" w:rsidRDefault="00E92A66" w:rsidP="00CA2D89">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E92A66" w:rsidRPr="00E1715B" w:rsidRDefault="00E92A66" w:rsidP="00CA2D89">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E92A66" w:rsidRPr="001C5274" w:rsidTr="00CA2D89">
        <w:trPr>
          <w:trHeight w:val="701"/>
        </w:trPr>
        <w:tc>
          <w:tcPr>
            <w:tcW w:w="276" w:type="pct"/>
            <w:shd w:val="clear" w:color="auto" w:fill="auto"/>
            <w:vAlign w:val="center"/>
          </w:tcPr>
          <w:p w:rsidR="00E92A66" w:rsidRDefault="00E92A66" w:rsidP="00CA2D8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E92A66" w:rsidRDefault="00E92A66" w:rsidP="00CA2D89">
            <w:pPr>
              <w:jc w:val="center"/>
              <w:rPr>
                <w:rFonts w:ascii="Arial" w:hAnsi="Arial" w:cs="Arial"/>
                <w:sz w:val="22"/>
                <w:szCs w:val="21"/>
              </w:rPr>
            </w:pPr>
            <w:r>
              <w:rPr>
                <w:rFonts w:ascii="Arial" w:hAnsi="Arial" w:cs="Arial"/>
                <w:sz w:val="22"/>
                <w:szCs w:val="21"/>
              </w:rPr>
              <w:t>13 Şubat 2025</w:t>
            </w:r>
          </w:p>
        </w:tc>
        <w:tc>
          <w:tcPr>
            <w:tcW w:w="906" w:type="pct"/>
            <w:shd w:val="clear" w:color="auto" w:fill="auto"/>
            <w:vAlign w:val="center"/>
          </w:tcPr>
          <w:p w:rsidR="00E92A66" w:rsidRDefault="00E92A66" w:rsidP="00CA2D89">
            <w:pPr>
              <w:tabs>
                <w:tab w:val="left" w:pos="885"/>
              </w:tabs>
              <w:jc w:val="center"/>
              <w:rPr>
                <w:rFonts w:ascii="Arial" w:hAnsi="Arial" w:cs="Arial"/>
                <w:color w:val="000000"/>
                <w:sz w:val="22"/>
                <w:szCs w:val="21"/>
              </w:rPr>
            </w:pPr>
            <w:r>
              <w:rPr>
                <w:rFonts w:ascii="Arial" w:hAnsi="Arial" w:cs="Arial"/>
                <w:color w:val="000000"/>
                <w:sz w:val="22"/>
                <w:szCs w:val="21"/>
              </w:rPr>
              <w:t>VAN/Edremit</w:t>
            </w:r>
          </w:p>
          <w:p w:rsidR="00E92A66" w:rsidRDefault="00E92A66" w:rsidP="00CA2D89">
            <w:pPr>
              <w:tabs>
                <w:tab w:val="left" w:pos="885"/>
              </w:tabs>
              <w:jc w:val="center"/>
              <w:rPr>
                <w:rFonts w:ascii="Arial" w:hAnsi="Arial" w:cs="Arial"/>
                <w:color w:val="000000"/>
                <w:sz w:val="22"/>
                <w:szCs w:val="21"/>
              </w:rPr>
            </w:pPr>
            <w:r>
              <w:rPr>
                <w:rFonts w:ascii="Arial" w:hAnsi="Arial" w:cs="Arial"/>
                <w:color w:val="000000"/>
                <w:sz w:val="22"/>
                <w:szCs w:val="21"/>
              </w:rPr>
              <w:t>17.00</w:t>
            </w:r>
          </w:p>
        </w:tc>
        <w:tc>
          <w:tcPr>
            <w:tcW w:w="620" w:type="pct"/>
            <w:shd w:val="clear" w:color="auto" w:fill="auto"/>
            <w:vAlign w:val="center"/>
          </w:tcPr>
          <w:p w:rsidR="00E92A66" w:rsidRDefault="00E92A66" w:rsidP="00CA2D89">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E92A66" w:rsidRDefault="00E92A66" w:rsidP="00CA2D8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E92A66" w:rsidRDefault="00E92A66" w:rsidP="00CA2D89">
            <w:pPr>
              <w:jc w:val="center"/>
              <w:rPr>
                <w:rFonts w:ascii="Arial" w:hAnsi="Arial" w:cs="Arial"/>
                <w:sz w:val="22"/>
                <w:szCs w:val="21"/>
              </w:rPr>
            </w:pPr>
            <w:r>
              <w:rPr>
                <w:rFonts w:ascii="Arial" w:hAnsi="Arial" w:cs="Arial"/>
                <w:sz w:val="22"/>
                <w:szCs w:val="21"/>
              </w:rPr>
              <w:t>2</w:t>
            </w:r>
          </w:p>
        </w:tc>
        <w:tc>
          <w:tcPr>
            <w:tcW w:w="1278" w:type="pct"/>
            <w:shd w:val="clear" w:color="auto" w:fill="auto"/>
            <w:vAlign w:val="center"/>
          </w:tcPr>
          <w:p w:rsidR="00E92A66" w:rsidRDefault="00E92A66" w:rsidP="00E92A66">
            <w:pPr>
              <w:jc w:val="center"/>
              <w:rPr>
                <w:rFonts w:ascii="Arial" w:hAnsi="Arial" w:cs="Arial"/>
                <w:sz w:val="22"/>
                <w:szCs w:val="21"/>
              </w:rPr>
            </w:pPr>
            <w:r>
              <w:rPr>
                <w:rFonts w:ascii="Arial" w:hAnsi="Arial" w:cs="Arial"/>
                <w:sz w:val="22"/>
                <w:szCs w:val="21"/>
              </w:rPr>
              <w:t>2 Afganistan</w:t>
            </w:r>
          </w:p>
        </w:tc>
      </w:tr>
    </w:tbl>
    <w:p w:rsidR="00E92A66" w:rsidRDefault="00E92A66" w:rsidP="00594B66">
      <w:pPr>
        <w:tabs>
          <w:tab w:val="left" w:pos="3240"/>
          <w:tab w:val="left" w:pos="7286"/>
        </w:tabs>
        <w:ind w:left="-113"/>
        <w:rPr>
          <w:rFonts w:ascii="Arial" w:hAnsi="Arial" w:cs="Arial"/>
          <w:b/>
          <w:bCs/>
          <w:u w:val="single"/>
        </w:rPr>
      </w:pPr>
    </w:p>
    <w:p w:rsidR="00594B66" w:rsidRPr="0087511B" w:rsidRDefault="00594B66" w:rsidP="00594B6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Ege 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9C2BFA" w:rsidRPr="00E1715B" w:rsidTr="00DB163C">
        <w:trPr>
          <w:trHeight w:val="1408"/>
        </w:trPr>
        <w:tc>
          <w:tcPr>
            <w:tcW w:w="276"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 TOPLAM DÜZENSİZ GÖÇMEN KAÇAKÇISI/</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AA5968" w:rsidRPr="001C5274" w:rsidTr="00DB163C">
        <w:trPr>
          <w:trHeight w:val="701"/>
        </w:trPr>
        <w:tc>
          <w:tcPr>
            <w:tcW w:w="276" w:type="pct"/>
            <w:shd w:val="clear" w:color="auto" w:fill="auto"/>
            <w:vAlign w:val="center"/>
          </w:tcPr>
          <w:p w:rsidR="00AA5968" w:rsidRDefault="00AA5968" w:rsidP="00AA5968">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AA5968" w:rsidRDefault="000502E1" w:rsidP="00567185">
            <w:pPr>
              <w:jc w:val="center"/>
              <w:rPr>
                <w:rFonts w:ascii="Arial" w:hAnsi="Arial" w:cs="Arial"/>
                <w:sz w:val="22"/>
                <w:szCs w:val="21"/>
              </w:rPr>
            </w:pPr>
            <w:r>
              <w:rPr>
                <w:rFonts w:ascii="Arial" w:hAnsi="Arial" w:cs="Arial"/>
                <w:sz w:val="22"/>
                <w:szCs w:val="21"/>
              </w:rPr>
              <w:t>1</w:t>
            </w:r>
            <w:r w:rsidR="00567185">
              <w:rPr>
                <w:rFonts w:ascii="Arial" w:hAnsi="Arial" w:cs="Arial"/>
                <w:sz w:val="22"/>
                <w:szCs w:val="21"/>
              </w:rPr>
              <w:t>3</w:t>
            </w:r>
            <w:r w:rsidR="00AA5968">
              <w:rPr>
                <w:rFonts w:ascii="Arial" w:hAnsi="Arial" w:cs="Arial"/>
                <w:sz w:val="22"/>
                <w:szCs w:val="21"/>
              </w:rPr>
              <w:t xml:space="preserve"> Şubat 2025</w:t>
            </w:r>
          </w:p>
        </w:tc>
        <w:tc>
          <w:tcPr>
            <w:tcW w:w="906" w:type="pct"/>
            <w:shd w:val="clear" w:color="auto" w:fill="auto"/>
            <w:vAlign w:val="center"/>
          </w:tcPr>
          <w:p w:rsidR="00AA5968" w:rsidRDefault="00567185" w:rsidP="000502E1">
            <w:pPr>
              <w:tabs>
                <w:tab w:val="left" w:pos="885"/>
              </w:tabs>
              <w:jc w:val="center"/>
              <w:rPr>
                <w:rFonts w:ascii="Arial" w:hAnsi="Arial" w:cs="Arial"/>
                <w:color w:val="000000"/>
                <w:sz w:val="22"/>
                <w:szCs w:val="21"/>
              </w:rPr>
            </w:pPr>
            <w:r>
              <w:rPr>
                <w:rFonts w:ascii="Arial" w:hAnsi="Arial" w:cs="Arial"/>
                <w:color w:val="000000"/>
                <w:sz w:val="22"/>
                <w:szCs w:val="21"/>
              </w:rPr>
              <w:t>AYDIN/Didim</w:t>
            </w:r>
          </w:p>
          <w:p w:rsidR="000502E1" w:rsidRDefault="00567185" w:rsidP="000502E1">
            <w:pPr>
              <w:tabs>
                <w:tab w:val="left" w:pos="885"/>
              </w:tabs>
              <w:jc w:val="center"/>
              <w:rPr>
                <w:rFonts w:ascii="Arial" w:hAnsi="Arial" w:cs="Arial"/>
                <w:color w:val="000000"/>
                <w:sz w:val="22"/>
                <w:szCs w:val="21"/>
              </w:rPr>
            </w:pPr>
            <w:r>
              <w:rPr>
                <w:rFonts w:ascii="Arial" w:hAnsi="Arial" w:cs="Arial"/>
                <w:color w:val="000000"/>
                <w:sz w:val="22"/>
                <w:szCs w:val="21"/>
              </w:rPr>
              <w:t>15.25</w:t>
            </w:r>
          </w:p>
        </w:tc>
        <w:tc>
          <w:tcPr>
            <w:tcW w:w="620" w:type="pct"/>
            <w:shd w:val="clear" w:color="auto" w:fill="auto"/>
            <w:vAlign w:val="center"/>
          </w:tcPr>
          <w:p w:rsidR="00AA5968" w:rsidRDefault="00567185" w:rsidP="00AA5968">
            <w:pPr>
              <w:jc w:val="center"/>
              <w:rPr>
                <w:rFonts w:ascii="Arial" w:hAnsi="Arial" w:cs="Arial"/>
                <w:sz w:val="22"/>
                <w:szCs w:val="21"/>
              </w:rPr>
            </w:pPr>
            <w:r>
              <w:rPr>
                <w:rFonts w:ascii="Arial" w:hAnsi="Arial" w:cs="Arial"/>
                <w:sz w:val="22"/>
                <w:szCs w:val="21"/>
              </w:rPr>
              <w:t>Fiber Karinalı Lastik Bot</w:t>
            </w:r>
          </w:p>
        </w:tc>
        <w:tc>
          <w:tcPr>
            <w:tcW w:w="621" w:type="pct"/>
            <w:shd w:val="clear" w:color="auto" w:fill="auto"/>
            <w:vAlign w:val="center"/>
          </w:tcPr>
          <w:p w:rsidR="00AA5968" w:rsidRDefault="00567185" w:rsidP="00AA5968">
            <w:pPr>
              <w:jc w:val="center"/>
              <w:rPr>
                <w:rFonts w:ascii="Arial" w:hAnsi="Arial" w:cs="Arial"/>
                <w:sz w:val="22"/>
                <w:szCs w:val="21"/>
              </w:rPr>
            </w:pPr>
            <w:r>
              <w:rPr>
                <w:rFonts w:ascii="Arial" w:hAnsi="Arial" w:cs="Arial"/>
                <w:sz w:val="22"/>
                <w:szCs w:val="21"/>
              </w:rPr>
              <w:t>1 İran</w:t>
            </w:r>
          </w:p>
        </w:tc>
        <w:tc>
          <w:tcPr>
            <w:tcW w:w="631" w:type="pct"/>
            <w:shd w:val="clear" w:color="auto" w:fill="auto"/>
            <w:vAlign w:val="center"/>
          </w:tcPr>
          <w:p w:rsidR="00AA5968" w:rsidRDefault="00567185" w:rsidP="00AA5968">
            <w:pPr>
              <w:jc w:val="center"/>
              <w:rPr>
                <w:rFonts w:ascii="Arial" w:hAnsi="Arial" w:cs="Arial"/>
                <w:sz w:val="22"/>
                <w:szCs w:val="21"/>
              </w:rPr>
            </w:pPr>
            <w:r>
              <w:rPr>
                <w:rFonts w:ascii="Arial" w:hAnsi="Arial" w:cs="Arial"/>
                <w:sz w:val="22"/>
                <w:szCs w:val="21"/>
              </w:rPr>
              <w:t>13</w:t>
            </w:r>
          </w:p>
        </w:tc>
        <w:tc>
          <w:tcPr>
            <w:tcW w:w="1278" w:type="pct"/>
            <w:shd w:val="clear" w:color="auto" w:fill="auto"/>
            <w:vAlign w:val="center"/>
          </w:tcPr>
          <w:p w:rsidR="00AA5968" w:rsidRDefault="00567185" w:rsidP="000502E1">
            <w:pPr>
              <w:jc w:val="center"/>
              <w:rPr>
                <w:rFonts w:ascii="Arial" w:hAnsi="Arial" w:cs="Arial"/>
                <w:sz w:val="22"/>
                <w:szCs w:val="21"/>
              </w:rPr>
            </w:pPr>
            <w:r>
              <w:rPr>
                <w:rFonts w:ascii="Arial" w:hAnsi="Arial" w:cs="Arial"/>
                <w:sz w:val="22"/>
                <w:szCs w:val="21"/>
              </w:rPr>
              <w:t>11 Afganistan, 2 İran (3’ü Çocuk)</w:t>
            </w:r>
          </w:p>
        </w:tc>
      </w:tr>
    </w:tbl>
    <w:p w:rsidR="00B877D8" w:rsidRDefault="00B877D8" w:rsidP="00B877D8">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Pr="00542BA6">
        <w:t xml:space="preserve"> </w:t>
      </w:r>
    </w:p>
    <w:p w:rsidR="00C47A9E" w:rsidRDefault="00C47A9E" w:rsidP="00DB0DFA">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0E50B4" w:rsidRPr="00C47A9E" w:rsidRDefault="000E50B4" w:rsidP="00E92A66">
      <w:pPr>
        <w:tabs>
          <w:tab w:val="left" w:pos="3086"/>
        </w:tabs>
        <w:rPr>
          <w:rFonts w:ascii="Arial" w:hAnsi="Arial" w:cs="Arial"/>
          <w:sz w:val="12"/>
          <w:szCs w:val="12"/>
        </w:rPr>
      </w:pPr>
    </w:p>
    <w:sectPr w:rsidR="000E50B4" w:rsidRPr="00C47A9E" w:rsidSect="002F45A9">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653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2E1"/>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4C4D"/>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6429"/>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5DE"/>
    <w:rsid w:val="000D2A74"/>
    <w:rsid w:val="000D33BE"/>
    <w:rsid w:val="000D3A13"/>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5CD"/>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22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2F7"/>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1E1"/>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152"/>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C21"/>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A04"/>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5A9"/>
    <w:rsid w:val="002F48F9"/>
    <w:rsid w:val="002F4CE1"/>
    <w:rsid w:val="002F59DB"/>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913"/>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0744"/>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824"/>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8C3"/>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D56"/>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E02"/>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67185"/>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9B7"/>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B43"/>
    <w:rsid w:val="00594B66"/>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07D8"/>
    <w:rsid w:val="006222C9"/>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38E"/>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36A"/>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2C6"/>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95D"/>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1F0"/>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188"/>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1E5"/>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209"/>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23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9A2"/>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0A2"/>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C7434"/>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E8C"/>
    <w:rsid w:val="00917F1D"/>
    <w:rsid w:val="009204AC"/>
    <w:rsid w:val="00920DD2"/>
    <w:rsid w:val="009214BC"/>
    <w:rsid w:val="00921585"/>
    <w:rsid w:val="009215F6"/>
    <w:rsid w:val="00921FC7"/>
    <w:rsid w:val="00922483"/>
    <w:rsid w:val="009228BD"/>
    <w:rsid w:val="00922A8F"/>
    <w:rsid w:val="00923630"/>
    <w:rsid w:val="00923BF6"/>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5B43"/>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1DD"/>
    <w:rsid w:val="009E098B"/>
    <w:rsid w:val="009E1353"/>
    <w:rsid w:val="009E1991"/>
    <w:rsid w:val="009E2E30"/>
    <w:rsid w:val="009E3A81"/>
    <w:rsid w:val="009E3BA9"/>
    <w:rsid w:val="009E3D4F"/>
    <w:rsid w:val="009E3F73"/>
    <w:rsid w:val="009E482A"/>
    <w:rsid w:val="009E4B3D"/>
    <w:rsid w:val="009E4E36"/>
    <w:rsid w:val="009E51CE"/>
    <w:rsid w:val="009E5951"/>
    <w:rsid w:val="009E5A15"/>
    <w:rsid w:val="009E6025"/>
    <w:rsid w:val="009E6411"/>
    <w:rsid w:val="009E65A7"/>
    <w:rsid w:val="009E6870"/>
    <w:rsid w:val="009E6D44"/>
    <w:rsid w:val="009E75E6"/>
    <w:rsid w:val="009F00C4"/>
    <w:rsid w:val="009F03AF"/>
    <w:rsid w:val="009F07D2"/>
    <w:rsid w:val="009F0A30"/>
    <w:rsid w:val="009F0F94"/>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3EA"/>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735"/>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5B4"/>
    <w:rsid w:val="00A73622"/>
    <w:rsid w:val="00A73B7A"/>
    <w:rsid w:val="00A74073"/>
    <w:rsid w:val="00A74186"/>
    <w:rsid w:val="00A742B7"/>
    <w:rsid w:val="00A7453E"/>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5968"/>
    <w:rsid w:val="00AA6614"/>
    <w:rsid w:val="00AA6CD3"/>
    <w:rsid w:val="00AA6D46"/>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271"/>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2F8"/>
    <w:rsid w:val="00B32F44"/>
    <w:rsid w:val="00B3321A"/>
    <w:rsid w:val="00B33553"/>
    <w:rsid w:val="00B336DE"/>
    <w:rsid w:val="00B33786"/>
    <w:rsid w:val="00B33845"/>
    <w:rsid w:val="00B33AFA"/>
    <w:rsid w:val="00B33B67"/>
    <w:rsid w:val="00B33C3A"/>
    <w:rsid w:val="00B344AB"/>
    <w:rsid w:val="00B34686"/>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2CE1"/>
    <w:rsid w:val="00B7318F"/>
    <w:rsid w:val="00B74045"/>
    <w:rsid w:val="00B74588"/>
    <w:rsid w:val="00B751C2"/>
    <w:rsid w:val="00B757D0"/>
    <w:rsid w:val="00B75825"/>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877D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077"/>
    <w:rsid w:val="00C3326E"/>
    <w:rsid w:val="00C3345C"/>
    <w:rsid w:val="00C334E9"/>
    <w:rsid w:val="00C33560"/>
    <w:rsid w:val="00C3371E"/>
    <w:rsid w:val="00C34768"/>
    <w:rsid w:val="00C349A1"/>
    <w:rsid w:val="00C34C27"/>
    <w:rsid w:val="00C3534D"/>
    <w:rsid w:val="00C35620"/>
    <w:rsid w:val="00C35621"/>
    <w:rsid w:val="00C3576B"/>
    <w:rsid w:val="00C358DC"/>
    <w:rsid w:val="00C35E72"/>
    <w:rsid w:val="00C36036"/>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478BA"/>
    <w:rsid w:val="00C47A9E"/>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6DF"/>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5C9"/>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54C"/>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5AE5"/>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62E"/>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3D95"/>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3C1A"/>
    <w:rsid w:val="00D945AE"/>
    <w:rsid w:val="00D95001"/>
    <w:rsid w:val="00D95926"/>
    <w:rsid w:val="00D95BFF"/>
    <w:rsid w:val="00D9614A"/>
    <w:rsid w:val="00D96288"/>
    <w:rsid w:val="00D96C83"/>
    <w:rsid w:val="00D97EBF"/>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60"/>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9E0"/>
    <w:rsid w:val="00DE6DA8"/>
    <w:rsid w:val="00DE6DAD"/>
    <w:rsid w:val="00DE72D5"/>
    <w:rsid w:val="00DE73D7"/>
    <w:rsid w:val="00DE755E"/>
    <w:rsid w:val="00DE7614"/>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8D8"/>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BFC"/>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BA9"/>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319"/>
    <w:rsid w:val="00E845E2"/>
    <w:rsid w:val="00E847C9"/>
    <w:rsid w:val="00E859DB"/>
    <w:rsid w:val="00E85B00"/>
    <w:rsid w:val="00E860BF"/>
    <w:rsid w:val="00E8689F"/>
    <w:rsid w:val="00E869B6"/>
    <w:rsid w:val="00E87E5A"/>
    <w:rsid w:val="00E90401"/>
    <w:rsid w:val="00E90AA7"/>
    <w:rsid w:val="00E91980"/>
    <w:rsid w:val="00E926AC"/>
    <w:rsid w:val="00E92A66"/>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A7C0B"/>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3851"/>
    <w:rsid w:val="00ED4087"/>
    <w:rsid w:val="00ED450D"/>
    <w:rsid w:val="00ED45C9"/>
    <w:rsid w:val="00ED4E26"/>
    <w:rsid w:val="00ED4EB4"/>
    <w:rsid w:val="00ED5110"/>
    <w:rsid w:val="00ED5303"/>
    <w:rsid w:val="00ED5C37"/>
    <w:rsid w:val="00ED6A48"/>
    <w:rsid w:val="00ED6F0D"/>
    <w:rsid w:val="00ED740B"/>
    <w:rsid w:val="00ED7AE0"/>
    <w:rsid w:val="00ED7D79"/>
    <w:rsid w:val="00ED7D93"/>
    <w:rsid w:val="00EE04FB"/>
    <w:rsid w:val="00EE088E"/>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76F"/>
    <w:rsid w:val="00F16F31"/>
    <w:rsid w:val="00F17878"/>
    <w:rsid w:val="00F20644"/>
    <w:rsid w:val="00F2073F"/>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16AD"/>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AAA"/>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24C3"/>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1A1D"/>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653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0D364-FA04-481D-85CC-F8CE17E29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13529</TotalTime>
  <Pages>1</Pages>
  <Words>150</Words>
  <Characters>855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1003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3642</cp:revision>
  <cp:lastPrinted>2025-02-03T11:12:00Z</cp:lastPrinted>
  <dcterms:created xsi:type="dcterms:W3CDTF">2020-03-16T08:16:00Z</dcterms:created>
  <dcterms:modified xsi:type="dcterms:W3CDTF">2025-02-14T12:02:00Z</dcterms:modified>
</cp:coreProperties>
</file>