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886"/>
    <w:p w:rsidR="0061252C" w:rsidRDefault="00CC196F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382C81" wp14:editId="7010569C">
                <wp:simplePos x="0" y="0"/>
                <wp:positionH relativeFrom="margin">
                  <wp:posOffset>1332865</wp:posOffset>
                </wp:positionH>
                <wp:positionV relativeFrom="paragraph">
                  <wp:posOffset>2540</wp:posOffset>
                </wp:positionV>
                <wp:extent cx="6243955" cy="1267460"/>
                <wp:effectExtent l="0" t="0" r="0" b="8890"/>
                <wp:wrapSquare wrapText="bothSides"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26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Pr="00251788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4785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F0289C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3</w:t>
                            </w:r>
                            <w:r w:rsidR="00000EFE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="005E5FC0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Mart</w:t>
                            </w:r>
                            <w:r w:rsidR="004F298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82C81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104.95pt;margin-top:.2pt;width:491.65pt;height:99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tw5uAIAALw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Pr="00251788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4785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F0289C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3</w:t>
                      </w:r>
                      <w:r w:rsidR="00000EFE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1</w:t>
                      </w:r>
                      <w:r w:rsidR="005E5FC0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Mart</w:t>
                      </w:r>
                      <w:r w:rsidR="004F298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0B4771B1" wp14:editId="4EE15204">
            <wp:simplePos x="0" y="0"/>
            <wp:positionH relativeFrom="margin">
              <wp:posOffset>8279765</wp:posOffset>
            </wp:positionH>
            <wp:positionV relativeFrom="paragraph">
              <wp:posOffset>140639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E94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35143E91" wp14:editId="64B115B8">
            <wp:simplePos x="0" y="0"/>
            <wp:positionH relativeFrom="margin">
              <wp:posOffset>7951</wp:posOffset>
            </wp:positionH>
            <wp:positionV relativeFrom="paragraph">
              <wp:posOffset>126890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C65E94" w:rsidRDefault="00C65E94" w:rsidP="00A91C1E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6C3D27" w:rsidRDefault="006C3D27" w:rsidP="006C3D27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F0289C" w:rsidRDefault="00F0289C" w:rsidP="00F0289C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F0289C" w:rsidRDefault="00F0289C" w:rsidP="00F0289C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F0289C" w:rsidRDefault="00F0289C" w:rsidP="00F0289C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C24D08" w:rsidRPr="00F77494" w:rsidRDefault="00C24D08" w:rsidP="00C24D08">
      <w:pPr>
        <w:tabs>
          <w:tab w:val="left" w:pos="3240"/>
          <w:tab w:val="left" w:pos="7286"/>
        </w:tabs>
        <w:spacing w:after="0"/>
        <w:ind w:left="57"/>
        <w:rPr>
          <w:b/>
        </w:rPr>
      </w:pPr>
      <w:r w:rsidRPr="00F77494"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BD4DB8">
        <w:rPr>
          <w:rFonts w:ascii="Arial" w:hAnsi="Arial" w:cs="Arial"/>
          <w:b/>
          <w:sz w:val="22"/>
          <w:szCs w:val="22"/>
          <w:u w:val="single"/>
        </w:rPr>
        <w:t xml:space="preserve">Ege Deniz </w:t>
      </w:r>
      <w:r w:rsidRPr="00F77494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519"/>
        <w:gridCol w:w="3828"/>
        <w:gridCol w:w="1695"/>
        <w:gridCol w:w="3177"/>
        <w:gridCol w:w="3800"/>
      </w:tblGrid>
      <w:tr w:rsidR="00C24D08" w:rsidTr="00962CFE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08" w:rsidRPr="00193CA7" w:rsidRDefault="00C24D08" w:rsidP="0096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08" w:rsidRPr="00193CA7" w:rsidRDefault="00C24D08" w:rsidP="0096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08" w:rsidRPr="00193CA7" w:rsidRDefault="00C24D08" w:rsidP="0096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08" w:rsidRPr="00193CA7" w:rsidRDefault="00C24D08" w:rsidP="00962CFE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08" w:rsidRPr="00193CA7" w:rsidRDefault="00C24D08" w:rsidP="00962CFE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C24D08" w:rsidRPr="00193CA7" w:rsidRDefault="00C24D08" w:rsidP="0096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08" w:rsidRPr="00193CA7" w:rsidRDefault="00C24D08" w:rsidP="0096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000EFE" w:rsidRPr="00D337AC" w:rsidTr="00370EC4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FE" w:rsidRPr="00B93EED" w:rsidRDefault="00000EFE" w:rsidP="00000EF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3EE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FE" w:rsidRPr="00BD4DB8" w:rsidRDefault="00000EFE" w:rsidP="00000EFE">
            <w:pPr>
              <w:spacing w:before="3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Pr="00BD4DB8">
              <w:rPr>
                <w:rFonts w:ascii="Arial" w:hAnsi="Arial" w:cs="Arial"/>
                <w:sz w:val="22"/>
                <w:szCs w:val="22"/>
              </w:rPr>
              <w:t xml:space="preserve"> Mart 2024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FE" w:rsidRPr="00000EFE" w:rsidRDefault="00000EFE" w:rsidP="00000EF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FE">
              <w:rPr>
                <w:rFonts w:ascii="Arial" w:hAnsi="Arial" w:cs="Arial"/>
                <w:sz w:val="22"/>
                <w:szCs w:val="22"/>
              </w:rPr>
              <w:t>Yasak sahada su ürünleri avcılığı yapmak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FE" w:rsidRPr="00000EFE" w:rsidRDefault="00000EFE" w:rsidP="00000EF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FE">
              <w:rPr>
                <w:rFonts w:ascii="Arial" w:hAnsi="Arial" w:cs="Arial"/>
                <w:sz w:val="22"/>
                <w:szCs w:val="22"/>
              </w:rPr>
              <w:t>3.934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FE" w:rsidRPr="00000EFE" w:rsidRDefault="00000EFE" w:rsidP="00000EF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FE">
              <w:rPr>
                <w:rFonts w:ascii="Arial" w:hAnsi="Arial" w:cs="Arial"/>
                <w:sz w:val="22"/>
                <w:szCs w:val="22"/>
              </w:rPr>
              <w:t>İZMİR/Balçova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</w:tcBorders>
            <w:vAlign w:val="center"/>
          </w:tcPr>
          <w:p w:rsidR="00000EFE" w:rsidRPr="00B93EED" w:rsidRDefault="00000EFE" w:rsidP="00000EF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3EED">
              <w:rPr>
                <w:rFonts w:ascii="Arial" w:hAnsi="Arial" w:cs="Arial"/>
                <w:sz w:val="22"/>
                <w:szCs w:val="22"/>
              </w:rPr>
              <w:t xml:space="preserve">Toplam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B93EED">
              <w:rPr>
                <w:rFonts w:ascii="Arial" w:hAnsi="Arial" w:cs="Arial"/>
                <w:sz w:val="22"/>
                <w:szCs w:val="22"/>
              </w:rPr>
              <w:t xml:space="preserve"> işlemde 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B93EE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176 TL</w:t>
            </w:r>
            <w:r w:rsidRPr="00B93EED">
              <w:rPr>
                <w:rFonts w:ascii="Arial" w:hAnsi="Arial" w:cs="Arial"/>
                <w:sz w:val="22"/>
                <w:szCs w:val="22"/>
              </w:rPr>
              <w:t xml:space="preserve"> idari para cezası uygulanmıştır.</w:t>
            </w:r>
          </w:p>
        </w:tc>
      </w:tr>
      <w:tr w:rsidR="00000EFE" w:rsidRPr="00D337AC" w:rsidTr="00906BCC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FE" w:rsidRPr="00A8279F" w:rsidRDefault="00000EFE" w:rsidP="00000EF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FE" w:rsidRPr="00BD4DB8" w:rsidRDefault="00000EFE" w:rsidP="00000EFE">
            <w:pPr>
              <w:spacing w:before="3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Pr="00BD4DB8">
              <w:rPr>
                <w:rFonts w:ascii="Arial" w:hAnsi="Arial" w:cs="Arial"/>
                <w:sz w:val="22"/>
                <w:szCs w:val="22"/>
              </w:rPr>
              <w:t xml:space="preserve"> Mart 2024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FE" w:rsidRPr="00000EFE" w:rsidRDefault="00000EFE" w:rsidP="00000EF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FE">
              <w:rPr>
                <w:rFonts w:ascii="Arial" w:hAnsi="Arial" w:cs="Arial"/>
                <w:sz w:val="22"/>
                <w:szCs w:val="22"/>
              </w:rPr>
              <w:t>Nakil belgesi olmadan su ürünleri nakletmek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FE" w:rsidRPr="00000EFE" w:rsidRDefault="00000EFE" w:rsidP="00000EF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FE">
              <w:rPr>
                <w:rFonts w:ascii="Arial" w:hAnsi="Arial" w:cs="Arial"/>
                <w:sz w:val="22"/>
                <w:szCs w:val="22"/>
              </w:rPr>
              <w:t>26.242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FE" w:rsidRPr="00000EFE" w:rsidRDefault="00000EFE" w:rsidP="00000EF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FE">
              <w:rPr>
                <w:rFonts w:ascii="Arial" w:hAnsi="Arial" w:cs="Arial"/>
                <w:sz w:val="22"/>
                <w:szCs w:val="22"/>
              </w:rPr>
              <w:t>İZMİR/Narlıdere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000EFE" w:rsidRPr="00924D98" w:rsidRDefault="00000EFE" w:rsidP="00000EF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64ED3" w:rsidRDefault="00864ED3" w:rsidP="00C10F61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315409" w:rsidRDefault="00315409" w:rsidP="00C75988">
      <w:pPr>
        <w:spacing w:after="0"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bookmarkStart w:id="1" w:name="_GoBack"/>
      <w:bookmarkEnd w:id="1"/>
    </w:p>
    <w:sectPr w:rsidR="00315409" w:rsidSect="00A8279F">
      <w:pgSz w:w="16838" w:h="11906" w:orient="landscape" w:code="9"/>
      <w:pgMar w:top="568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B4771B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2.5pt;height:3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12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48F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5596"/>
    <w:rsid w:val="00345896"/>
    <w:rsid w:val="00345D1C"/>
    <w:rsid w:val="00345F6E"/>
    <w:rsid w:val="003461F1"/>
    <w:rsid w:val="003462F3"/>
    <w:rsid w:val="00346AC4"/>
    <w:rsid w:val="0034763E"/>
    <w:rsid w:val="0034781A"/>
    <w:rsid w:val="00347AB3"/>
    <w:rsid w:val="00347FA1"/>
    <w:rsid w:val="00350A1E"/>
    <w:rsid w:val="00350B7F"/>
    <w:rsid w:val="003514F1"/>
    <w:rsid w:val="0035177C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CF3"/>
    <w:rsid w:val="0043660B"/>
    <w:rsid w:val="00436D69"/>
    <w:rsid w:val="00436F8A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703"/>
    <w:rsid w:val="0064171B"/>
    <w:rsid w:val="006417B9"/>
    <w:rsid w:val="006417F5"/>
    <w:rsid w:val="00641957"/>
    <w:rsid w:val="00641A34"/>
    <w:rsid w:val="006420F3"/>
    <w:rsid w:val="006426F8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27AF4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808"/>
    <w:rsid w:val="008858F1"/>
    <w:rsid w:val="00885BF2"/>
    <w:rsid w:val="00885F33"/>
    <w:rsid w:val="008866B9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A7"/>
    <w:rsid w:val="009831DC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90C"/>
    <w:rsid w:val="00A629A7"/>
    <w:rsid w:val="00A62EED"/>
    <w:rsid w:val="00A62FC8"/>
    <w:rsid w:val="00A63564"/>
    <w:rsid w:val="00A636A8"/>
    <w:rsid w:val="00A63ABC"/>
    <w:rsid w:val="00A63B1E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D91"/>
    <w:rsid w:val="00B13F28"/>
    <w:rsid w:val="00B140D1"/>
    <w:rsid w:val="00B143F4"/>
    <w:rsid w:val="00B14414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1EB5"/>
    <w:rsid w:val="00B62138"/>
    <w:rsid w:val="00B62663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2A5"/>
    <w:rsid w:val="00FB5392"/>
    <w:rsid w:val="00FB5552"/>
    <w:rsid w:val="00FB5643"/>
    <w:rsid w:val="00FB58F6"/>
    <w:rsid w:val="00FB58FC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5E7DF-5816-4A88-BF14-30B4154A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51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KEMAL TEYMUR</cp:lastModifiedBy>
  <cp:revision>537</cp:revision>
  <cp:lastPrinted>2024-02-05T08:18:00Z</cp:lastPrinted>
  <dcterms:created xsi:type="dcterms:W3CDTF">2022-12-07T08:13:00Z</dcterms:created>
  <dcterms:modified xsi:type="dcterms:W3CDTF">2024-04-01T12:03:00Z</dcterms:modified>
</cp:coreProperties>
</file>