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663472"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0110E84" w:rsidR="001454E1" w:rsidRPr="00DF17A0" w:rsidRDefault="00216482" w:rsidP="001454E1">
                  <w:pPr>
                    <w:ind w:left="-24" w:right="74" w:firstLine="732"/>
                    <w:jc w:val="center"/>
                    <w:rPr>
                      <w:rStyle w:val="Gl"/>
                      <w:rFonts w:ascii="Arial" w:hAnsi="Arial" w:cs="Arial"/>
                    </w:rPr>
                  </w:pPr>
                  <w:r>
                    <w:rPr>
                      <w:rStyle w:val="Gl"/>
                      <w:rFonts w:ascii="Arial" w:hAnsi="Arial" w:cs="Arial"/>
                    </w:rPr>
                    <w:t>20</w:t>
                  </w:r>
                  <w:r w:rsidR="001B6A5F">
                    <w:rPr>
                      <w:rStyle w:val="Gl"/>
                      <w:rFonts w:ascii="Arial" w:hAnsi="Arial" w:cs="Arial"/>
                    </w:rPr>
                    <w:t xml:space="preserve"> Haziran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4B9813FF" w14:textId="2A369390" w:rsidR="0042202F" w:rsidRPr="00DC1571" w:rsidRDefault="0042202F" w:rsidP="0042202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216482">
        <w:rPr>
          <w:rFonts w:ascii="Arial" w:hAnsi="Arial" w:cs="Arial"/>
          <w:b/>
          <w:color w:val="000000"/>
          <w:sz w:val="22"/>
          <w:szCs w:val="22"/>
          <w:u w:val="single"/>
        </w:rPr>
        <w:t>Marmara ve Boğazlar</w:t>
      </w:r>
      <w:r>
        <w:rPr>
          <w:rFonts w:ascii="Arial" w:hAnsi="Arial" w:cs="Arial"/>
          <w:b/>
          <w:color w:val="000000"/>
          <w:sz w:val="22"/>
          <w:szCs w:val="22"/>
          <w:u w:val="single"/>
        </w:rPr>
        <w:t xml:space="preserve">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42202F" w:rsidRPr="00DC1571" w14:paraId="256233A7" w14:textId="77777777" w:rsidTr="007E0D50">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443E831" w14:textId="77777777" w:rsidR="0042202F" w:rsidRPr="00DC1571" w:rsidRDefault="0042202F" w:rsidP="007E0D50">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C2F6F60" w14:textId="77777777" w:rsidR="0042202F" w:rsidRPr="00DC1571" w:rsidRDefault="0042202F" w:rsidP="007E0D5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2D08BF8" w14:textId="77777777" w:rsidR="0042202F" w:rsidRPr="00DC1571" w:rsidRDefault="0042202F" w:rsidP="007E0D5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596779F" w14:textId="77777777" w:rsidR="0042202F" w:rsidRPr="00DC1571" w:rsidRDefault="0042202F" w:rsidP="007E0D50">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877D006" w14:textId="77777777" w:rsidR="0042202F" w:rsidRPr="00DC1571" w:rsidRDefault="0042202F" w:rsidP="007E0D50">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7745809" w14:textId="77777777" w:rsidR="0042202F" w:rsidRPr="00DC1571" w:rsidRDefault="0042202F" w:rsidP="007E0D50">
            <w:pPr>
              <w:jc w:val="center"/>
              <w:rPr>
                <w:rFonts w:ascii="Arial" w:hAnsi="Arial" w:cs="Arial"/>
                <w:b/>
                <w:sz w:val="22"/>
                <w:szCs w:val="22"/>
              </w:rPr>
            </w:pPr>
            <w:r w:rsidRPr="00DC1571">
              <w:rPr>
                <w:rFonts w:ascii="Arial" w:hAnsi="Arial" w:cs="Arial"/>
                <w:b/>
                <w:sz w:val="22"/>
                <w:szCs w:val="22"/>
              </w:rPr>
              <w:t>AÇIKLAMA</w:t>
            </w:r>
          </w:p>
        </w:tc>
      </w:tr>
      <w:tr w:rsidR="00216482" w:rsidRPr="001352EB" w14:paraId="4C2137BD" w14:textId="77777777" w:rsidTr="007E0D50">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085C8D" w14:textId="316430A4" w:rsidR="00216482" w:rsidRDefault="00216482" w:rsidP="004A1C0F">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AD36748" w14:textId="17A69117" w:rsidR="00216482" w:rsidRDefault="00216482" w:rsidP="006D3ADD">
            <w:pPr>
              <w:ind w:left="-57"/>
              <w:jc w:val="center"/>
              <w:rPr>
                <w:rFonts w:ascii="Arial" w:hAnsi="Arial" w:cs="Arial"/>
                <w:sz w:val="22"/>
                <w:szCs w:val="22"/>
              </w:rPr>
            </w:pPr>
            <w:r>
              <w:rPr>
                <w:rFonts w:ascii="Arial" w:hAnsi="Arial" w:cs="Arial"/>
                <w:sz w:val="22"/>
                <w:szCs w:val="22"/>
              </w:rPr>
              <w:t>20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F62C6CC" w14:textId="77777777" w:rsidR="00216482" w:rsidRDefault="00216482" w:rsidP="004A1C0F">
            <w:pPr>
              <w:ind w:left="-57"/>
              <w:jc w:val="center"/>
              <w:rPr>
                <w:rFonts w:ascii="Arial" w:hAnsi="Arial" w:cs="Arial"/>
                <w:sz w:val="22"/>
                <w:szCs w:val="22"/>
              </w:rPr>
            </w:pPr>
            <w:r>
              <w:rPr>
                <w:rFonts w:ascii="Arial" w:hAnsi="Arial" w:cs="Arial"/>
                <w:sz w:val="22"/>
                <w:szCs w:val="22"/>
              </w:rPr>
              <w:t>ÇANAKKALE/Bozcaada</w:t>
            </w:r>
          </w:p>
          <w:p w14:paraId="1B2E4219" w14:textId="1F87622B" w:rsidR="00216482" w:rsidRDefault="00216482" w:rsidP="004A1C0F">
            <w:pPr>
              <w:ind w:left="-57"/>
              <w:jc w:val="center"/>
              <w:rPr>
                <w:rFonts w:ascii="Arial" w:hAnsi="Arial" w:cs="Arial"/>
                <w:sz w:val="22"/>
                <w:szCs w:val="22"/>
              </w:rPr>
            </w:pPr>
            <w:r>
              <w:rPr>
                <w:rFonts w:ascii="Arial" w:hAnsi="Arial" w:cs="Arial"/>
                <w:sz w:val="22"/>
                <w:szCs w:val="22"/>
              </w:rPr>
              <w:t>01.15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AA862F" w14:textId="1DBE1603" w:rsidR="00216482" w:rsidRDefault="00216482" w:rsidP="004A1C0F">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20EA8F65" w14:textId="205F2F5C" w:rsidR="00216482" w:rsidRDefault="00216482" w:rsidP="004A1C0F">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18BD2C2" w14:textId="02612616" w:rsidR="00216482" w:rsidRDefault="00216482" w:rsidP="000678DC">
            <w:pPr>
              <w:autoSpaceDE w:val="0"/>
              <w:autoSpaceDN w:val="0"/>
              <w:adjustRightInd w:val="0"/>
              <w:ind w:right="318"/>
              <w:jc w:val="both"/>
              <w:rPr>
                <w:rFonts w:ascii="Arial" w:hAnsi="Arial" w:cs="Arial"/>
                <w:sz w:val="22"/>
                <w:szCs w:val="22"/>
              </w:rPr>
            </w:pPr>
            <w:r>
              <w:rPr>
                <w:rFonts w:ascii="Arial" w:hAnsi="Arial" w:cs="Arial"/>
                <w:sz w:val="22"/>
                <w:szCs w:val="22"/>
              </w:rPr>
              <w:t>Bozcaada’da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bookmarkEnd w:id="2"/>
    </w:tbl>
    <w:p w14:paraId="2174D5E7" w14:textId="77777777" w:rsidR="00216482"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BE1A404" w14:textId="5B712AE4" w:rsidR="00216482" w:rsidRPr="00DC1571"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216482" w:rsidRPr="00DC1571" w14:paraId="21B908EA" w14:textId="77777777" w:rsidTr="00DF19F5">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5E1A05" w14:textId="77777777" w:rsidR="00216482" w:rsidRPr="00DC1571" w:rsidRDefault="00216482" w:rsidP="00DF19F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193997" w14:textId="77777777" w:rsidR="00216482" w:rsidRPr="00DC1571" w:rsidRDefault="00216482" w:rsidP="00DF19F5">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C30E6D" w14:textId="77777777" w:rsidR="00216482" w:rsidRPr="00DC1571" w:rsidRDefault="00216482" w:rsidP="00DF19F5">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0D4AC1"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BF9C253" w14:textId="77777777" w:rsidR="00216482" w:rsidRPr="00DC1571" w:rsidRDefault="00216482" w:rsidP="00DF19F5">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7A0DFDD"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AÇIKLAMA</w:t>
            </w:r>
          </w:p>
        </w:tc>
      </w:tr>
      <w:tr w:rsidR="00216482" w:rsidRPr="001352EB" w14:paraId="5BFD7ACE" w14:textId="77777777" w:rsidTr="00DF19F5">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DCC1F17" w14:textId="50FAF132" w:rsidR="00216482" w:rsidRDefault="00216482" w:rsidP="0021648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AD19F9B" w14:textId="4603FB68" w:rsidR="00216482" w:rsidRDefault="00216482" w:rsidP="00216482">
            <w:pPr>
              <w:ind w:left="-57"/>
              <w:jc w:val="center"/>
              <w:rPr>
                <w:rFonts w:ascii="Arial" w:hAnsi="Arial" w:cs="Arial"/>
                <w:sz w:val="22"/>
                <w:szCs w:val="22"/>
              </w:rPr>
            </w:pPr>
            <w:r>
              <w:rPr>
                <w:rFonts w:ascii="Arial" w:hAnsi="Arial" w:cs="Arial"/>
                <w:sz w:val="22"/>
                <w:szCs w:val="22"/>
              </w:rPr>
              <w:t>20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727AB6E8" w14:textId="77777777" w:rsidR="00216482" w:rsidRDefault="00216482" w:rsidP="00216482">
            <w:pPr>
              <w:ind w:left="-57"/>
              <w:jc w:val="center"/>
              <w:rPr>
                <w:rFonts w:ascii="Arial" w:hAnsi="Arial" w:cs="Arial"/>
                <w:sz w:val="22"/>
                <w:szCs w:val="22"/>
              </w:rPr>
            </w:pPr>
            <w:r>
              <w:rPr>
                <w:rFonts w:ascii="Arial" w:hAnsi="Arial" w:cs="Arial"/>
                <w:sz w:val="22"/>
                <w:szCs w:val="22"/>
              </w:rPr>
              <w:t>MUĞLA/Fethiye</w:t>
            </w:r>
          </w:p>
          <w:p w14:paraId="46E4C683" w14:textId="0EA5611A" w:rsidR="00216482" w:rsidRDefault="00216482" w:rsidP="00216482">
            <w:pPr>
              <w:ind w:left="-57"/>
              <w:jc w:val="center"/>
              <w:rPr>
                <w:rFonts w:ascii="Arial" w:hAnsi="Arial" w:cs="Arial"/>
                <w:sz w:val="22"/>
                <w:szCs w:val="22"/>
              </w:rPr>
            </w:pPr>
            <w:r>
              <w:rPr>
                <w:rFonts w:ascii="Arial" w:hAnsi="Arial" w:cs="Arial"/>
                <w:sz w:val="22"/>
                <w:szCs w:val="22"/>
              </w:rPr>
              <w:t>04.55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1A07B30" w14:textId="5523796B" w:rsidR="00216482" w:rsidRDefault="00216482" w:rsidP="00216482">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4A2B3FC" w14:textId="4CF5EB1E" w:rsidR="00216482" w:rsidRDefault="00216482" w:rsidP="0021648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0DF9254" w14:textId="0288227A" w:rsidR="00216482" w:rsidRDefault="00216482" w:rsidP="00216482">
            <w:pPr>
              <w:autoSpaceDE w:val="0"/>
              <w:autoSpaceDN w:val="0"/>
              <w:adjustRightInd w:val="0"/>
              <w:ind w:right="318"/>
              <w:jc w:val="both"/>
              <w:rPr>
                <w:rFonts w:ascii="Arial" w:hAnsi="Arial" w:cs="Arial"/>
                <w:sz w:val="22"/>
                <w:szCs w:val="22"/>
              </w:rPr>
            </w:pPr>
            <w:r>
              <w:rPr>
                <w:rFonts w:ascii="Arial" w:hAnsi="Arial" w:cs="Arial"/>
                <w:sz w:val="22"/>
                <w:szCs w:val="22"/>
              </w:rPr>
              <w:t>Fethiye açıklarında</w:t>
            </w:r>
            <w:r w:rsidRPr="0098671E">
              <w:rPr>
                <w:rFonts w:ascii="Arial" w:hAnsi="Arial" w:cs="Arial"/>
                <w:sz w:val="22"/>
                <w:szCs w:val="22"/>
              </w:rPr>
              <w:t xml:space="preserve"> </w:t>
            </w:r>
            <w:r>
              <w:rPr>
                <w:rFonts w:ascii="Arial" w:hAnsi="Arial" w:cs="Arial"/>
                <w:sz w:val="22"/>
                <w:szCs w:val="22"/>
              </w:rPr>
              <w:t xml:space="preserve">özel teknede rahatsızlanan 1 çocuğun </w:t>
            </w:r>
            <w:r w:rsidRPr="00080AC3">
              <w:rPr>
                <w:rFonts w:ascii="Arial" w:hAnsi="Arial" w:cs="Arial"/>
                <w:sz w:val="22"/>
                <w:szCs w:val="22"/>
              </w:rPr>
              <w:t>tıbbi tahliyesi gerçekleştirilmiştir.</w:t>
            </w:r>
          </w:p>
        </w:tc>
      </w:tr>
    </w:tbl>
    <w:p w14:paraId="1A3EBDA3" w14:textId="77777777" w:rsidR="00216482"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02E6EAC8" w14:textId="4BC52083" w:rsidR="00216482" w:rsidRPr="00DC1571"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SG</w:t>
      </w:r>
      <w:r>
        <w:rPr>
          <w:rFonts w:ascii="Arial" w:hAnsi="Arial" w:cs="Arial"/>
          <w:b/>
          <w:color w:val="000000"/>
          <w:sz w:val="22"/>
          <w:szCs w:val="22"/>
          <w:u w:val="single"/>
        </w:rPr>
        <w:t xml:space="preserve"> Akdeniz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216482" w:rsidRPr="00DC1571" w14:paraId="10541265" w14:textId="77777777" w:rsidTr="00DF19F5">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FC9A417" w14:textId="77777777" w:rsidR="00216482" w:rsidRPr="00DC1571" w:rsidRDefault="00216482" w:rsidP="00DF19F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5A8F15B" w14:textId="77777777" w:rsidR="00216482" w:rsidRPr="00DC1571" w:rsidRDefault="00216482" w:rsidP="00DF19F5">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D40094C" w14:textId="77777777" w:rsidR="00216482" w:rsidRPr="00DC1571" w:rsidRDefault="00216482" w:rsidP="00DF19F5">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CB18F42"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42D1D156" w14:textId="77777777" w:rsidR="00216482" w:rsidRPr="00DC1571" w:rsidRDefault="00216482" w:rsidP="00DF19F5">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06589B8D"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AÇIKLAMA</w:t>
            </w:r>
          </w:p>
        </w:tc>
      </w:tr>
      <w:tr w:rsidR="00216482" w:rsidRPr="001352EB" w14:paraId="55E7C12D" w14:textId="77777777" w:rsidTr="00DF19F5">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E62A38A" w14:textId="70529F52" w:rsidR="00216482" w:rsidRDefault="00216482" w:rsidP="0021648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928AC18" w14:textId="67AD52DB" w:rsidR="00216482" w:rsidRDefault="00216482" w:rsidP="00216482">
            <w:pPr>
              <w:ind w:left="-57"/>
              <w:jc w:val="center"/>
              <w:rPr>
                <w:rFonts w:ascii="Arial" w:hAnsi="Arial" w:cs="Arial"/>
                <w:sz w:val="22"/>
                <w:szCs w:val="22"/>
              </w:rPr>
            </w:pPr>
            <w:r>
              <w:rPr>
                <w:rFonts w:ascii="Arial" w:hAnsi="Arial" w:cs="Arial"/>
                <w:sz w:val="22"/>
                <w:szCs w:val="22"/>
              </w:rPr>
              <w:t>20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568FECD" w14:textId="079152D1" w:rsidR="00216482" w:rsidRDefault="00216482" w:rsidP="00216482">
            <w:pPr>
              <w:ind w:left="-57"/>
              <w:jc w:val="center"/>
              <w:rPr>
                <w:rFonts w:ascii="Arial" w:hAnsi="Arial" w:cs="Arial"/>
                <w:sz w:val="22"/>
                <w:szCs w:val="22"/>
              </w:rPr>
            </w:pPr>
            <w:r>
              <w:rPr>
                <w:rFonts w:ascii="Arial" w:hAnsi="Arial" w:cs="Arial"/>
                <w:sz w:val="22"/>
                <w:szCs w:val="22"/>
              </w:rPr>
              <w:t>ANTALYA/Finike</w:t>
            </w:r>
          </w:p>
          <w:p w14:paraId="485EC8B8" w14:textId="39E026EF" w:rsidR="00216482" w:rsidRDefault="00216482" w:rsidP="00216482">
            <w:pPr>
              <w:ind w:left="-57"/>
              <w:jc w:val="center"/>
              <w:rPr>
                <w:rFonts w:ascii="Arial" w:hAnsi="Arial" w:cs="Arial"/>
                <w:sz w:val="22"/>
                <w:szCs w:val="22"/>
              </w:rPr>
            </w:pPr>
            <w:r>
              <w:rPr>
                <w:rFonts w:ascii="Arial" w:hAnsi="Arial" w:cs="Arial"/>
                <w:sz w:val="22"/>
                <w:szCs w:val="22"/>
              </w:rPr>
              <w:t>11.50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74716ED" w14:textId="2FBD753D" w:rsidR="00216482" w:rsidRDefault="00216482" w:rsidP="00216482">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7D478B5D" w14:textId="1247600F" w:rsidR="00216482" w:rsidRDefault="00216482" w:rsidP="0021648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3CBA65FF" w14:textId="5FBAEF22" w:rsidR="00216482" w:rsidRDefault="00216482" w:rsidP="00216482">
            <w:pPr>
              <w:autoSpaceDE w:val="0"/>
              <w:autoSpaceDN w:val="0"/>
              <w:adjustRightInd w:val="0"/>
              <w:ind w:right="318"/>
              <w:jc w:val="both"/>
              <w:rPr>
                <w:rFonts w:ascii="Arial" w:hAnsi="Arial" w:cs="Arial"/>
                <w:sz w:val="22"/>
                <w:szCs w:val="22"/>
              </w:rPr>
            </w:pPr>
            <w:proofErr w:type="spellStart"/>
            <w:r>
              <w:rPr>
                <w:rFonts w:ascii="Arial" w:hAnsi="Arial" w:cs="Arial"/>
                <w:sz w:val="22"/>
                <w:szCs w:val="22"/>
              </w:rPr>
              <w:t>Suluada</w:t>
            </w:r>
            <w:proofErr w:type="spellEnd"/>
            <w:r>
              <w:rPr>
                <w:rFonts w:ascii="Arial" w:hAnsi="Arial" w:cs="Arial"/>
                <w:sz w:val="22"/>
                <w:szCs w:val="22"/>
              </w:rPr>
              <w:t xml:space="preserve"> önlerinde</w:t>
            </w:r>
            <w:r w:rsidRPr="0098671E">
              <w:rPr>
                <w:rFonts w:ascii="Arial" w:hAnsi="Arial" w:cs="Arial"/>
                <w:sz w:val="22"/>
                <w:szCs w:val="22"/>
              </w:rPr>
              <w:t xml:space="preserve"> </w:t>
            </w:r>
            <w:r>
              <w:rPr>
                <w:rFonts w:ascii="Arial" w:hAnsi="Arial" w:cs="Arial"/>
                <w:sz w:val="22"/>
                <w:szCs w:val="22"/>
              </w:rPr>
              <w:t>gezi teknesinde yaralanan 1 çocuğun</w:t>
            </w:r>
            <w:r w:rsidRPr="00080AC3">
              <w:rPr>
                <w:rFonts w:ascii="Arial" w:hAnsi="Arial" w:cs="Arial"/>
                <w:sz w:val="22"/>
                <w:szCs w:val="22"/>
              </w:rPr>
              <w:t xml:space="preserve"> tıbbi tahliyesi gerçekleştirilmiştir.</w:t>
            </w:r>
          </w:p>
        </w:tc>
      </w:tr>
    </w:tbl>
    <w:p w14:paraId="5B7510CE" w14:textId="227667F6" w:rsidR="003A092A" w:rsidRPr="00DC1571" w:rsidRDefault="003A092A" w:rsidP="002061CD">
      <w:pPr>
        <w:tabs>
          <w:tab w:val="left" w:pos="12315"/>
        </w:tabs>
        <w:ind w:right="395"/>
        <w:rPr>
          <w:rFonts w:ascii="Arial" w:hAnsi="Arial" w:cs="Arial"/>
          <w:sz w:val="22"/>
          <w:szCs w:val="22"/>
        </w:rPr>
      </w:pPr>
    </w:p>
    <w:sectPr w:rsidR="003A092A" w:rsidRPr="00DC1571" w:rsidSect="000D4DE3">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472"/>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6226B-3AE6-453E-B7B1-2A8187F5C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1</Pages>
  <Words>114</Words>
  <Characters>650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368</cp:revision>
  <cp:lastPrinted>2022-07-05T11:41:00Z</cp:lastPrinted>
  <dcterms:created xsi:type="dcterms:W3CDTF">2019-10-07T07:58:00Z</dcterms:created>
  <dcterms:modified xsi:type="dcterms:W3CDTF">2024-06-21T12:34:00Z</dcterms:modified>
</cp:coreProperties>
</file>