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FB50F8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19</w:t>
                            </w:r>
                            <w:r w:rsidR="00C67F3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Haziran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FB50F8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19</w:t>
                      </w:r>
                      <w:r w:rsidR="00C67F3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Haziran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370A1" w:rsidRDefault="001370A1" w:rsidP="00CD1F7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42A5A" w:rsidRPr="00F77494" w:rsidRDefault="00942A5A" w:rsidP="00942A5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942A5A" w:rsidTr="00954C3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B50F8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F8" w:rsidRPr="00365D29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D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0F8">
              <w:rPr>
                <w:rFonts w:ascii="Arial" w:hAnsi="Arial" w:cs="Arial"/>
                <w:sz w:val="22"/>
                <w:szCs w:val="22"/>
              </w:rPr>
              <w:t>19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0F8">
              <w:rPr>
                <w:rFonts w:ascii="Arial" w:hAnsi="Arial" w:cs="Arial"/>
                <w:sz w:val="22"/>
                <w:szCs w:val="22"/>
              </w:rPr>
              <w:t>Gemiler için avlanma ruhsat tezkeresi almadan ticari faaliyette bulunmak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0F8">
              <w:rPr>
                <w:rFonts w:ascii="Arial" w:hAnsi="Arial" w:cs="Arial"/>
                <w:sz w:val="22"/>
                <w:szCs w:val="22"/>
              </w:rPr>
              <w:t>26.242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0F8">
              <w:rPr>
                <w:rFonts w:ascii="Arial" w:hAnsi="Arial" w:cs="Arial"/>
                <w:sz w:val="22"/>
                <w:szCs w:val="22"/>
              </w:rPr>
              <w:t>MUĞLA/Marmaris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FB50F8" w:rsidRPr="0021791C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91C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 w:rsidRPr="008334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50F8">
              <w:rPr>
                <w:rFonts w:ascii="Arial" w:hAnsi="Arial" w:cs="Arial"/>
                <w:sz w:val="22"/>
                <w:szCs w:val="22"/>
              </w:rPr>
              <w:t>47.234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FB50F8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F8" w:rsidRPr="00365D29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D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0F8">
              <w:rPr>
                <w:rFonts w:ascii="Arial" w:hAnsi="Arial" w:cs="Arial"/>
                <w:sz w:val="22"/>
                <w:szCs w:val="22"/>
              </w:rPr>
              <w:t>19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0F8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0F8">
              <w:rPr>
                <w:rFonts w:ascii="Arial" w:hAnsi="Arial" w:cs="Arial"/>
                <w:sz w:val="22"/>
                <w:szCs w:val="22"/>
              </w:rPr>
              <w:t>20.992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8" w:rsidRPr="00FB50F8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0F8">
              <w:rPr>
                <w:rFonts w:ascii="Arial" w:hAnsi="Arial" w:cs="Arial"/>
                <w:sz w:val="22"/>
                <w:szCs w:val="22"/>
              </w:rPr>
              <w:t>MUĞLA/Marmaris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FB50F8" w:rsidRPr="0021791C" w:rsidRDefault="00FB50F8" w:rsidP="00FB50F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2A5A" w:rsidRDefault="00942A5A" w:rsidP="00942A5A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D29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C984-32A4-4AFB-AE20-4E07DBCC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618</cp:revision>
  <cp:lastPrinted>2024-05-06T09:05:00Z</cp:lastPrinted>
  <dcterms:created xsi:type="dcterms:W3CDTF">2022-12-07T08:13:00Z</dcterms:created>
  <dcterms:modified xsi:type="dcterms:W3CDTF">2024-06-25T04:00:00Z</dcterms:modified>
</cp:coreProperties>
</file>