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F727BCC" w:rsidR="001454E1" w:rsidRPr="00DC1571" w:rsidRDefault="00AC56FA"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9.25pt;margin-top:-2.2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7CD53112" w:rsidR="001454E1" w:rsidRPr="00DF17A0" w:rsidRDefault="0059373E" w:rsidP="001454E1">
                  <w:pPr>
                    <w:ind w:left="-24" w:right="74" w:firstLine="732"/>
                    <w:jc w:val="center"/>
                    <w:rPr>
                      <w:rStyle w:val="Gl"/>
                      <w:rFonts w:ascii="Arial" w:hAnsi="Arial" w:cs="Arial"/>
                    </w:rPr>
                  </w:pPr>
                  <w:r>
                    <w:rPr>
                      <w:rStyle w:val="Gl"/>
                      <w:rFonts w:ascii="Arial" w:hAnsi="Arial" w:cs="Arial"/>
                    </w:rPr>
                    <w:t>20</w:t>
                  </w:r>
                  <w:r w:rsidR="0069688A" w:rsidRPr="0069688A">
                    <w:rPr>
                      <w:rStyle w:val="Gl"/>
                      <w:rFonts w:ascii="Arial" w:hAnsi="Arial" w:cs="Arial"/>
                    </w:rPr>
                    <w:t xml:space="preserve"> </w:t>
                  </w:r>
                  <w:r w:rsidR="005C71E3">
                    <w:rPr>
                      <w:rStyle w:val="Gl"/>
                      <w:rFonts w:ascii="Arial" w:hAnsi="Arial" w:cs="Arial"/>
                    </w:rPr>
                    <w:t>Ağustos</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603C7BEF" w14:textId="624F6B0E" w:rsidR="0030213E" w:rsidRPr="000337EE" w:rsidRDefault="0030213E" w:rsidP="0030213E">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5C71E3">
        <w:rPr>
          <w:rFonts w:ascii="Arial" w:hAnsi="Arial" w:cs="Arial"/>
          <w:b/>
          <w:color w:val="000000"/>
          <w:sz w:val="22"/>
          <w:szCs w:val="22"/>
          <w:u w:val="single"/>
        </w:rPr>
        <w:t>Ege Deniz</w:t>
      </w:r>
      <w:r>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3C0991" w:rsidRPr="000337EE" w14:paraId="2443C12A" w14:textId="77777777" w:rsidTr="005734F8">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8C5EE3A" w14:textId="77777777" w:rsidR="003C0991" w:rsidRPr="000337EE" w:rsidRDefault="003C0991" w:rsidP="005734F8">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C510075" w14:textId="77777777" w:rsidR="003C0991" w:rsidRPr="000337EE" w:rsidRDefault="003C0991" w:rsidP="005734F8">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A8B7D17" w14:textId="77777777" w:rsidR="003C0991" w:rsidRPr="000337EE" w:rsidRDefault="003C0991" w:rsidP="005734F8">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ACD78" w14:textId="77777777" w:rsidR="003C0991" w:rsidRPr="000337EE" w:rsidRDefault="003C0991" w:rsidP="005734F8">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4B96702" w14:textId="77777777" w:rsidR="003C0991" w:rsidRPr="000337EE" w:rsidRDefault="003C0991" w:rsidP="005734F8">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7B19F93" w14:textId="77777777" w:rsidR="003C0991" w:rsidRPr="000337EE" w:rsidRDefault="003C0991" w:rsidP="005734F8">
            <w:pPr>
              <w:jc w:val="center"/>
              <w:rPr>
                <w:rFonts w:ascii="Arial" w:hAnsi="Arial" w:cs="Arial"/>
                <w:b/>
                <w:sz w:val="22"/>
                <w:szCs w:val="22"/>
              </w:rPr>
            </w:pPr>
            <w:r w:rsidRPr="000337EE">
              <w:rPr>
                <w:rFonts w:ascii="Arial" w:hAnsi="Arial" w:cs="Arial"/>
                <w:b/>
                <w:sz w:val="22"/>
                <w:szCs w:val="22"/>
              </w:rPr>
              <w:t>AÇIKLAMA</w:t>
            </w:r>
          </w:p>
        </w:tc>
      </w:tr>
      <w:tr w:rsidR="0059373E" w:rsidRPr="000337EE" w14:paraId="2D872AF3" w14:textId="77777777" w:rsidTr="005734F8">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D937D86" w14:textId="07E3455A" w:rsidR="0059373E" w:rsidRDefault="0059373E" w:rsidP="0059373E">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E43422B" w14:textId="57BA0DF9" w:rsidR="0059373E" w:rsidRDefault="0059373E" w:rsidP="0059373E">
            <w:pPr>
              <w:ind w:left="-57"/>
              <w:jc w:val="center"/>
              <w:rPr>
                <w:rFonts w:ascii="Arial" w:hAnsi="Arial" w:cs="Arial"/>
                <w:sz w:val="22"/>
                <w:szCs w:val="22"/>
              </w:rPr>
            </w:pPr>
            <w:r>
              <w:rPr>
                <w:rFonts w:ascii="Arial" w:hAnsi="Arial" w:cs="Arial"/>
                <w:sz w:val="22"/>
                <w:szCs w:val="22"/>
              </w:rPr>
              <w:t>20 Ağustos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EAFB331" w14:textId="77777777" w:rsidR="0059373E" w:rsidRDefault="0059373E" w:rsidP="0059373E">
            <w:pPr>
              <w:ind w:left="-57"/>
              <w:jc w:val="center"/>
              <w:rPr>
                <w:rFonts w:ascii="Arial" w:hAnsi="Arial" w:cs="Arial"/>
                <w:sz w:val="22"/>
                <w:szCs w:val="22"/>
              </w:rPr>
            </w:pPr>
            <w:r>
              <w:rPr>
                <w:rFonts w:ascii="Arial" w:hAnsi="Arial" w:cs="Arial"/>
                <w:sz w:val="22"/>
                <w:szCs w:val="22"/>
              </w:rPr>
              <w:t>MUĞLA/Marmaris</w:t>
            </w:r>
          </w:p>
          <w:p w14:paraId="454E1FD9" w14:textId="21034D7A" w:rsidR="0059373E" w:rsidRDefault="0059373E" w:rsidP="0059373E">
            <w:pPr>
              <w:ind w:left="-57"/>
              <w:jc w:val="center"/>
              <w:rPr>
                <w:rFonts w:ascii="Arial" w:hAnsi="Arial" w:cs="Arial"/>
                <w:sz w:val="22"/>
                <w:szCs w:val="22"/>
              </w:rPr>
            </w:pPr>
            <w:r>
              <w:rPr>
                <w:rFonts w:ascii="Arial" w:hAnsi="Arial" w:cs="Arial"/>
                <w:sz w:val="22"/>
                <w:szCs w:val="22"/>
              </w:rPr>
              <w:t>11.45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1289275" w14:textId="5F8ECBB7" w:rsidR="0059373E" w:rsidRDefault="0059373E" w:rsidP="0059373E">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C878F68" w14:textId="042A1F53" w:rsidR="0059373E" w:rsidRDefault="0059373E" w:rsidP="0059373E">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795811E" w14:textId="3689D30A" w:rsidR="0059373E" w:rsidRDefault="0059373E" w:rsidP="0059373E">
            <w:pPr>
              <w:autoSpaceDE w:val="0"/>
              <w:autoSpaceDN w:val="0"/>
              <w:adjustRightInd w:val="0"/>
              <w:ind w:left="-57"/>
              <w:jc w:val="both"/>
              <w:rPr>
                <w:rFonts w:ascii="Arial" w:hAnsi="Arial" w:cs="Arial"/>
                <w:sz w:val="22"/>
                <w:szCs w:val="22"/>
              </w:rPr>
            </w:pPr>
            <w:r>
              <w:rPr>
                <w:rFonts w:ascii="Arial" w:hAnsi="Arial" w:cs="Arial"/>
                <w:sz w:val="22"/>
                <w:szCs w:val="22"/>
              </w:rPr>
              <w:t xml:space="preserve">Marmaris </w:t>
            </w:r>
            <w:r w:rsidRPr="00C41417">
              <w:rPr>
                <w:rFonts w:ascii="Arial" w:hAnsi="Arial" w:cs="Arial"/>
                <w:sz w:val="22"/>
                <w:szCs w:val="22"/>
              </w:rPr>
              <w:t xml:space="preserve">açıklarında </w:t>
            </w:r>
            <w:r>
              <w:rPr>
                <w:rFonts w:ascii="Arial" w:hAnsi="Arial" w:cs="Arial"/>
                <w:sz w:val="22"/>
                <w:szCs w:val="22"/>
              </w:rPr>
              <w:t xml:space="preserve">yelkenli teknede rahatsızlanan </w:t>
            </w:r>
            <w:r w:rsidRPr="00C41417">
              <w:rPr>
                <w:rFonts w:ascii="Arial" w:hAnsi="Arial" w:cs="Arial"/>
                <w:sz w:val="22"/>
                <w:szCs w:val="22"/>
              </w:rPr>
              <w:t>1 şahsın tıbbi tahliyesi gerçekleştirilmiştir.</w:t>
            </w:r>
          </w:p>
        </w:tc>
      </w:tr>
      <w:tr w:rsidR="0059373E" w:rsidRPr="000337EE" w14:paraId="5675FFCD" w14:textId="77777777" w:rsidTr="005734F8">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A4BA3FC" w14:textId="657A545C" w:rsidR="0059373E" w:rsidRDefault="0059373E" w:rsidP="0059373E">
            <w:pPr>
              <w:ind w:left="-57"/>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2DEC568" w14:textId="280462FC" w:rsidR="0059373E" w:rsidRDefault="0059373E" w:rsidP="0059373E">
            <w:pPr>
              <w:ind w:left="-57"/>
              <w:jc w:val="center"/>
              <w:rPr>
                <w:rFonts w:ascii="Arial" w:hAnsi="Arial" w:cs="Arial"/>
                <w:sz w:val="22"/>
                <w:szCs w:val="22"/>
              </w:rPr>
            </w:pPr>
            <w:r>
              <w:rPr>
                <w:rFonts w:ascii="Arial" w:hAnsi="Arial" w:cs="Arial"/>
                <w:sz w:val="22"/>
                <w:szCs w:val="22"/>
              </w:rPr>
              <w:t>20 Ağustos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C5FCC51" w14:textId="77777777" w:rsidR="0059373E" w:rsidRDefault="0059373E" w:rsidP="0059373E">
            <w:pPr>
              <w:ind w:left="-57"/>
              <w:jc w:val="center"/>
              <w:rPr>
                <w:rFonts w:ascii="Arial" w:hAnsi="Arial" w:cs="Arial"/>
                <w:sz w:val="22"/>
                <w:szCs w:val="22"/>
              </w:rPr>
            </w:pPr>
            <w:r>
              <w:rPr>
                <w:rFonts w:ascii="Arial" w:hAnsi="Arial" w:cs="Arial"/>
                <w:sz w:val="22"/>
                <w:szCs w:val="22"/>
              </w:rPr>
              <w:t>BALIKESİR/Ayvalık</w:t>
            </w:r>
          </w:p>
          <w:p w14:paraId="3747C581" w14:textId="6E0A91AF" w:rsidR="0059373E" w:rsidRDefault="0059373E" w:rsidP="0059373E">
            <w:pPr>
              <w:ind w:left="-57"/>
              <w:jc w:val="center"/>
              <w:rPr>
                <w:rFonts w:ascii="Arial" w:hAnsi="Arial" w:cs="Arial"/>
                <w:sz w:val="22"/>
                <w:szCs w:val="22"/>
              </w:rPr>
            </w:pPr>
            <w:r>
              <w:rPr>
                <w:rFonts w:ascii="Arial" w:hAnsi="Arial" w:cs="Arial"/>
                <w:sz w:val="22"/>
                <w:szCs w:val="22"/>
              </w:rPr>
              <w:t>15.37</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770AB79" w14:textId="0ED6031B" w:rsidR="0059373E" w:rsidRDefault="0059373E" w:rsidP="0059373E">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86F27FC" w14:textId="4341D323" w:rsidR="0059373E" w:rsidRDefault="0059373E" w:rsidP="0059373E">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B5DBF04" w14:textId="0D45C936" w:rsidR="0059373E" w:rsidRDefault="0059373E" w:rsidP="0059373E">
            <w:pPr>
              <w:autoSpaceDE w:val="0"/>
              <w:autoSpaceDN w:val="0"/>
              <w:adjustRightInd w:val="0"/>
              <w:ind w:left="-57"/>
              <w:jc w:val="both"/>
              <w:rPr>
                <w:rFonts w:ascii="Arial" w:hAnsi="Arial" w:cs="Arial"/>
                <w:sz w:val="22"/>
                <w:szCs w:val="22"/>
              </w:rPr>
            </w:pPr>
            <w:r>
              <w:rPr>
                <w:rFonts w:ascii="Arial" w:hAnsi="Arial" w:cs="Arial"/>
                <w:sz w:val="22"/>
                <w:szCs w:val="22"/>
              </w:rPr>
              <w:t xml:space="preserve">Ayvalık </w:t>
            </w:r>
            <w:r w:rsidRPr="00C41417">
              <w:rPr>
                <w:rFonts w:ascii="Arial" w:hAnsi="Arial" w:cs="Arial"/>
                <w:sz w:val="22"/>
                <w:szCs w:val="22"/>
              </w:rPr>
              <w:t xml:space="preserve">açıklarında </w:t>
            </w:r>
            <w:r>
              <w:rPr>
                <w:rFonts w:ascii="Arial" w:hAnsi="Arial" w:cs="Arial"/>
                <w:sz w:val="22"/>
                <w:szCs w:val="22"/>
              </w:rPr>
              <w:t xml:space="preserve">gezi teknesinde rahatsızlanan </w:t>
            </w:r>
            <w:r w:rsidRPr="00C41417">
              <w:rPr>
                <w:rFonts w:ascii="Arial" w:hAnsi="Arial" w:cs="Arial"/>
                <w:sz w:val="22"/>
                <w:szCs w:val="22"/>
              </w:rPr>
              <w:t>1 şahsın tıbbi tahliyesi gerçekleştirilmiştir.</w:t>
            </w:r>
          </w:p>
        </w:tc>
      </w:tr>
    </w:tbl>
    <w:p w14:paraId="79F8E758" w14:textId="1DB74D5A" w:rsidR="00803FE9" w:rsidRPr="000337EE" w:rsidRDefault="00803FE9" w:rsidP="00803FE9">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Akdeniz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803FE9" w:rsidRPr="000337EE" w14:paraId="636E0A92" w14:textId="77777777" w:rsidTr="00B6623E">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CD0066A" w14:textId="77777777" w:rsidR="00803FE9" w:rsidRPr="000337EE" w:rsidRDefault="00803FE9" w:rsidP="00B6623E">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392FCA1" w14:textId="77777777" w:rsidR="00803FE9" w:rsidRPr="000337EE" w:rsidRDefault="00803FE9" w:rsidP="00B6623E">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8F28A73" w14:textId="77777777" w:rsidR="00803FE9" w:rsidRPr="000337EE" w:rsidRDefault="00803FE9" w:rsidP="00B6623E">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BB62F12" w14:textId="77777777" w:rsidR="00803FE9" w:rsidRPr="000337EE" w:rsidRDefault="00803FE9" w:rsidP="00B6623E">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738C8D1" w14:textId="77777777" w:rsidR="00803FE9" w:rsidRPr="000337EE" w:rsidRDefault="00803FE9" w:rsidP="00B6623E">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87CB664" w14:textId="77777777" w:rsidR="00803FE9" w:rsidRPr="000337EE" w:rsidRDefault="00803FE9" w:rsidP="00B6623E">
            <w:pPr>
              <w:jc w:val="center"/>
              <w:rPr>
                <w:rFonts w:ascii="Arial" w:hAnsi="Arial" w:cs="Arial"/>
                <w:b/>
                <w:sz w:val="22"/>
                <w:szCs w:val="22"/>
              </w:rPr>
            </w:pPr>
            <w:r w:rsidRPr="000337EE">
              <w:rPr>
                <w:rFonts w:ascii="Arial" w:hAnsi="Arial" w:cs="Arial"/>
                <w:b/>
                <w:sz w:val="22"/>
                <w:szCs w:val="22"/>
              </w:rPr>
              <w:t>AÇIKLAMA</w:t>
            </w:r>
          </w:p>
        </w:tc>
      </w:tr>
      <w:tr w:rsidR="00803FE9" w:rsidRPr="000337EE" w14:paraId="5C507BF2" w14:textId="77777777" w:rsidTr="00B6623E">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FB75A17" w14:textId="16AFDFA3" w:rsidR="00803FE9" w:rsidRDefault="00803FE9" w:rsidP="00803FE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807F0DB" w14:textId="479543A7" w:rsidR="00803FE9" w:rsidRDefault="00803FE9" w:rsidP="00803FE9">
            <w:pPr>
              <w:ind w:left="-57"/>
              <w:jc w:val="center"/>
              <w:rPr>
                <w:rFonts w:ascii="Arial" w:hAnsi="Arial" w:cs="Arial"/>
                <w:sz w:val="22"/>
                <w:szCs w:val="22"/>
              </w:rPr>
            </w:pPr>
            <w:r>
              <w:rPr>
                <w:rFonts w:ascii="Arial" w:hAnsi="Arial" w:cs="Arial"/>
                <w:sz w:val="22"/>
                <w:szCs w:val="22"/>
              </w:rPr>
              <w:t>20 Ağustos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ED9AD5" w14:textId="77777777" w:rsidR="00803FE9" w:rsidRDefault="00803FE9" w:rsidP="00803FE9">
            <w:pPr>
              <w:ind w:left="-57"/>
              <w:jc w:val="center"/>
              <w:rPr>
                <w:rFonts w:ascii="Arial" w:hAnsi="Arial" w:cs="Arial"/>
                <w:sz w:val="22"/>
                <w:szCs w:val="22"/>
              </w:rPr>
            </w:pPr>
            <w:r>
              <w:rPr>
                <w:rFonts w:ascii="Arial" w:hAnsi="Arial" w:cs="Arial"/>
                <w:sz w:val="22"/>
                <w:szCs w:val="22"/>
              </w:rPr>
              <w:t>MERSİN/Silifke</w:t>
            </w:r>
          </w:p>
          <w:p w14:paraId="43AFECDB" w14:textId="446285C5" w:rsidR="00803FE9" w:rsidRDefault="00803FE9" w:rsidP="00803FE9">
            <w:pPr>
              <w:ind w:left="-57"/>
              <w:jc w:val="center"/>
              <w:rPr>
                <w:rFonts w:ascii="Arial" w:hAnsi="Arial" w:cs="Arial"/>
                <w:sz w:val="22"/>
                <w:szCs w:val="22"/>
              </w:rPr>
            </w:pPr>
            <w:r>
              <w:rPr>
                <w:rFonts w:ascii="Arial" w:hAnsi="Arial" w:cs="Arial"/>
                <w:sz w:val="22"/>
                <w:szCs w:val="22"/>
              </w:rPr>
              <w:t>14.43</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F1E6B98" w14:textId="6A9109B0" w:rsidR="00803FE9" w:rsidRDefault="00803FE9" w:rsidP="00803FE9">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D127E7C" w14:textId="2078E414" w:rsidR="00803FE9" w:rsidRDefault="00190053" w:rsidP="00803FE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98B33D7" w14:textId="7640E455" w:rsidR="00803FE9" w:rsidRDefault="00803FE9" w:rsidP="00803FE9">
            <w:pPr>
              <w:autoSpaceDE w:val="0"/>
              <w:autoSpaceDN w:val="0"/>
              <w:adjustRightInd w:val="0"/>
              <w:ind w:left="-57"/>
              <w:jc w:val="both"/>
              <w:rPr>
                <w:rFonts w:ascii="Arial" w:hAnsi="Arial" w:cs="Arial"/>
                <w:sz w:val="22"/>
                <w:szCs w:val="22"/>
              </w:rPr>
            </w:pPr>
            <w:r>
              <w:rPr>
                <w:rFonts w:ascii="Arial" w:hAnsi="Arial" w:cs="Arial"/>
                <w:sz w:val="22"/>
                <w:szCs w:val="22"/>
              </w:rPr>
              <w:t xml:space="preserve">Silifke </w:t>
            </w:r>
            <w:r w:rsidRPr="00C41417">
              <w:rPr>
                <w:rFonts w:ascii="Arial" w:hAnsi="Arial" w:cs="Arial"/>
                <w:sz w:val="22"/>
                <w:szCs w:val="22"/>
              </w:rPr>
              <w:t xml:space="preserve">açıklarında </w:t>
            </w:r>
            <w:r>
              <w:rPr>
                <w:rFonts w:ascii="Arial" w:hAnsi="Arial" w:cs="Arial"/>
                <w:sz w:val="22"/>
                <w:szCs w:val="22"/>
              </w:rPr>
              <w:t xml:space="preserve">gezi teknesinde yaralanan </w:t>
            </w:r>
            <w:r w:rsidRPr="00C41417">
              <w:rPr>
                <w:rFonts w:ascii="Arial" w:hAnsi="Arial" w:cs="Arial"/>
                <w:sz w:val="22"/>
                <w:szCs w:val="22"/>
              </w:rPr>
              <w:t>1 şahsın tıbbi tahliyesi gerçekleştirilmiştir.</w:t>
            </w:r>
          </w:p>
        </w:tc>
      </w:tr>
    </w:tbl>
    <w:p w14:paraId="3EFBB8E5" w14:textId="2BD9B112"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825310">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053"/>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63"/>
    <w:rsid w:val="00592A7D"/>
    <w:rsid w:val="00592BF5"/>
    <w:rsid w:val="00592EBF"/>
    <w:rsid w:val="00593324"/>
    <w:rsid w:val="005934ED"/>
    <w:rsid w:val="00593556"/>
    <w:rsid w:val="0059373E"/>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3FE9"/>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5E8"/>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6F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62A"/>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F11B5-FF4B-4E8A-B4C4-142C5F5DF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2111</TotalTime>
  <Pages>1</Pages>
  <Words>101</Words>
  <Characters>578</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518</cp:revision>
  <cp:lastPrinted>2023-06-07T11:36:00Z</cp:lastPrinted>
  <dcterms:created xsi:type="dcterms:W3CDTF">2019-10-07T07:58:00Z</dcterms:created>
  <dcterms:modified xsi:type="dcterms:W3CDTF">2024-08-21T13:32:00Z</dcterms:modified>
</cp:coreProperties>
</file>