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7B553B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222</wp:posOffset>
                </wp:positionV>
                <wp:extent cx="6243955" cy="124396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09188C" w:rsidRPr="00251788" w:rsidRDefault="00BA2C22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23</w:t>
                            </w:r>
                            <w:r w:rsidR="00F96DA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734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Ocak</w:t>
                            </w:r>
                            <w:r w:rsidR="00CD239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734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97.9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ZtQ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09188C" w:rsidRPr="00251788" w:rsidRDefault="00BA2C22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23</w:t>
                      </w:r>
                      <w:r w:rsidR="00F96DA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5734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Ocak</w:t>
                      </w:r>
                      <w:r w:rsidR="00CD239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5734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-85681</wp:posOffset>
            </wp:positionH>
            <wp:positionV relativeFrom="paragraph">
              <wp:posOffset>-620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4470FD" w:rsidRDefault="004470FD" w:rsidP="00937535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7041" w:rsidRDefault="00237041" w:rsidP="00036C4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6185C" w:rsidRDefault="0066185C" w:rsidP="00036C4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6185C" w:rsidRDefault="0066185C" w:rsidP="00036C4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036C4F" w:rsidRPr="0000212E" w:rsidRDefault="00036C4F" w:rsidP="00036C4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A2C22">
        <w:rPr>
          <w:rFonts w:ascii="Arial" w:hAnsi="Arial" w:cs="Arial"/>
          <w:b/>
          <w:sz w:val="22"/>
          <w:szCs w:val="22"/>
          <w:u w:val="single"/>
        </w:rPr>
        <w:t>Karadeniz</w:t>
      </w:r>
      <w:r w:rsidRPr="0000212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-39" w:tblpY="7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769"/>
        <w:gridCol w:w="2360"/>
        <w:gridCol w:w="2498"/>
        <w:gridCol w:w="3221"/>
        <w:gridCol w:w="3877"/>
      </w:tblGrid>
      <w:tr w:rsidR="00036C4F" w:rsidRPr="004D76C1" w:rsidTr="007B553B">
        <w:trPr>
          <w:trHeight w:val="69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4F" w:rsidRPr="0000212E" w:rsidRDefault="00036C4F" w:rsidP="00B47B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A2C22" w:rsidRPr="00257345" w:rsidTr="00E84743">
        <w:trPr>
          <w:trHeight w:val="79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2" w:rsidRP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2" w:rsidRP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23 Ocak 2023</w:t>
            </w:r>
          </w:p>
        </w:tc>
        <w:tc>
          <w:tcPr>
            <w:tcW w:w="787" w:type="pct"/>
            <w:vAlign w:val="center"/>
          </w:tcPr>
          <w:p w:rsid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Asgari boy sınırı altı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nda su ürünleri avcılığı yapmak</w:t>
            </w:r>
          </w:p>
          <w:p w:rsidR="00BA2C22" w:rsidRP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 xml:space="preserve">(5 işlem) </w:t>
            </w:r>
          </w:p>
        </w:tc>
        <w:tc>
          <w:tcPr>
            <w:tcW w:w="833" w:type="pct"/>
            <w:vAlign w:val="center"/>
          </w:tcPr>
          <w:p w:rsidR="00BA2C22" w:rsidRP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47.349</w:t>
            </w:r>
          </w:p>
        </w:tc>
        <w:tc>
          <w:tcPr>
            <w:tcW w:w="1074" w:type="pct"/>
            <w:vAlign w:val="center"/>
          </w:tcPr>
          <w:p w:rsidR="00BA2C22" w:rsidRPr="00BA2C22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RİZE/Fındıklı</w:t>
            </w:r>
          </w:p>
        </w:tc>
        <w:tc>
          <w:tcPr>
            <w:tcW w:w="1293" w:type="pct"/>
            <w:vAlign w:val="center"/>
          </w:tcPr>
          <w:p w:rsidR="00BA2C22" w:rsidRPr="005D52A9" w:rsidRDefault="00BA2C22" w:rsidP="00BA2C2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2C22">
              <w:rPr>
                <w:rFonts w:ascii="Arial" w:hAnsi="Arial" w:cs="Arial"/>
                <w:color w:val="000000"/>
                <w:sz w:val="22"/>
                <w:szCs w:val="22"/>
              </w:rPr>
              <w:t>Toplam 5 işlemde 47.349 TL idari para cezası uygulanmıştır.</w:t>
            </w:r>
          </w:p>
        </w:tc>
      </w:tr>
    </w:tbl>
    <w:p w:rsidR="00D11ABE" w:rsidRDefault="00D11ABE" w:rsidP="004470FD">
      <w:pPr>
        <w:spacing w:after="0" w:line="25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2A9" w:rsidRPr="0000212E" w:rsidRDefault="005D52A9" w:rsidP="005D52A9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5D52A9" w:rsidRDefault="005D52A9" w:rsidP="004470FD">
      <w:pPr>
        <w:spacing w:after="0" w:line="25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2A9" w:rsidRPr="004470FD" w:rsidRDefault="005D52A9" w:rsidP="004470FD">
      <w:pPr>
        <w:spacing w:after="0" w:line="25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937535" w:rsidRPr="004470FD" w:rsidRDefault="00937535" w:rsidP="004470FD">
      <w:pPr>
        <w:spacing w:after="0" w:line="25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937535" w:rsidRDefault="00937535" w:rsidP="00D11ABE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AE1756" w:rsidRDefault="00AE1756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sectPr w:rsidR="00AE1756" w:rsidSect="006867AE">
      <w:pgSz w:w="16838" w:h="11906" w:orient="landscape" w:code="9"/>
      <w:pgMar w:top="127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2F7D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B40"/>
    <w:rsid w:val="00370FA3"/>
    <w:rsid w:val="00371017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74C"/>
    <w:rsid w:val="007462F7"/>
    <w:rsid w:val="00746651"/>
    <w:rsid w:val="00746993"/>
    <w:rsid w:val="00746BBD"/>
    <w:rsid w:val="00746CB0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B79B-84C9-4949-B3DF-5571B5BE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MEDİHA KARA KURT</cp:lastModifiedBy>
  <cp:revision>52</cp:revision>
  <cp:lastPrinted>2023-01-20T07:39:00Z</cp:lastPrinted>
  <dcterms:created xsi:type="dcterms:W3CDTF">2022-12-07T08:13:00Z</dcterms:created>
  <dcterms:modified xsi:type="dcterms:W3CDTF">2023-01-24T11:21:00Z</dcterms:modified>
</cp:coreProperties>
</file>