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D224DF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8F50033" wp14:editId="2A1563B2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6243955" cy="1360170"/>
                <wp:effectExtent l="0" t="0" r="0" b="0"/>
                <wp:wrapSquare wrapText="bothSides"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3955" cy="13607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Pr="00251788" w:rsidRDefault="00C2501E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BC07C0" w:rsidRPr="00251788" w:rsidRDefault="00BC07C0" w:rsidP="00BC07C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right="74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="0054785B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="00786959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F412AD" w:rsidP="00EC27FB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17</w:t>
                            </w:r>
                            <w:r w:rsidR="00D05ACE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32B0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Mayıs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F50033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0;margin-top:0;width:491.65pt;height:107.1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pzdtgIAALw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" filled="f" stroked="f">
                <v:textbox>
                  <w:txbxContent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Pr="00251788" w:rsidRDefault="00C2501E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BC07C0" w:rsidRPr="00251788" w:rsidRDefault="00BC07C0" w:rsidP="00BC07C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right="74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="0054785B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="00786959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F412AD" w:rsidP="00EC27FB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17</w:t>
                      </w:r>
                      <w:r w:rsidR="00D05ACE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632B0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Mayıs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2023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94F46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26B4C956" wp14:editId="009CA769">
            <wp:simplePos x="0" y="0"/>
            <wp:positionH relativeFrom="column">
              <wp:posOffset>-46990</wp:posOffset>
            </wp:positionH>
            <wp:positionV relativeFrom="paragraph">
              <wp:posOffset>293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76B"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98B49F1" wp14:editId="5FA060F7">
            <wp:simplePos x="0" y="0"/>
            <wp:positionH relativeFrom="column">
              <wp:posOffset>8289925</wp:posOffset>
            </wp:positionH>
            <wp:positionV relativeFrom="paragraph">
              <wp:posOffset>-446405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761781" w:rsidRDefault="00761781" w:rsidP="003B19A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F412AD" w:rsidRDefault="00F412A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D224DF" w:rsidRDefault="001668FF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 w:rsidRPr="00262DDA">
        <w:rPr>
          <w:rFonts w:ascii="Arial" w:hAnsi="Arial" w:cs="Arial"/>
          <w:b/>
          <w:sz w:val="22"/>
          <w:szCs w:val="22"/>
        </w:rPr>
        <w:t xml:space="preserve"> </w:t>
      </w:r>
    </w:p>
    <w:p w:rsidR="00F412AD" w:rsidRPr="00F72026" w:rsidRDefault="00F412AD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Karadeniz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F412AD" w:rsidTr="00D224DF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12AD" w:rsidRPr="00193CA7" w:rsidRDefault="00F412AD" w:rsidP="0005091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412AD" w:rsidRPr="00680F52" w:rsidTr="00D224DF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680F52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17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 xml:space="preserve">Yasak zamanda su ürünleri avcılığı </w:t>
            </w:r>
            <w:proofErr w:type="gramStart"/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yapmak(</w:t>
            </w:r>
            <w:proofErr w:type="gramEnd"/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4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25.163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ZONGULDAK/Kozlu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AD" w:rsidRPr="00E62211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Toplam 4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2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.1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D224DF" w:rsidRDefault="00D224D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D224DF" w:rsidRDefault="00D224D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1668FF" w:rsidRPr="00F72026" w:rsidRDefault="001668FF" w:rsidP="00DE4D98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SG </w:t>
      </w:r>
      <w:r w:rsidR="00A33B7D">
        <w:rPr>
          <w:rFonts w:ascii="Arial" w:hAnsi="Arial" w:cs="Arial"/>
          <w:b/>
          <w:sz w:val="22"/>
          <w:szCs w:val="22"/>
          <w:u w:val="single"/>
        </w:rPr>
        <w:t>Marmara ve Boğazlar</w:t>
      </w:r>
      <w:r>
        <w:rPr>
          <w:rFonts w:ascii="Arial" w:hAnsi="Arial" w:cs="Arial"/>
          <w:b/>
          <w:sz w:val="22"/>
          <w:szCs w:val="22"/>
          <w:u w:val="single"/>
        </w:rPr>
        <w:t xml:space="preserve">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1668FF" w:rsidTr="000749C6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8FF" w:rsidRPr="00193CA7" w:rsidRDefault="001668FF" w:rsidP="000749C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F412AD" w:rsidRPr="00680F52" w:rsidTr="00F412AD">
        <w:trPr>
          <w:trHeight w:val="809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680F52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17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 xml:space="preserve">Yasak zamanda su ürünleri avcılığı </w:t>
            </w:r>
            <w:proofErr w:type="gramStart"/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yapmak(</w:t>
            </w:r>
            <w:proofErr w:type="gramEnd"/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8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026A2C">
              <w:rPr>
                <w:rFonts w:ascii="Arial" w:hAnsi="Arial" w:cs="Arial"/>
                <w:color w:val="000000"/>
                <w:sz w:val="22"/>
                <w:szCs w:val="22"/>
              </w:rPr>
              <w:t>01</w:t>
            </w: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26A2C">
              <w:rPr>
                <w:rFonts w:ascii="Arial" w:hAnsi="Arial" w:cs="Arial"/>
                <w:color w:val="000000"/>
                <w:sz w:val="22"/>
                <w:szCs w:val="22"/>
              </w:rPr>
              <w:t>304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İSTANBUL/Şile</w:t>
            </w:r>
          </w:p>
        </w:tc>
        <w:tc>
          <w:tcPr>
            <w:tcW w:w="128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AD" w:rsidRPr="00E62211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Toplam 15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işlemde </w:t>
            </w:r>
            <w:r w:rsidR="00026A2C">
              <w:rPr>
                <w:rFonts w:ascii="Arial" w:hAnsi="Arial" w:cs="Arial"/>
                <w:color w:val="000000"/>
                <w:sz w:val="22"/>
                <w:szCs w:val="22"/>
              </w:rPr>
              <w:t>197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026A2C">
              <w:rPr>
                <w:rFonts w:ascii="Arial" w:hAnsi="Arial" w:cs="Arial"/>
                <w:color w:val="000000"/>
                <w:sz w:val="22"/>
                <w:szCs w:val="22"/>
              </w:rPr>
              <w:t>353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  <w:tr w:rsidR="00F412AD" w:rsidRPr="00680F52" w:rsidTr="00F412AD">
        <w:trPr>
          <w:trHeight w:val="895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680F52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17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 xml:space="preserve">Gerçek kişiler için su ürünleri ruhsat tezkeresi </w:t>
            </w:r>
            <w:proofErr w:type="gramStart"/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olmamak(</w:t>
            </w:r>
            <w:proofErr w:type="gramEnd"/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6 işlem)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79.488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İSTANBUL/Şile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AD" w:rsidRPr="00E62211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412AD" w:rsidRPr="00680F52" w:rsidTr="00F412AD">
        <w:trPr>
          <w:trHeight w:val="726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680F52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17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 xml:space="preserve">İzinsiz olarak su ürünlerini nakil etmek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16.561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2AD" w:rsidRPr="00F412AD" w:rsidRDefault="00F412AD" w:rsidP="00F412AD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412AD">
              <w:rPr>
                <w:rFonts w:ascii="Arial" w:hAnsi="Arial" w:cs="Arial"/>
                <w:color w:val="000000"/>
                <w:sz w:val="22"/>
                <w:szCs w:val="22"/>
              </w:rPr>
              <w:t>İSTANBUL/Şile</w:t>
            </w:r>
          </w:p>
        </w:tc>
        <w:tc>
          <w:tcPr>
            <w:tcW w:w="128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12AD" w:rsidRPr="00E62211" w:rsidRDefault="00F412AD" w:rsidP="00F412AD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1668FF" w:rsidRDefault="001668FF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Pr="00E62211" w:rsidRDefault="00067AE2" w:rsidP="00680F52">
      <w:pPr>
        <w:spacing w:after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067AE2" w:rsidRPr="00F72026" w:rsidRDefault="00067AE2" w:rsidP="00067AE2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SG Akdeniz Bölge Komutanlığı</w:t>
      </w:r>
    </w:p>
    <w:tbl>
      <w:tblPr>
        <w:tblpPr w:leftFromText="141" w:rightFromText="141" w:vertAnchor="text" w:horzAnchor="margin" w:tblpX="108" w:tblpY="7"/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1937"/>
        <w:gridCol w:w="2678"/>
        <w:gridCol w:w="2427"/>
        <w:gridCol w:w="3177"/>
        <w:gridCol w:w="3803"/>
      </w:tblGrid>
      <w:tr w:rsidR="00067AE2" w:rsidTr="00941E95">
        <w:trPr>
          <w:trHeight w:val="55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E2" w:rsidRPr="00193CA7" w:rsidRDefault="00067AE2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E2" w:rsidRPr="00193CA7" w:rsidRDefault="00067AE2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E2" w:rsidRPr="00193CA7" w:rsidRDefault="00067AE2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E2" w:rsidRPr="00193CA7" w:rsidRDefault="00067AE2" w:rsidP="00941E9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E2" w:rsidRPr="00193CA7" w:rsidRDefault="00067AE2" w:rsidP="00941E95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067AE2" w:rsidRPr="00193CA7" w:rsidRDefault="00067AE2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7AE2" w:rsidRPr="00193CA7" w:rsidRDefault="00067AE2" w:rsidP="00941E9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067AE2" w:rsidRPr="00680F52" w:rsidTr="00941E95">
        <w:trPr>
          <w:trHeight w:val="817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E2" w:rsidRPr="00680F52" w:rsidRDefault="00067AE2" w:rsidP="00067AE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E2" w:rsidRPr="00067AE2" w:rsidRDefault="00067AE2" w:rsidP="00067AE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7AE2">
              <w:rPr>
                <w:rFonts w:ascii="Arial" w:hAnsi="Arial" w:cs="Arial"/>
                <w:color w:val="000000"/>
                <w:sz w:val="22"/>
                <w:szCs w:val="22"/>
              </w:rPr>
              <w:t>17 Mayıs 2023</w:t>
            </w: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E2" w:rsidRPr="00067AE2" w:rsidRDefault="00067AE2" w:rsidP="00067AE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7AE2">
              <w:rPr>
                <w:rFonts w:ascii="Arial" w:hAnsi="Arial" w:cs="Arial"/>
                <w:color w:val="000000"/>
                <w:sz w:val="22"/>
                <w:szCs w:val="22"/>
              </w:rPr>
              <w:t xml:space="preserve">Yasak istihsal vasıtası bulundurmak ve kullanmak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E2" w:rsidRPr="00067AE2" w:rsidRDefault="00067AE2" w:rsidP="00067AE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7AE2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067AE2"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7AE2" w:rsidRPr="00067AE2" w:rsidRDefault="00067AE2" w:rsidP="00067AE2">
            <w:pPr>
              <w:spacing w:after="0"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67AE2">
              <w:rPr>
                <w:rFonts w:ascii="Arial" w:hAnsi="Arial" w:cs="Arial"/>
                <w:color w:val="000000"/>
                <w:sz w:val="22"/>
                <w:szCs w:val="22"/>
              </w:rPr>
              <w:t xml:space="preserve">ADANA/Karataş </w:t>
            </w:r>
          </w:p>
        </w:tc>
        <w:tc>
          <w:tcPr>
            <w:tcW w:w="128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7AE2" w:rsidRPr="00E62211" w:rsidRDefault="00067AE2" w:rsidP="00067AE2">
            <w:pPr>
              <w:spacing w:after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1 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işlemde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654</w:t>
            </w:r>
            <w:r w:rsidRPr="00680F52">
              <w:rPr>
                <w:rFonts w:ascii="Arial" w:hAnsi="Arial" w:cs="Arial"/>
                <w:color w:val="000000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067AE2" w:rsidRDefault="00067AE2" w:rsidP="00067AE2">
      <w:pPr>
        <w:tabs>
          <w:tab w:val="left" w:pos="3240"/>
          <w:tab w:val="left" w:pos="7286"/>
        </w:tabs>
        <w:spacing w:after="0"/>
        <w:ind w:left="142"/>
        <w:rPr>
          <w:rFonts w:ascii="Arial" w:hAnsi="Arial" w:cs="Arial"/>
          <w:b/>
          <w:sz w:val="22"/>
          <w:szCs w:val="22"/>
          <w:u w:val="single"/>
        </w:rPr>
      </w:pPr>
    </w:p>
    <w:p w:rsidR="00F72026" w:rsidRDefault="00F72026" w:rsidP="001151F8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</w:p>
    <w:p w:rsidR="00AE1756" w:rsidRPr="00F412AD" w:rsidRDefault="00AE1756" w:rsidP="00F412AD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</w:rPr>
      </w:pPr>
      <w:bookmarkStart w:id="1" w:name="_GoBack"/>
      <w:bookmarkEnd w:id="1"/>
    </w:p>
    <w:sectPr w:rsidR="00AE1756" w:rsidRPr="00F412AD" w:rsidSect="00D224DF">
      <w:pgSz w:w="16838" w:h="11906" w:orient="landscape" w:code="9"/>
      <w:pgMar w:top="426" w:right="1134" w:bottom="426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26B4C956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5pt;height:7.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14E6"/>
    <w:rsid w:val="000018FA"/>
    <w:rsid w:val="00001EB3"/>
    <w:rsid w:val="0000212E"/>
    <w:rsid w:val="0000238D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2D6"/>
    <w:rsid w:val="00006303"/>
    <w:rsid w:val="0000630D"/>
    <w:rsid w:val="00006441"/>
    <w:rsid w:val="00006AD2"/>
    <w:rsid w:val="00006C1C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6A2C"/>
    <w:rsid w:val="000272E3"/>
    <w:rsid w:val="00027555"/>
    <w:rsid w:val="000277EA"/>
    <w:rsid w:val="0002782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AE2"/>
    <w:rsid w:val="00067B2E"/>
    <w:rsid w:val="00067B41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A6D"/>
    <w:rsid w:val="00073BBA"/>
    <w:rsid w:val="00074085"/>
    <w:rsid w:val="0007410E"/>
    <w:rsid w:val="000746F4"/>
    <w:rsid w:val="00074EFF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EB"/>
    <w:rsid w:val="0009077A"/>
    <w:rsid w:val="000909F4"/>
    <w:rsid w:val="00090BF1"/>
    <w:rsid w:val="0009177C"/>
    <w:rsid w:val="0009188C"/>
    <w:rsid w:val="00091A57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A6D"/>
    <w:rsid w:val="00094C51"/>
    <w:rsid w:val="00095592"/>
    <w:rsid w:val="00095654"/>
    <w:rsid w:val="00095673"/>
    <w:rsid w:val="0009614F"/>
    <w:rsid w:val="000966FD"/>
    <w:rsid w:val="0009677D"/>
    <w:rsid w:val="00096E04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4025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F8A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A6F"/>
    <w:rsid w:val="000F6C68"/>
    <w:rsid w:val="000F6C91"/>
    <w:rsid w:val="000F6FA1"/>
    <w:rsid w:val="000F6FDA"/>
    <w:rsid w:val="000F7174"/>
    <w:rsid w:val="000F72DD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62E9"/>
    <w:rsid w:val="00146739"/>
    <w:rsid w:val="0014695A"/>
    <w:rsid w:val="001469AE"/>
    <w:rsid w:val="00146B2D"/>
    <w:rsid w:val="00146C0B"/>
    <w:rsid w:val="00147184"/>
    <w:rsid w:val="0014752F"/>
    <w:rsid w:val="00147AF0"/>
    <w:rsid w:val="00147DB0"/>
    <w:rsid w:val="00147FF5"/>
    <w:rsid w:val="001506BE"/>
    <w:rsid w:val="0015102C"/>
    <w:rsid w:val="00151076"/>
    <w:rsid w:val="0015131C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BC9"/>
    <w:rsid w:val="00181D05"/>
    <w:rsid w:val="00182100"/>
    <w:rsid w:val="0018212E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FA8"/>
    <w:rsid w:val="00186172"/>
    <w:rsid w:val="0018627B"/>
    <w:rsid w:val="00186288"/>
    <w:rsid w:val="00186502"/>
    <w:rsid w:val="001868D7"/>
    <w:rsid w:val="00186B8E"/>
    <w:rsid w:val="00186BA7"/>
    <w:rsid w:val="0018758C"/>
    <w:rsid w:val="00187BD1"/>
    <w:rsid w:val="00187D1B"/>
    <w:rsid w:val="00187E03"/>
    <w:rsid w:val="00190118"/>
    <w:rsid w:val="0019016C"/>
    <w:rsid w:val="001901C2"/>
    <w:rsid w:val="00190516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4018"/>
    <w:rsid w:val="001B44FB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CA4"/>
    <w:rsid w:val="001F7EE5"/>
    <w:rsid w:val="002001CD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D2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40156"/>
    <w:rsid w:val="0024024F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6B8"/>
    <w:rsid w:val="002616DB"/>
    <w:rsid w:val="00261ADB"/>
    <w:rsid w:val="00261B8E"/>
    <w:rsid w:val="00262156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8EA"/>
    <w:rsid w:val="00271A82"/>
    <w:rsid w:val="00271C20"/>
    <w:rsid w:val="00271DD0"/>
    <w:rsid w:val="00271DE9"/>
    <w:rsid w:val="00271EE2"/>
    <w:rsid w:val="00272013"/>
    <w:rsid w:val="0027251E"/>
    <w:rsid w:val="00272A2A"/>
    <w:rsid w:val="00273571"/>
    <w:rsid w:val="00273C6C"/>
    <w:rsid w:val="00274161"/>
    <w:rsid w:val="0027444B"/>
    <w:rsid w:val="00274603"/>
    <w:rsid w:val="0027487A"/>
    <w:rsid w:val="00274C3D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3F8"/>
    <w:rsid w:val="002A6832"/>
    <w:rsid w:val="002A69BB"/>
    <w:rsid w:val="002A6FA9"/>
    <w:rsid w:val="002A7586"/>
    <w:rsid w:val="002A772C"/>
    <w:rsid w:val="002B01D4"/>
    <w:rsid w:val="002B08B0"/>
    <w:rsid w:val="002B1739"/>
    <w:rsid w:val="002B18C6"/>
    <w:rsid w:val="002B18F0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E38"/>
    <w:rsid w:val="002C70DE"/>
    <w:rsid w:val="002C70E7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E09"/>
    <w:rsid w:val="002F0E7E"/>
    <w:rsid w:val="002F12E4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65D"/>
    <w:rsid w:val="003057C4"/>
    <w:rsid w:val="00305A2A"/>
    <w:rsid w:val="00305A50"/>
    <w:rsid w:val="00306021"/>
    <w:rsid w:val="00306A51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5596"/>
    <w:rsid w:val="00345896"/>
    <w:rsid w:val="00345D1C"/>
    <w:rsid w:val="00345F6E"/>
    <w:rsid w:val="003461F1"/>
    <w:rsid w:val="003462F3"/>
    <w:rsid w:val="00346AC4"/>
    <w:rsid w:val="0034763E"/>
    <w:rsid w:val="0034781A"/>
    <w:rsid w:val="00347AB3"/>
    <w:rsid w:val="00347FA1"/>
    <w:rsid w:val="00350A1E"/>
    <w:rsid w:val="00350B7F"/>
    <w:rsid w:val="003514F1"/>
    <w:rsid w:val="003519D4"/>
    <w:rsid w:val="00352117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678"/>
    <w:rsid w:val="00370B40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940"/>
    <w:rsid w:val="00397D9E"/>
    <w:rsid w:val="00397DCA"/>
    <w:rsid w:val="00397E50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C0040"/>
    <w:rsid w:val="003C01EF"/>
    <w:rsid w:val="003C02A1"/>
    <w:rsid w:val="003C0492"/>
    <w:rsid w:val="003C097B"/>
    <w:rsid w:val="003C0A00"/>
    <w:rsid w:val="003C0D10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89"/>
    <w:rsid w:val="003D23E3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68F"/>
    <w:rsid w:val="003F68F9"/>
    <w:rsid w:val="003F6B2A"/>
    <w:rsid w:val="003F758E"/>
    <w:rsid w:val="003F75E6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C39"/>
    <w:rsid w:val="00420D32"/>
    <w:rsid w:val="00420EFC"/>
    <w:rsid w:val="00420FCB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660B"/>
    <w:rsid w:val="00436D69"/>
    <w:rsid w:val="00436F8A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7C3"/>
    <w:rsid w:val="00457D0C"/>
    <w:rsid w:val="00457D3B"/>
    <w:rsid w:val="00460646"/>
    <w:rsid w:val="00460776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895"/>
    <w:rsid w:val="00491B20"/>
    <w:rsid w:val="00491C7C"/>
    <w:rsid w:val="00491E78"/>
    <w:rsid w:val="00491FEB"/>
    <w:rsid w:val="004928E1"/>
    <w:rsid w:val="00493167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4F46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E01"/>
    <w:rsid w:val="004C1579"/>
    <w:rsid w:val="004C1942"/>
    <w:rsid w:val="004C1A7E"/>
    <w:rsid w:val="004C1DAC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3010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F6D"/>
    <w:rsid w:val="004F2500"/>
    <w:rsid w:val="004F2705"/>
    <w:rsid w:val="004F296B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332"/>
    <w:rsid w:val="00513485"/>
    <w:rsid w:val="005135D9"/>
    <w:rsid w:val="005139D0"/>
    <w:rsid w:val="00513F40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9B4"/>
    <w:rsid w:val="00554BFF"/>
    <w:rsid w:val="00555081"/>
    <w:rsid w:val="005554AF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7FE"/>
    <w:rsid w:val="005B482F"/>
    <w:rsid w:val="005B48AB"/>
    <w:rsid w:val="005B592E"/>
    <w:rsid w:val="005B5D33"/>
    <w:rsid w:val="005B6E54"/>
    <w:rsid w:val="005B72EA"/>
    <w:rsid w:val="005B749A"/>
    <w:rsid w:val="005B74A7"/>
    <w:rsid w:val="005B7720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4881"/>
    <w:rsid w:val="005E4D4F"/>
    <w:rsid w:val="005E5024"/>
    <w:rsid w:val="005E51E7"/>
    <w:rsid w:val="005E564D"/>
    <w:rsid w:val="005E5D54"/>
    <w:rsid w:val="005E5E05"/>
    <w:rsid w:val="005E5E55"/>
    <w:rsid w:val="005E5F5D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EBA"/>
    <w:rsid w:val="0062630F"/>
    <w:rsid w:val="00626437"/>
    <w:rsid w:val="00626A17"/>
    <w:rsid w:val="00626C5D"/>
    <w:rsid w:val="00627136"/>
    <w:rsid w:val="006273A3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703"/>
    <w:rsid w:val="0064171B"/>
    <w:rsid w:val="006417B9"/>
    <w:rsid w:val="006417F5"/>
    <w:rsid w:val="00641957"/>
    <w:rsid w:val="00641A34"/>
    <w:rsid w:val="006420F3"/>
    <w:rsid w:val="006426F8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E9C"/>
    <w:rsid w:val="00656ED1"/>
    <w:rsid w:val="00657088"/>
    <w:rsid w:val="00657443"/>
    <w:rsid w:val="00657E78"/>
    <w:rsid w:val="00657F51"/>
    <w:rsid w:val="00660BF2"/>
    <w:rsid w:val="0066185C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841"/>
    <w:rsid w:val="00666A02"/>
    <w:rsid w:val="00666AF3"/>
    <w:rsid w:val="00666B4A"/>
    <w:rsid w:val="00666F96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2A6"/>
    <w:rsid w:val="006725B2"/>
    <w:rsid w:val="00672819"/>
    <w:rsid w:val="00672E7C"/>
    <w:rsid w:val="006733F7"/>
    <w:rsid w:val="00673824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767C"/>
    <w:rsid w:val="00677B30"/>
    <w:rsid w:val="00677FD4"/>
    <w:rsid w:val="0068046A"/>
    <w:rsid w:val="00680582"/>
    <w:rsid w:val="00680677"/>
    <w:rsid w:val="00680F52"/>
    <w:rsid w:val="006811CC"/>
    <w:rsid w:val="0068134F"/>
    <w:rsid w:val="00681A7F"/>
    <w:rsid w:val="00681DC7"/>
    <w:rsid w:val="00681EDB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4C08"/>
    <w:rsid w:val="006C4DA9"/>
    <w:rsid w:val="006C4DFB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9BF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FD"/>
    <w:rsid w:val="00750160"/>
    <w:rsid w:val="0075047D"/>
    <w:rsid w:val="0075050C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D97"/>
    <w:rsid w:val="00754F16"/>
    <w:rsid w:val="00755274"/>
    <w:rsid w:val="00755461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BA5"/>
    <w:rsid w:val="007D6045"/>
    <w:rsid w:val="007D63BF"/>
    <w:rsid w:val="007D64AF"/>
    <w:rsid w:val="007D64D4"/>
    <w:rsid w:val="007D6A5F"/>
    <w:rsid w:val="007D6CB2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E42"/>
    <w:rsid w:val="008153D4"/>
    <w:rsid w:val="00815C46"/>
    <w:rsid w:val="00815D2B"/>
    <w:rsid w:val="00815DE6"/>
    <w:rsid w:val="00815ED7"/>
    <w:rsid w:val="00815F16"/>
    <w:rsid w:val="00816571"/>
    <w:rsid w:val="0081674C"/>
    <w:rsid w:val="008167F3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9E5"/>
    <w:rsid w:val="00831B65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56D"/>
    <w:rsid w:val="00842648"/>
    <w:rsid w:val="008428AE"/>
    <w:rsid w:val="00842B97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1BA"/>
    <w:rsid w:val="00852342"/>
    <w:rsid w:val="00852454"/>
    <w:rsid w:val="00852508"/>
    <w:rsid w:val="00852B67"/>
    <w:rsid w:val="00852D22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4B"/>
    <w:rsid w:val="008771FA"/>
    <w:rsid w:val="0087725C"/>
    <w:rsid w:val="0087777A"/>
    <w:rsid w:val="00877B14"/>
    <w:rsid w:val="00877E55"/>
    <w:rsid w:val="00877F26"/>
    <w:rsid w:val="00880046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501C"/>
    <w:rsid w:val="008851A9"/>
    <w:rsid w:val="00885808"/>
    <w:rsid w:val="008858F1"/>
    <w:rsid w:val="00885BF2"/>
    <w:rsid w:val="00885F33"/>
    <w:rsid w:val="008866B9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E37"/>
    <w:rsid w:val="008B02D8"/>
    <w:rsid w:val="008B04AF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2053"/>
    <w:rsid w:val="008C2AB2"/>
    <w:rsid w:val="008C2D17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4FE"/>
    <w:rsid w:val="008D357F"/>
    <w:rsid w:val="008D3E3E"/>
    <w:rsid w:val="008D4430"/>
    <w:rsid w:val="008D464F"/>
    <w:rsid w:val="008D4BF7"/>
    <w:rsid w:val="008D52C7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5B5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142D"/>
    <w:rsid w:val="0091157C"/>
    <w:rsid w:val="0091176E"/>
    <w:rsid w:val="009119D0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B1C"/>
    <w:rsid w:val="00951D3A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A7"/>
    <w:rsid w:val="009831DC"/>
    <w:rsid w:val="0098370C"/>
    <w:rsid w:val="009839C1"/>
    <w:rsid w:val="00983BC6"/>
    <w:rsid w:val="00984829"/>
    <w:rsid w:val="009848F1"/>
    <w:rsid w:val="009849A3"/>
    <w:rsid w:val="00984DF3"/>
    <w:rsid w:val="00985269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E56"/>
    <w:rsid w:val="009923AA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C57"/>
    <w:rsid w:val="009E0F52"/>
    <w:rsid w:val="009E11C7"/>
    <w:rsid w:val="009E1E47"/>
    <w:rsid w:val="009E1FAC"/>
    <w:rsid w:val="009E228F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4D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90C"/>
    <w:rsid w:val="00A629A7"/>
    <w:rsid w:val="00A62EED"/>
    <w:rsid w:val="00A62FC8"/>
    <w:rsid w:val="00A63564"/>
    <w:rsid w:val="00A636A8"/>
    <w:rsid w:val="00A63ABC"/>
    <w:rsid w:val="00A63B1E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95A"/>
    <w:rsid w:val="00A669E1"/>
    <w:rsid w:val="00A66FD7"/>
    <w:rsid w:val="00A673AA"/>
    <w:rsid w:val="00A678F6"/>
    <w:rsid w:val="00A70000"/>
    <w:rsid w:val="00A700A8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F0B"/>
    <w:rsid w:val="00AA104B"/>
    <w:rsid w:val="00AA115C"/>
    <w:rsid w:val="00AA1242"/>
    <w:rsid w:val="00AA17BC"/>
    <w:rsid w:val="00AA1BF8"/>
    <w:rsid w:val="00AA20A8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253"/>
    <w:rsid w:val="00AD12DE"/>
    <w:rsid w:val="00AD15C3"/>
    <w:rsid w:val="00AD18C6"/>
    <w:rsid w:val="00AD1A76"/>
    <w:rsid w:val="00AD277E"/>
    <w:rsid w:val="00AD2D2B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D4F"/>
    <w:rsid w:val="00AE5F5B"/>
    <w:rsid w:val="00AE6863"/>
    <w:rsid w:val="00AE68A9"/>
    <w:rsid w:val="00AE6934"/>
    <w:rsid w:val="00AE6AF4"/>
    <w:rsid w:val="00AE74CE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5119"/>
    <w:rsid w:val="00B05423"/>
    <w:rsid w:val="00B057AF"/>
    <w:rsid w:val="00B05B58"/>
    <w:rsid w:val="00B05B8D"/>
    <w:rsid w:val="00B05DC9"/>
    <w:rsid w:val="00B05F5B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962"/>
    <w:rsid w:val="00B131E0"/>
    <w:rsid w:val="00B13D91"/>
    <w:rsid w:val="00B13F28"/>
    <w:rsid w:val="00B140D1"/>
    <w:rsid w:val="00B143F4"/>
    <w:rsid w:val="00B14414"/>
    <w:rsid w:val="00B14A6E"/>
    <w:rsid w:val="00B14BFE"/>
    <w:rsid w:val="00B14CB5"/>
    <w:rsid w:val="00B14FA8"/>
    <w:rsid w:val="00B15080"/>
    <w:rsid w:val="00B15241"/>
    <w:rsid w:val="00B15245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241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BC"/>
    <w:rsid w:val="00B3243F"/>
    <w:rsid w:val="00B32683"/>
    <w:rsid w:val="00B3268B"/>
    <w:rsid w:val="00B326D0"/>
    <w:rsid w:val="00B326DE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507A"/>
    <w:rsid w:val="00B351F3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2138"/>
    <w:rsid w:val="00B62663"/>
    <w:rsid w:val="00B62E4C"/>
    <w:rsid w:val="00B635A1"/>
    <w:rsid w:val="00B6368C"/>
    <w:rsid w:val="00B63727"/>
    <w:rsid w:val="00B638AF"/>
    <w:rsid w:val="00B63A58"/>
    <w:rsid w:val="00B63B40"/>
    <w:rsid w:val="00B642A5"/>
    <w:rsid w:val="00B642EA"/>
    <w:rsid w:val="00B65414"/>
    <w:rsid w:val="00B6544E"/>
    <w:rsid w:val="00B6548A"/>
    <w:rsid w:val="00B6553B"/>
    <w:rsid w:val="00B656A4"/>
    <w:rsid w:val="00B65B14"/>
    <w:rsid w:val="00B65BFD"/>
    <w:rsid w:val="00B65CF3"/>
    <w:rsid w:val="00B65F34"/>
    <w:rsid w:val="00B65FE0"/>
    <w:rsid w:val="00B663DE"/>
    <w:rsid w:val="00B66420"/>
    <w:rsid w:val="00B6695E"/>
    <w:rsid w:val="00B66B38"/>
    <w:rsid w:val="00B66B4E"/>
    <w:rsid w:val="00B67504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FCF"/>
    <w:rsid w:val="00B9370D"/>
    <w:rsid w:val="00B93807"/>
    <w:rsid w:val="00B93852"/>
    <w:rsid w:val="00B93DD5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475E"/>
    <w:rsid w:val="00BF5095"/>
    <w:rsid w:val="00BF5451"/>
    <w:rsid w:val="00BF5AA2"/>
    <w:rsid w:val="00BF5DB8"/>
    <w:rsid w:val="00BF5F5D"/>
    <w:rsid w:val="00BF6128"/>
    <w:rsid w:val="00BF65E1"/>
    <w:rsid w:val="00BF78CB"/>
    <w:rsid w:val="00BF7A41"/>
    <w:rsid w:val="00BF7FCC"/>
    <w:rsid w:val="00BF7FEF"/>
    <w:rsid w:val="00C00B30"/>
    <w:rsid w:val="00C01421"/>
    <w:rsid w:val="00C015FC"/>
    <w:rsid w:val="00C016BD"/>
    <w:rsid w:val="00C01973"/>
    <w:rsid w:val="00C01A51"/>
    <w:rsid w:val="00C02372"/>
    <w:rsid w:val="00C02FDF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EA5"/>
    <w:rsid w:val="00C05F43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129E"/>
    <w:rsid w:val="00C11538"/>
    <w:rsid w:val="00C118AB"/>
    <w:rsid w:val="00C11E45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504"/>
    <w:rsid w:val="00C56989"/>
    <w:rsid w:val="00C56ADA"/>
    <w:rsid w:val="00C56AEC"/>
    <w:rsid w:val="00C56F06"/>
    <w:rsid w:val="00C5702D"/>
    <w:rsid w:val="00C57337"/>
    <w:rsid w:val="00C57FB6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64D"/>
    <w:rsid w:val="00C74654"/>
    <w:rsid w:val="00C7482F"/>
    <w:rsid w:val="00C74E94"/>
    <w:rsid w:val="00C74FFB"/>
    <w:rsid w:val="00C750C1"/>
    <w:rsid w:val="00C75391"/>
    <w:rsid w:val="00C756E8"/>
    <w:rsid w:val="00C75709"/>
    <w:rsid w:val="00C758EB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8EC"/>
    <w:rsid w:val="00C87C18"/>
    <w:rsid w:val="00C87C52"/>
    <w:rsid w:val="00C90D4E"/>
    <w:rsid w:val="00C9126C"/>
    <w:rsid w:val="00C91297"/>
    <w:rsid w:val="00C91406"/>
    <w:rsid w:val="00C9196F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2104"/>
    <w:rsid w:val="00CE22C4"/>
    <w:rsid w:val="00CE2444"/>
    <w:rsid w:val="00CE25E2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3286"/>
    <w:rsid w:val="00CF335A"/>
    <w:rsid w:val="00CF384D"/>
    <w:rsid w:val="00CF415C"/>
    <w:rsid w:val="00CF4393"/>
    <w:rsid w:val="00CF466B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E83"/>
    <w:rsid w:val="00D03EB6"/>
    <w:rsid w:val="00D04D00"/>
    <w:rsid w:val="00D05410"/>
    <w:rsid w:val="00D05ACE"/>
    <w:rsid w:val="00D066B1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208C"/>
    <w:rsid w:val="00D12395"/>
    <w:rsid w:val="00D12A62"/>
    <w:rsid w:val="00D12D5E"/>
    <w:rsid w:val="00D12F14"/>
    <w:rsid w:val="00D1342D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4DF"/>
    <w:rsid w:val="00D22940"/>
    <w:rsid w:val="00D22941"/>
    <w:rsid w:val="00D22C89"/>
    <w:rsid w:val="00D22D0B"/>
    <w:rsid w:val="00D2304C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42E5"/>
    <w:rsid w:val="00D3452A"/>
    <w:rsid w:val="00D345E9"/>
    <w:rsid w:val="00D34D0E"/>
    <w:rsid w:val="00D3541F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D26"/>
    <w:rsid w:val="00D50A0E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866"/>
    <w:rsid w:val="00D64B98"/>
    <w:rsid w:val="00D64C6F"/>
    <w:rsid w:val="00D64F1F"/>
    <w:rsid w:val="00D650F7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B6C"/>
    <w:rsid w:val="00D75E1F"/>
    <w:rsid w:val="00D76162"/>
    <w:rsid w:val="00D7685F"/>
    <w:rsid w:val="00D76AF6"/>
    <w:rsid w:val="00D76E3D"/>
    <w:rsid w:val="00D771C7"/>
    <w:rsid w:val="00D77212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60D5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29CF"/>
    <w:rsid w:val="00DD2C60"/>
    <w:rsid w:val="00DD2D25"/>
    <w:rsid w:val="00DD39F7"/>
    <w:rsid w:val="00DD3ACF"/>
    <w:rsid w:val="00DD3BE7"/>
    <w:rsid w:val="00DD4315"/>
    <w:rsid w:val="00DD4747"/>
    <w:rsid w:val="00DD47F4"/>
    <w:rsid w:val="00DD4A7B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4D9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A8A"/>
    <w:rsid w:val="00DF50B0"/>
    <w:rsid w:val="00DF54EB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2022D"/>
    <w:rsid w:val="00E20392"/>
    <w:rsid w:val="00E203A5"/>
    <w:rsid w:val="00E2048D"/>
    <w:rsid w:val="00E207B6"/>
    <w:rsid w:val="00E20AD1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211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144F"/>
    <w:rsid w:val="00E81617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5C6"/>
    <w:rsid w:val="00E866E8"/>
    <w:rsid w:val="00E86B45"/>
    <w:rsid w:val="00E86DDE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B64"/>
    <w:rsid w:val="00EA7F3F"/>
    <w:rsid w:val="00EA7FE1"/>
    <w:rsid w:val="00EB054F"/>
    <w:rsid w:val="00EB082D"/>
    <w:rsid w:val="00EB0E86"/>
    <w:rsid w:val="00EB1525"/>
    <w:rsid w:val="00EB19B5"/>
    <w:rsid w:val="00EB1D1C"/>
    <w:rsid w:val="00EB2301"/>
    <w:rsid w:val="00EB2C82"/>
    <w:rsid w:val="00EB3A1E"/>
    <w:rsid w:val="00EB40AA"/>
    <w:rsid w:val="00EB4110"/>
    <w:rsid w:val="00EB4540"/>
    <w:rsid w:val="00EB461B"/>
    <w:rsid w:val="00EB48A1"/>
    <w:rsid w:val="00EB48DA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2AD"/>
    <w:rsid w:val="00F415DB"/>
    <w:rsid w:val="00F41792"/>
    <w:rsid w:val="00F41805"/>
    <w:rsid w:val="00F4180C"/>
    <w:rsid w:val="00F41B83"/>
    <w:rsid w:val="00F41FD5"/>
    <w:rsid w:val="00F42834"/>
    <w:rsid w:val="00F42CBA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50B3"/>
    <w:rsid w:val="00F75127"/>
    <w:rsid w:val="00F753C2"/>
    <w:rsid w:val="00F753EB"/>
    <w:rsid w:val="00F75959"/>
    <w:rsid w:val="00F75D49"/>
    <w:rsid w:val="00F764E1"/>
    <w:rsid w:val="00F772A1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51B"/>
    <w:rsid w:val="00F835BF"/>
    <w:rsid w:val="00F83B96"/>
    <w:rsid w:val="00F84008"/>
    <w:rsid w:val="00F84675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5392"/>
    <w:rsid w:val="00FB5552"/>
    <w:rsid w:val="00FB5643"/>
    <w:rsid w:val="00FB58F6"/>
    <w:rsid w:val="00FB58FC"/>
    <w:rsid w:val="00FB5CBD"/>
    <w:rsid w:val="00FB5F1D"/>
    <w:rsid w:val="00FB6A39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3642"/>
    <w:rsid w:val="00FD3839"/>
    <w:rsid w:val="00FD3913"/>
    <w:rsid w:val="00FD3C97"/>
    <w:rsid w:val="00FD3E0F"/>
    <w:rsid w:val="00FD4459"/>
    <w:rsid w:val="00FD4556"/>
    <w:rsid w:val="00FD4A95"/>
    <w:rsid w:val="00FD5052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1550"/>
    <w:rsid w:val="00FE159B"/>
    <w:rsid w:val="00FE225E"/>
    <w:rsid w:val="00FE2339"/>
    <w:rsid w:val="00FE257B"/>
    <w:rsid w:val="00FE2CD7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2D918-D923-4F3A-81D7-81973219A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2</Pages>
  <Words>144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MEDİHA KARA KURT</cp:lastModifiedBy>
  <cp:revision>138</cp:revision>
  <cp:lastPrinted>2023-05-16T07:52:00Z</cp:lastPrinted>
  <dcterms:created xsi:type="dcterms:W3CDTF">2022-12-07T08:13:00Z</dcterms:created>
  <dcterms:modified xsi:type="dcterms:W3CDTF">2023-05-23T07:02:00Z</dcterms:modified>
</cp:coreProperties>
</file>