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D224D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posOffset>1356360</wp:posOffset>
                </wp:positionH>
                <wp:positionV relativeFrom="paragraph">
                  <wp:posOffset>1270</wp:posOffset>
                </wp:positionV>
                <wp:extent cx="6243955" cy="1285875"/>
                <wp:effectExtent l="0" t="0" r="0" b="9525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A349C0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25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6.8pt;margin-top:.1pt;width:491.6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7c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A349C0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25</w:t>
                      </w:r>
                      <w:bookmarkStart w:id="2" w:name="_GoBack"/>
                      <w:bookmarkEnd w:id="2"/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F46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A535D" w:rsidRDefault="005A535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EC3549" w:rsidRDefault="00EC3549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0436E6" w:rsidRPr="00F72026" w:rsidRDefault="000436E6" w:rsidP="000436E6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0436E6" w:rsidTr="00E4208F">
        <w:trPr>
          <w:trHeight w:val="8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436E6" w:rsidRPr="00193CA7" w:rsidRDefault="000436E6" w:rsidP="00E4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E6" w:rsidRPr="00193CA7" w:rsidRDefault="000436E6" w:rsidP="00E4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436E6" w:rsidRPr="00791014" w:rsidTr="00E4208F">
        <w:trPr>
          <w:trHeight w:val="5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C560EC">
              <w:rPr>
                <w:rFonts w:ascii="Arial" w:hAnsi="Arial" w:cs="Arial"/>
                <w:color w:val="000000"/>
                <w:sz w:val="22"/>
                <w:szCs w:val="22"/>
              </w:rPr>
              <w:t>enize bırakılan uzatma ağlarının</w:t>
            </w: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 xml:space="preserve"> gündüz flama gece ise ışıklı şamandıra ile işaretlenme</w:t>
            </w:r>
            <w:r w:rsidR="00C560EC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 xml:space="preserve">308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GİRESUN/Tirebolu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E6" w:rsidRPr="000436E6" w:rsidRDefault="000436E6" w:rsidP="000436E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1 işlemde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436E6">
              <w:rPr>
                <w:rFonts w:ascii="Arial" w:hAnsi="Arial" w:cs="Arial"/>
                <w:color w:val="000000"/>
                <w:sz w:val="22"/>
                <w:szCs w:val="22"/>
              </w:rPr>
              <w:t>308 TL idari para cezası uygulanmıştır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0436E6" w:rsidRDefault="000436E6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D2F0C" w:rsidRPr="00F72026" w:rsidRDefault="007D2F0C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7D2F0C" w:rsidTr="00EC3549">
        <w:trPr>
          <w:trHeight w:val="8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91014" w:rsidRPr="00791014" w:rsidTr="00EC3549">
        <w:trPr>
          <w:trHeight w:val="5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51433C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Yasak sahada dalma yöntemiyle deniz patlıcanı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11.256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BALIKESİR/Ayvalık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18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183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467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791014" w:rsidRPr="00791014" w:rsidTr="00EC3549">
        <w:trPr>
          <w:trHeight w:val="38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51433C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Yasak sahada su ürünleri avcılığı yapmak</w:t>
            </w:r>
          </w:p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(10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38.066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İZMİR/ Çiğli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1014" w:rsidRPr="00791014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51433C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Yasak sahada su ürünleri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1.654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İZMİR/Foça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1014" w:rsidRPr="00791014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51433C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Yasak sahada trol ile su ürünleri avcılığı yapmak</w:t>
            </w:r>
          </w:p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(5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115.930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İZMİR/Foça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1014" w:rsidRPr="00791014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51433C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C678E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İzin belgesi olm</w:t>
            </w:r>
            <w:r w:rsidR="00C678E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dan su ürünü nakli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14" w:rsidRP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İZMİR/Foça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14" w:rsidRDefault="00791014" w:rsidP="0079101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68FF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Default="00791014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1014" w:rsidRPr="00F72026" w:rsidRDefault="00791014" w:rsidP="0079101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Akdeniz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791014" w:rsidTr="00BD2059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91014" w:rsidRPr="00193CA7" w:rsidRDefault="00791014" w:rsidP="00BD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14" w:rsidRPr="00193CA7" w:rsidRDefault="00791014" w:rsidP="00BD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95072" w:rsidRPr="00680F52" w:rsidTr="00BD2059">
        <w:trPr>
          <w:trHeight w:val="52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CA19C5" w:rsidRDefault="00195072" w:rsidP="00BD205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Avlanması yasak türün (orfoz) avcılığı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nı</w:t>
            </w: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 xml:space="preserve"> yapmak </w:t>
            </w:r>
          </w:p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MERSİN/Anamur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072" w:rsidRPr="00CA19C5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Toplam </w:t>
            </w:r>
            <w:r w:rsidR="000436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436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436E6">
              <w:rPr>
                <w:rFonts w:ascii="Arial" w:hAnsi="Arial" w:cs="Arial"/>
                <w:color w:val="000000"/>
                <w:sz w:val="22"/>
                <w:szCs w:val="22"/>
              </w:rPr>
              <w:t>731</w:t>
            </w: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195072" w:rsidRPr="00680F52" w:rsidTr="00BD2059">
        <w:trPr>
          <w:trHeight w:val="52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CA19C5" w:rsidRDefault="00195072" w:rsidP="00BD205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Avladığı ürünlere ilişkin kayıtları usulüne uygun tutmamak</w:t>
            </w:r>
          </w:p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791014" w:rsidRDefault="00195072" w:rsidP="00BD205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014">
              <w:rPr>
                <w:rFonts w:ascii="Arial" w:hAnsi="Arial" w:cs="Arial"/>
                <w:color w:val="000000"/>
                <w:sz w:val="22"/>
                <w:szCs w:val="22"/>
              </w:rPr>
              <w:t>ADANA/Karataş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072" w:rsidRDefault="00195072" w:rsidP="00BD205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5072" w:rsidRPr="00680F52" w:rsidTr="00BD2059">
        <w:trPr>
          <w:trHeight w:val="52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>25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>Su altı tüfeği ile dalış yapacakların bulundukları yeri gösterir şamandıra kullanmaması</w:t>
            </w:r>
          </w:p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 xml:space="preserve"> 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 xml:space="preserve">308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2" w:rsidRP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72">
              <w:rPr>
                <w:rFonts w:ascii="Arial" w:hAnsi="Arial" w:cs="Arial"/>
                <w:color w:val="000000"/>
                <w:sz w:val="22"/>
                <w:szCs w:val="22"/>
              </w:rPr>
              <w:t>ADANA/Ceyhan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072" w:rsidRDefault="00195072" w:rsidP="0019507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E1756" w:rsidRPr="00F412AD" w:rsidRDefault="00AE1756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sectPr w:rsidR="00AE1756" w:rsidRPr="00F412AD" w:rsidSect="00A12649">
      <w:pgSz w:w="16838" w:h="11906" w:orient="landscape" w:code="9"/>
      <w:pgMar w:top="567" w:right="1134" w:bottom="426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6A2C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6E6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AE2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44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2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858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4D5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3C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5D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3B4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DC7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14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6F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2F0C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649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9C0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1D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241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0EC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8E7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9C5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4DF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457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549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2AD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F172-63F3-4BB3-BF4A-232897CA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214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154</cp:revision>
  <cp:lastPrinted>2023-05-16T07:52:00Z</cp:lastPrinted>
  <dcterms:created xsi:type="dcterms:W3CDTF">2022-12-07T08:13:00Z</dcterms:created>
  <dcterms:modified xsi:type="dcterms:W3CDTF">2023-05-29T13:55:00Z</dcterms:modified>
</cp:coreProperties>
</file>