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A8149E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50033" wp14:editId="2A1563B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43955" cy="1318260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318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A33B7D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2C6A79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  <w:r w:rsidR="002C6A79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22</w:t>
                            </w:r>
                            <w:r w:rsidR="00D05A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2B0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Mayıs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50033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0;margin-top:0;width:491.65pt;height:103.8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rAtwIAALw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A33B7D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2C6A79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-</w:t>
                      </w:r>
                      <w:r w:rsidR="002C6A79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22</w:t>
                      </w:r>
                      <w:r w:rsidR="00D05A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632B0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Mayıs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6B4C956" wp14:editId="009CA769">
            <wp:simplePos x="0" y="0"/>
            <wp:positionH relativeFrom="column">
              <wp:posOffset>-46990</wp:posOffset>
            </wp:positionH>
            <wp:positionV relativeFrom="paragraph">
              <wp:posOffset>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EC27FB" w:rsidRDefault="00EC27FB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72026" w:rsidRDefault="001668FF" w:rsidP="001668FF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 w:rsidRPr="00262DDA">
        <w:rPr>
          <w:rFonts w:ascii="Arial" w:hAnsi="Arial" w:cs="Arial"/>
          <w:b/>
          <w:sz w:val="22"/>
          <w:szCs w:val="22"/>
        </w:rPr>
        <w:t xml:space="preserve">  </w:t>
      </w:r>
    </w:p>
    <w:p w:rsidR="002C6A79" w:rsidRDefault="002C6A79" w:rsidP="001668FF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2C6A79" w:rsidRPr="00F72026" w:rsidRDefault="002C6A79" w:rsidP="002C6A79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SG Karadeniz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2C6A79" w:rsidTr="00C67550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79" w:rsidRPr="00193CA7" w:rsidRDefault="002C6A79" w:rsidP="00C675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79" w:rsidRPr="00193CA7" w:rsidRDefault="002C6A79" w:rsidP="00C675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79" w:rsidRPr="00193CA7" w:rsidRDefault="002C6A79" w:rsidP="00C675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79" w:rsidRPr="00193CA7" w:rsidRDefault="002C6A79" w:rsidP="00C67550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79" w:rsidRPr="00193CA7" w:rsidRDefault="002C6A79" w:rsidP="00C67550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2C6A79" w:rsidRPr="00193CA7" w:rsidRDefault="002C6A79" w:rsidP="00C675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79" w:rsidRPr="00193CA7" w:rsidRDefault="002C6A79" w:rsidP="00C675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2C6A79" w:rsidTr="00C67550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18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Yasak zamanda su ürünleri avcılığı yapmak</w:t>
            </w:r>
          </w:p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(12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67.536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BİTLİS/Ahlat</w:t>
            </w:r>
          </w:p>
        </w:tc>
        <w:tc>
          <w:tcPr>
            <w:tcW w:w="1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100.658</w:t>
            </w: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 xml:space="preserve"> TL idari para cezası uygulanmıştır.</w:t>
            </w:r>
          </w:p>
        </w:tc>
      </w:tr>
      <w:tr w:rsidR="002C6A79" w:rsidTr="00C67550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18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Ruhsat kod numarasını usulüne uygun olarak gemi üzerine yazmamak</w:t>
            </w:r>
          </w:p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(2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33.122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ORDU/Fatsa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C6A79" w:rsidRDefault="002C6A79" w:rsidP="001668FF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2C6A79" w:rsidRDefault="002C6A79" w:rsidP="001668FF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668FF" w:rsidRPr="00F72026" w:rsidRDefault="001668FF" w:rsidP="001668FF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A33B7D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1668FF" w:rsidTr="000749C6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2C6A79" w:rsidTr="000749C6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18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Yasak sahada çift kabuklu yumuşakça avcılığı yapmak</w:t>
            </w:r>
          </w:p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 xml:space="preserve"> (2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11.256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İSTANBUL/Beykoz</w:t>
            </w:r>
          </w:p>
        </w:tc>
        <w:tc>
          <w:tcPr>
            <w:tcW w:w="1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129.483</w:t>
            </w: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 xml:space="preserve"> TL idari para cezası uygulanmıştır.</w:t>
            </w:r>
          </w:p>
        </w:tc>
      </w:tr>
      <w:tr w:rsidR="002C6A79" w:rsidTr="000749C6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18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 xml:space="preserve">Yasak sahada su ürünleri avcılığı yapmak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 xml:space="preserve">YALOVA/Armutlu 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A79" w:rsidTr="000749C6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20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Yasak sahada çift kabuklu yumuşakça avcılığı yapmak</w:t>
            </w:r>
          </w:p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(3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33.768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İSTANBUL/Sarıyer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A79" w:rsidTr="000749C6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20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Gerçek kişiler için su ürünleri ruhsat tezkeresi olmamak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33.122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İSTANBUL/Sarıyer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A79" w:rsidTr="000749C6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20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İzin belgesi olmadan dalarak su ürünleri avcılığı yapmak</w:t>
            </w:r>
          </w:p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(3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49.683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İSTANBUL/Sarıyer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668FF" w:rsidRDefault="001668FF" w:rsidP="001668FF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632B0F" w:rsidRDefault="00262DDA" w:rsidP="00632B0F">
      <w:pPr>
        <w:tabs>
          <w:tab w:val="left" w:pos="3240"/>
          <w:tab w:val="left" w:pos="7286"/>
        </w:tabs>
        <w:spacing w:after="0"/>
        <w:rPr>
          <w:b/>
        </w:rPr>
      </w:pPr>
      <w:r w:rsidRPr="00262DDA">
        <w:rPr>
          <w:rFonts w:ascii="Arial" w:hAnsi="Arial" w:cs="Arial"/>
          <w:b/>
          <w:sz w:val="22"/>
          <w:szCs w:val="22"/>
        </w:rPr>
        <w:t xml:space="preserve">  </w:t>
      </w:r>
      <w:r w:rsidR="00632B0F"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A33B7D">
        <w:rPr>
          <w:rFonts w:ascii="Arial" w:hAnsi="Arial" w:cs="Arial"/>
          <w:b/>
          <w:sz w:val="22"/>
          <w:szCs w:val="22"/>
          <w:u w:val="single"/>
        </w:rPr>
        <w:t>Ege Deniz</w:t>
      </w:r>
      <w:r w:rsidR="00632B0F"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632B0F" w:rsidTr="00FB25ED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0F" w:rsidRPr="00193CA7" w:rsidRDefault="00632B0F" w:rsidP="00FB25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0F" w:rsidRPr="00193CA7" w:rsidRDefault="00632B0F" w:rsidP="00FB25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0F" w:rsidRPr="00193CA7" w:rsidRDefault="00632B0F" w:rsidP="00FB25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0F" w:rsidRPr="00193CA7" w:rsidRDefault="00632B0F" w:rsidP="00FB25ED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0F" w:rsidRPr="00193CA7" w:rsidRDefault="00632B0F" w:rsidP="00FB25ED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632B0F" w:rsidRPr="00193CA7" w:rsidRDefault="00632B0F" w:rsidP="00FB25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0F" w:rsidRPr="00193CA7" w:rsidRDefault="00632B0F" w:rsidP="00FB25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2C6A79" w:rsidRPr="00687620" w:rsidTr="00FB25ED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18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Yasak sahada dalma yöntemiyle deniz patlıcanı avcılığı yapmak</w:t>
            </w:r>
          </w:p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(4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25.163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BALIKESİR/Ayvalık</w:t>
            </w:r>
          </w:p>
        </w:tc>
        <w:tc>
          <w:tcPr>
            <w:tcW w:w="1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79" w:rsidRPr="00687620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890</w:t>
            </w: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 xml:space="preserve"> TL idari para cezası uygulanmıştır.</w:t>
            </w:r>
          </w:p>
        </w:tc>
      </w:tr>
      <w:tr w:rsidR="002C6A79" w:rsidRPr="00687620" w:rsidTr="00FB25ED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18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Yasak sahada çift kabuklu yumuşakça avcılığı yapmak</w:t>
            </w:r>
          </w:p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(3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16.884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İZMİR/Balçova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A79" w:rsidRPr="00687620" w:rsidTr="00FB25ED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20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Gece dalarak sualtı tüfeği ile avcılık yapmak</w:t>
            </w:r>
          </w:p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(2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İZMİR/Menderes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A79" w:rsidRPr="00687620" w:rsidTr="00FB25ED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A33B7D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21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Yasak sahada su ürünleri avcılığı yapmak</w:t>
            </w:r>
          </w:p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(3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19.535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İZMİR/Çiğli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79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32B0F" w:rsidRPr="00687620" w:rsidRDefault="00632B0F" w:rsidP="00687620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72026" w:rsidRDefault="00262DDA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 w:rsidRPr="00262DDA">
        <w:rPr>
          <w:rFonts w:ascii="Arial" w:hAnsi="Arial" w:cs="Arial"/>
          <w:b/>
          <w:sz w:val="22"/>
          <w:szCs w:val="22"/>
        </w:rPr>
        <w:t xml:space="preserve"> </w:t>
      </w: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687620" w:rsidRPr="00F72026" w:rsidRDefault="00687620" w:rsidP="00687620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SG </w:t>
      </w:r>
      <w:r w:rsidR="009600F3">
        <w:rPr>
          <w:rFonts w:ascii="Arial" w:hAnsi="Arial" w:cs="Arial"/>
          <w:b/>
          <w:sz w:val="22"/>
          <w:szCs w:val="22"/>
          <w:u w:val="single"/>
        </w:rPr>
        <w:t>Akdeniz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687620" w:rsidTr="003669B8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0" w:rsidRPr="00193CA7" w:rsidRDefault="00687620" w:rsidP="003669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0" w:rsidRPr="00193CA7" w:rsidRDefault="00687620" w:rsidP="003669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0" w:rsidRPr="00193CA7" w:rsidRDefault="00687620" w:rsidP="003669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0" w:rsidRPr="00193CA7" w:rsidRDefault="00687620" w:rsidP="003669B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0" w:rsidRPr="00193CA7" w:rsidRDefault="00687620" w:rsidP="003669B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687620" w:rsidRPr="00193CA7" w:rsidRDefault="00687620" w:rsidP="003669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0" w:rsidRPr="00193CA7" w:rsidRDefault="00687620" w:rsidP="003669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2C6A79" w:rsidTr="003669B8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687620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76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20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 xml:space="preserve">Yasak istihsal vasıtası bulundurmak ve kullanmak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79" w:rsidRPr="002C6A79" w:rsidRDefault="002C6A79" w:rsidP="002C6A7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A79">
              <w:rPr>
                <w:rFonts w:ascii="Arial" w:hAnsi="Arial" w:cs="Arial"/>
                <w:color w:val="000000"/>
                <w:sz w:val="22"/>
                <w:szCs w:val="22"/>
              </w:rPr>
              <w:t xml:space="preserve">ADANA/Karataş 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79" w:rsidRPr="00687620" w:rsidRDefault="002C6A79" w:rsidP="002C6A7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87620">
              <w:rPr>
                <w:rFonts w:ascii="Arial" w:hAnsi="Arial" w:cs="Arial"/>
                <w:color w:val="000000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1.654</w:t>
            </w:r>
            <w:r w:rsidRPr="00687620">
              <w:rPr>
                <w:rFonts w:ascii="Arial" w:hAnsi="Arial" w:cs="Arial"/>
                <w:color w:val="000000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3B157B" w:rsidRDefault="003B157B" w:rsidP="003B157B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p w:rsidR="009A3A8D" w:rsidRDefault="009A3A8D" w:rsidP="00B04982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AE1756" w:rsidRDefault="00AE1756" w:rsidP="00875AEE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  <w:u w:val="single"/>
        </w:rPr>
      </w:pPr>
    </w:p>
    <w:sectPr w:rsidR="00AE1756" w:rsidSect="00854A9E">
      <w:pgSz w:w="16838" w:h="11906" w:orient="landscape" w:code="9"/>
      <w:pgMar w:top="1134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B4C9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7.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2D6"/>
    <w:rsid w:val="00006303"/>
    <w:rsid w:val="0000630D"/>
    <w:rsid w:val="00006441"/>
    <w:rsid w:val="00006AD2"/>
    <w:rsid w:val="00006C1C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BC9"/>
    <w:rsid w:val="00181D05"/>
    <w:rsid w:val="00182100"/>
    <w:rsid w:val="0018212E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A2A"/>
    <w:rsid w:val="00273571"/>
    <w:rsid w:val="00273C6C"/>
    <w:rsid w:val="00274161"/>
    <w:rsid w:val="0027444B"/>
    <w:rsid w:val="00274603"/>
    <w:rsid w:val="0027487A"/>
    <w:rsid w:val="00274C3D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68F"/>
    <w:rsid w:val="003F68F9"/>
    <w:rsid w:val="003F6B2A"/>
    <w:rsid w:val="003F758E"/>
    <w:rsid w:val="003F75E6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895"/>
    <w:rsid w:val="00491B20"/>
    <w:rsid w:val="00491C7C"/>
    <w:rsid w:val="00491E78"/>
    <w:rsid w:val="00491FEB"/>
    <w:rsid w:val="004928E1"/>
    <w:rsid w:val="00493167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AC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E9C"/>
    <w:rsid w:val="00656ED1"/>
    <w:rsid w:val="00657088"/>
    <w:rsid w:val="00657443"/>
    <w:rsid w:val="00657E78"/>
    <w:rsid w:val="00657F51"/>
    <w:rsid w:val="00660BF2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841"/>
    <w:rsid w:val="00666A02"/>
    <w:rsid w:val="00666AF3"/>
    <w:rsid w:val="00666B4A"/>
    <w:rsid w:val="00666F96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824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FD"/>
    <w:rsid w:val="00750160"/>
    <w:rsid w:val="0075047D"/>
    <w:rsid w:val="0075050C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E42"/>
    <w:rsid w:val="008153D4"/>
    <w:rsid w:val="00815C46"/>
    <w:rsid w:val="00815D2B"/>
    <w:rsid w:val="00815DE6"/>
    <w:rsid w:val="00815ED7"/>
    <w:rsid w:val="00815F16"/>
    <w:rsid w:val="00816571"/>
    <w:rsid w:val="0081674C"/>
    <w:rsid w:val="008167F3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E56"/>
    <w:rsid w:val="009923AA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253"/>
    <w:rsid w:val="00AD12DE"/>
    <w:rsid w:val="00AD15C3"/>
    <w:rsid w:val="00AD18C6"/>
    <w:rsid w:val="00AD1A76"/>
    <w:rsid w:val="00AD277E"/>
    <w:rsid w:val="00AD2D2B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F34"/>
    <w:rsid w:val="00B65FE0"/>
    <w:rsid w:val="00B663DE"/>
    <w:rsid w:val="00B66420"/>
    <w:rsid w:val="00B6695E"/>
    <w:rsid w:val="00B66B38"/>
    <w:rsid w:val="00B66B4E"/>
    <w:rsid w:val="00B67504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3286"/>
    <w:rsid w:val="00CF335A"/>
    <w:rsid w:val="00CF384D"/>
    <w:rsid w:val="00CF415C"/>
    <w:rsid w:val="00CF4393"/>
    <w:rsid w:val="00CF466B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B6C"/>
    <w:rsid w:val="00D75E1F"/>
    <w:rsid w:val="00D76162"/>
    <w:rsid w:val="00D7685F"/>
    <w:rsid w:val="00D76AF6"/>
    <w:rsid w:val="00D76E3D"/>
    <w:rsid w:val="00D771C7"/>
    <w:rsid w:val="00D77212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B64"/>
    <w:rsid w:val="00EA7F3F"/>
    <w:rsid w:val="00EA7FE1"/>
    <w:rsid w:val="00EB054F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834"/>
    <w:rsid w:val="00F42CBA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392"/>
    <w:rsid w:val="00FB5552"/>
    <w:rsid w:val="00FB5643"/>
    <w:rsid w:val="00FB58F6"/>
    <w:rsid w:val="00FB58FC"/>
    <w:rsid w:val="00FB5CBD"/>
    <w:rsid w:val="00FB5F1D"/>
    <w:rsid w:val="00FB6A39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0BA71-C436-495F-965D-7A00B290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281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MEDİHA KARA KURT</cp:lastModifiedBy>
  <cp:revision>131</cp:revision>
  <cp:lastPrinted>2023-05-15T10:43:00Z</cp:lastPrinted>
  <dcterms:created xsi:type="dcterms:W3CDTF">2022-12-07T08:13:00Z</dcterms:created>
  <dcterms:modified xsi:type="dcterms:W3CDTF">2023-05-22T12:45:00Z</dcterms:modified>
</cp:coreProperties>
</file>