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D8F899C" w:rsidR="001454E1" w:rsidRPr="00DC1571" w:rsidRDefault="00B838E6"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67.1pt;margin-top:8.65pt;width:89.35pt;height:90pt;z-index:-251658752">
            <v:imagedata r:id="rId8" o:title="logo"/>
          </v:shape>
        </w:pict>
      </w:r>
      <w:r>
        <w:rPr>
          <w:rFonts w:ascii="Arial" w:hAnsi="Arial" w:cs="Arial"/>
        </w:rPr>
        <w:pict w14:anchorId="3512921E">
          <v:shape id="_x0000_s1052" type="#_x0000_t75" style="position:absolute;margin-left:3.6pt;margin-top:8.6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0CEC52D" w:rsidR="001454E1" w:rsidRPr="00DF17A0" w:rsidRDefault="009440E2" w:rsidP="001454E1">
                  <w:pPr>
                    <w:ind w:left="-24" w:right="74" w:firstLine="732"/>
                    <w:jc w:val="center"/>
                    <w:rPr>
                      <w:rStyle w:val="Gl"/>
                      <w:rFonts w:ascii="Arial" w:hAnsi="Arial" w:cs="Arial"/>
                    </w:rPr>
                  </w:pPr>
                  <w:r>
                    <w:rPr>
                      <w:rStyle w:val="Gl"/>
                      <w:rFonts w:ascii="Arial" w:hAnsi="Arial" w:cs="Arial"/>
                    </w:rPr>
                    <w:t>2</w:t>
                  </w:r>
                  <w:r w:rsidR="00C91574">
                    <w:rPr>
                      <w:rStyle w:val="Gl"/>
                      <w:rFonts w:ascii="Arial" w:hAnsi="Arial" w:cs="Arial"/>
                    </w:rPr>
                    <w:t>5</w:t>
                  </w:r>
                  <w:r w:rsidR="003326AE">
                    <w:rPr>
                      <w:rStyle w:val="Gl"/>
                      <w:rFonts w:ascii="Arial" w:hAnsi="Arial" w:cs="Arial"/>
                    </w:rPr>
                    <w:t xml:space="preserve"> </w:t>
                  </w:r>
                  <w:r w:rsidR="00C243AD">
                    <w:rPr>
                      <w:rStyle w:val="Gl"/>
                      <w:rFonts w:ascii="Arial" w:hAnsi="Arial" w:cs="Arial"/>
                    </w:rPr>
                    <w:t>Eylül</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3BB5D72" w14:textId="77777777" w:rsidR="008E266F" w:rsidRDefault="008E266F" w:rsidP="008D469A">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0D579F74" w14:textId="09DC839F" w:rsidR="00C91574" w:rsidRDefault="00C91574" w:rsidP="00C91574">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Karadeniz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C91574" w14:paraId="6E5B379D" w14:textId="77777777" w:rsidTr="006E2CA0">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758CD551" w14:textId="77777777" w:rsidR="00C91574" w:rsidRDefault="00C91574" w:rsidP="006E2CA0">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36E07CC3" w14:textId="77777777" w:rsidR="00C91574" w:rsidRDefault="00C91574" w:rsidP="006E2CA0">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5D1F13E3" w14:textId="77777777" w:rsidR="00C91574" w:rsidRDefault="00C91574" w:rsidP="006E2CA0">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0C4ADD82" w14:textId="77777777" w:rsidR="00C91574" w:rsidRDefault="00C91574" w:rsidP="006E2CA0">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2F20893D" w14:textId="77777777" w:rsidR="00C91574" w:rsidRDefault="00C91574" w:rsidP="006E2CA0">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0E3DA7CE" w14:textId="77777777" w:rsidR="00C91574" w:rsidRDefault="00C91574" w:rsidP="006E2CA0">
            <w:pPr>
              <w:jc w:val="center"/>
              <w:rPr>
                <w:rFonts w:ascii="Arial" w:hAnsi="Arial" w:cs="Arial"/>
                <w:b/>
                <w:sz w:val="22"/>
                <w:szCs w:val="22"/>
              </w:rPr>
            </w:pPr>
            <w:r>
              <w:rPr>
                <w:rFonts w:ascii="Arial" w:hAnsi="Arial" w:cs="Arial"/>
                <w:b/>
                <w:sz w:val="22"/>
                <w:szCs w:val="22"/>
              </w:rPr>
              <w:t>AÇIKLAMA</w:t>
            </w:r>
          </w:p>
        </w:tc>
      </w:tr>
      <w:tr w:rsidR="00C91574" w14:paraId="4B5FFCF8" w14:textId="77777777" w:rsidTr="006E2CA0">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02AB0EB6" w14:textId="6BB21073" w:rsidR="00C91574" w:rsidRDefault="00C91574" w:rsidP="00C91574">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77601CA1" w14:textId="1E7D8EED" w:rsidR="00C91574" w:rsidRDefault="00C91574" w:rsidP="00C91574">
            <w:pPr>
              <w:ind w:left="-57"/>
              <w:jc w:val="center"/>
              <w:rPr>
                <w:rFonts w:ascii="Arial" w:hAnsi="Arial" w:cs="Arial"/>
                <w:sz w:val="22"/>
                <w:szCs w:val="22"/>
              </w:rPr>
            </w:pPr>
            <w:r>
              <w:rPr>
                <w:rFonts w:ascii="Arial" w:hAnsi="Arial" w:cs="Arial"/>
                <w:sz w:val="22"/>
                <w:szCs w:val="22"/>
              </w:rPr>
              <w:t>25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19265DF6" w14:textId="56C783C8" w:rsidR="00C91574" w:rsidRDefault="00C91574" w:rsidP="00C91574">
            <w:pPr>
              <w:ind w:left="-57"/>
              <w:jc w:val="center"/>
              <w:rPr>
                <w:rFonts w:ascii="Arial" w:hAnsi="Arial" w:cs="Arial"/>
                <w:sz w:val="22"/>
                <w:szCs w:val="22"/>
              </w:rPr>
            </w:pPr>
            <w:r>
              <w:rPr>
                <w:rFonts w:ascii="Arial" w:hAnsi="Arial" w:cs="Arial"/>
                <w:sz w:val="22"/>
                <w:szCs w:val="22"/>
              </w:rPr>
              <w:t>TRABZON/</w:t>
            </w:r>
            <w:r w:rsidR="00065DD8">
              <w:rPr>
                <w:rFonts w:ascii="Arial" w:hAnsi="Arial" w:cs="Arial"/>
                <w:sz w:val="22"/>
                <w:szCs w:val="22"/>
              </w:rPr>
              <w:t>Ar</w:t>
            </w:r>
            <w:r>
              <w:rPr>
                <w:rFonts w:ascii="Arial" w:hAnsi="Arial" w:cs="Arial"/>
                <w:sz w:val="22"/>
                <w:szCs w:val="22"/>
              </w:rPr>
              <w:t>aklı</w:t>
            </w:r>
          </w:p>
          <w:p w14:paraId="3D373564" w14:textId="50BA7293" w:rsidR="00C91574" w:rsidRDefault="00C91574" w:rsidP="00C91574">
            <w:pPr>
              <w:ind w:left="-57"/>
              <w:jc w:val="center"/>
              <w:rPr>
                <w:rFonts w:ascii="Arial" w:hAnsi="Arial" w:cs="Arial"/>
                <w:sz w:val="22"/>
                <w:szCs w:val="22"/>
              </w:rPr>
            </w:pPr>
            <w:r>
              <w:rPr>
                <w:rFonts w:ascii="Arial" w:hAnsi="Arial" w:cs="Arial"/>
                <w:sz w:val="22"/>
                <w:szCs w:val="22"/>
              </w:rPr>
              <w:t>10.40</w:t>
            </w:r>
          </w:p>
        </w:tc>
        <w:tc>
          <w:tcPr>
            <w:tcW w:w="561" w:type="pct"/>
            <w:tcBorders>
              <w:top w:val="single" w:sz="4" w:space="0" w:color="auto"/>
              <w:left w:val="single" w:sz="4" w:space="0" w:color="auto"/>
              <w:bottom w:val="single" w:sz="4" w:space="0" w:color="auto"/>
              <w:right w:val="single" w:sz="4" w:space="0" w:color="auto"/>
            </w:tcBorders>
            <w:vAlign w:val="center"/>
          </w:tcPr>
          <w:p w14:paraId="0A081346" w14:textId="3AA41BF9" w:rsidR="00C91574" w:rsidRDefault="00C91574" w:rsidP="00C91574">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vAlign w:val="center"/>
          </w:tcPr>
          <w:p w14:paraId="72D82504" w14:textId="44D1EB36" w:rsidR="00C91574" w:rsidRDefault="00C91574" w:rsidP="00C91574">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6910FA52" w14:textId="3A84057C" w:rsidR="00C91574" w:rsidRDefault="00C91574" w:rsidP="00C91574">
            <w:pPr>
              <w:jc w:val="both"/>
              <w:rPr>
                <w:rFonts w:ascii="Arial" w:hAnsi="Arial" w:cs="Arial"/>
                <w:sz w:val="22"/>
                <w:szCs w:val="22"/>
              </w:rPr>
            </w:pPr>
            <w:r>
              <w:rPr>
                <w:rFonts w:ascii="Arial" w:hAnsi="Arial" w:cs="Arial"/>
                <w:sz w:val="22"/>
                <w:szCs w:val="22"/>
              </w:rPr>
              <w:t>Araklı açıklarında ticari gemide yaralanan 1 şahsın tıbbi tahliyesi gerçekleştirilmiştir.</w:t>
            </w:r>
          </w:p>
        </w:tc>
      </w:tr>
    </w:tbl>
    <w:p w14:paraId="1C616A75" w14:textId="6FEF7723" w:rsidR="00C91574" w:rsidRDefault="00C91574" w:rsidP="00C91574">
      <w:pPr>
        <w:tabs>
          <w:tab w:val="left" w:pos="12315"/>
        </w:tabs>
        <w:ind w:right="395"/>
        <w:rPr>
          <w:rFonts w:ascii="Arial" w:hAnsi="Arial" w:cs="Arial"/>
          <w:sz w:val="22"/>
          <w:szCs w:val="22"/>
        </w:rPr>
      </w:pPr>
    </w:p>
    <w:p w14:paraId="172DE9D4" w14:textId="3607F7D9" w:rsidR="00D75086" w:rsidRDefault="00D75086" w:rsidP="00D75086">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Marmara ve Boğazlar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D75086" w14:paraId="09CF05CB" w14:textId="77777777" w:rsidTr="006E2CA0">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57703AB6" w14:textId="77777777" w:rsidR="00D75086" w:rsidRDefault="00D75086" w:rsidP="006E2CA0">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07894A03" w14:textId="77777777" w:rsidR="00D75086" w:rsidRDefault="00D75086" w:rsidP="006E2CA0">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8E90C2A" w14:textId="77777777" w:rsidR="00D75086" w:rsidRDefault="00D75086" w:rsidP="006E2CA0">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5F846E23" w14:textId="77777777" w:rsidR="00D75086" w:rsidRDefault="00D75086" w:rsidP="006E2CA0">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76822E78" w14:textId="77777777" w:rsidR="00D75086" w:rsidRDefault="00D75086" w:rsidP="006E2CA0">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7B3DB829" w14:textId="77777777" w:rsidR="00D75086" w:rsidRDefault="00D75086" w:rsidP="006E2CA0">
            <w:pPr>
              <w:jc w:val="center"/>
              <w:rPr>
                <w:rFonts w:ascii="Arial" w:hAnsi="Arial" w:cs="Arial"/>
                <w:b/>
                <w:sz w:val="22"/>
                <w:szCs w:val="22"/>
              </w:rPr>
            </w:pPr>
            <w:r>
              <w:rPr>
                <w:rFonts w:ascii="Arial" w:hAnsi="Arial" w:cs="Arial"/>
                <w:b/>
                <w:sz w:val="22"/>
                <w:szCs w:val="22"/>
              </w:rPr>
              <w:t>AÇIKLAMA</w:t>
            </w:r>
          </w:p>
        </w:tc>
      </w:tr>
      <w:tr w:rsidR="00D75086" w14:paraId="7FE1F847" w14:textId="77777777" w:rsidTr="006E2CA0">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4394626C" w14:textId="1AFEC5AA" w:rsidR="00D75086" w:rsidRDefault="00D75086" w:rsidP="00D75086">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2E90A326" w14:textId="5A5AB375" w:rsidR="00D75086" w:rsidRDefault="00D75086" w:rsidP="00D75086">
            <w:pPr>
              <w:ind w:left="-57"/>
              <w:jc w:val="center"/>
              <w:rPr>
                <w:rFonts w:ascii="Arial" w:hAnsi="Arial" w:cs="Arial"/>
                <w:sz w:val="22"/>
                <w:szCs w:val="22"/>
              </w:rPr>
            </w:pPr>
            <w:r>
              <w:rPr>
                <w:rFonts w:ascii="Arial" w:hAnsi="Arial" w:cs="Arial"/>
                <w:sz w:val="22"/>
                <w:szCs w:val="22"/>
              </w:rPr>
              <w:t>25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391A1F72" w14:textId="77777777" w:rsidR="00D75086" w:rsidRDefault="00D75086" w:rsidP="00D75086">
            <w:pPr>
              <w:ind w:left="-57"/>
              <w:jc w:val="center"/>
              <w:rPr>
                <w:rFonts w:ascii="Arial" w:hAnsi="Arial" w:cs="Arial"/>
                <w:sz w:val="22"/>
                <w:szCs w:val="22"/>
              </w:rPr>
            </w:pPr>
            <w:r>
              <w:rPr>
                <w:rFonts w:ascii="Arial" w:hAnsi="Arial" w:cs="Arial"/>
                <w:sz w:val="22"/>
                <w:szCs w:val="22"/>
              </w:rPr>
              <w:t>TEKİRDAĞ/Şarköy</w:t>
            </w:r>
          </w:p>
          <w:p w14:paraId="7DCFC171" w14:textId="685A2681" w:rsidR="00D75086" w:rsidRDefault="0034118F" w:rsidP="00D75086">
            <w:pPr>
              <w:ind w:left="-57"/>
              <w:jc w:val="center"/>
              <w:rPr>
                <w:rFonts w:ascii="Arial" w:hAnsi="Arial" w:cs="Arial"/>
                <w:sz w:val="22"/>
                <w:szCs w:val="22"/>
              </w:rPr>
            </w:pPr>
            <w:r>
              <w:rPr>
                <w:rFonts w:ascii="Arial" w:hAnsi="Arial" w:cs="Arial"/>
                <w:sz w:val="22"/>
                <w:szCs w:val="22"/>
              </w:rPr>
              <w:t>16</w:t>
            </w:r>
            <w:r w:rsidR="00D75086">
              <w:rPr>
                <w:rFonts w:ascii="Arial" w:hAnsi="Arial" w:cs="Arial"/>
                <w:sz w:val="22"/>
                <w:szCs w:val="22"/>
              </w:rPr>
              <w:t>.45</w:t>
            </w:r>
          </w:p>
        </w:tc>
        <w:tc>
          <w:tcPr>
            <w:tcW w:w="561" w:type="pct"/>
            <w:tcBorders>
              <w:top w:val="single" w:sz="4" w:space="0" w:color="auto"/>
              <w:left w:val="single" w:sz="4" w:space="0" w:color="auto"/>
              <w:bottom w:val="single" w:sz="4" w:space="0" w:color="auto"/>
              <w:right w:val="single" w:sz="4" w:space="0" w:color="auto"/>
            </w:tcBorders>
            <w:vAlign w:val="center"/>
          </w:tcPr>
          <w:p w14:paraId="263D07AF" w14:textId="2F157298" w:rsidR="00D75086" w:rsidRDefault="00D75086" w:rsidP="00D75086">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tcPr>
          <w:p w14:paraId="0E5C9354" w14:textId="64D9EFEF" w:rsidR="00D75086" w:rsidRDefault="00D75086" w:rsidP="00D75086">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108CAD53" w14:textId="0A5A6E0C" w:rsidR="00D75086" w:rsidRDefault="00D75086" w:rsidP="00D75086">
            <w:pPr>
              <w:jc w:val="both"/>
              <w:rPr>
                <w:rFonts w:ascii="Arial" w:hAnsi="Arial" w:cs="Arial"/>
                <w:sz w:val="22"/>
                <w:szCs w:val="22"/>
              </w:rPr>
            </w:pPr>
            <w:r>
              <w:rPr>
                <w:rFonts w:ascii="Arial" w:hAnsi="Arial" w:cs="Arial"/>
                <w:sz w:val="22"/>
                <w:szCs w:val="22"/>
              </w:rPr>
              <w:t>Şarköy açıklarında ticari gemide rahatsızlanan 1 şahsın tıbbi tahliyesi gerçekleştirilmiştir.</w:t>
            </w:r>
          </w:p>
        </w:tc>
      </w:tr>
    </w:tbl>
    <w:p w14:paraId="0F5003A0" w14:textId="3A35297D" w:rsidR="00690BA4" w:rsidRDefault="00690BA4" w:rsidP="008D469A">
      <w:pPr>
        <w:tabs>
          <w:tab w:val="left" w:pos="0"/>
          <w:tab w:val="left" w:pos="993"/>
          <w:tab w:val="left" w:pos="3240"/>
          <w:tab w:val="left" w:pos="7286"/>
          <w:tab w:val="left" w:pos="10348"/>
        </w:tabs>
        <w:jc w:val="both"/>
        <w:rPr>
          <w:rFonts w:ascii="Arial" w:hAnsi="Arial" w:cs="Arial"/>
          <w:b/>
          <w:color w:val="000000"/>
          <w:sz w:val="22"/>
          <w:szCs w:val="22"/>
          <w:u w:val="single"/>
        </w:rPr>
      </w:pPr>
    </w:p>
    <w:p w14:paraId="0EED8466" w14:textId="420FA630" w:rsidR="00C91574" w:rsidRDefault="00C91574" w:rsidP="00C91574">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Ege Deniz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C91574" w14:paraId="536BD837" w14:textId="77777777" w:rsidTr="006E2CA0">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48FCF999" w14:textId="77777777" w:rsidR="00C91574" w:rsidRDefault="00C91574" w:rsidP="006E2CA0">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2C00336E" w14:textId="77777777" w:rsidR="00C91574" w:rsidRDefault="00C91574" w:rsidP="006E2CA0">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1EC1DC6D" w14:textId="77777777" w:rsidR="00C91574" w:rsidRDefault="00C91574" w:rsidP="006E2CA0">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0E3216CB" w14:textId="77777777" w:rsidR="00C91574" w:rsidRDefault="00C91574" w:rsidP="006E2CA0">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32A13161" w14:textId="77777777" w:rsidR="00C91574" w:rsidRDefault="00C91574" w:rsidP="006E2CA0">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6CF02296" w14:textId="77777777" w:rsidR="00C91574" w:rsidRDefault="00C91574" w:rsidP="006E2CA0">
            <w:pPr>
              <w:jc w:val="center"/>
              <w:rPr>
                <w:rFonts w:ascii="Arial" w:hAnsi="Arial" w:cs="Arial"/>
                <w:b/>
                <w:sz w:val="22"/>
                <w:szCs w:val="22"/>
              </w:rPr>
            </w:pPr>
            <w:r>
              <w:rPr>
                <w:rFonts w:ascii="Arial" w:hAnsi="Arial" w:cs="Arial"/>
                <w:b/>
                <w:sz w:val="22"/>
                <w:szCs w:val="22"/>
              </w:rPr>
              <w:t>AÇIKLAMA</w:t>
            </w:r>
          </w:p>
        </w:tc>
      </w:tr>
      <w:tr w:rsidR="00C91574" w14:paraId="3CE811D4" w14:textId="77777777" w:rsidTr="006E2CA0">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54ABF3AD" w14:textId="6F898E60" w:rsidR="00C91574" w:rsidRDefault="00083018" w:rsidP="00C91574">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63B01DCB" w14:textId="2562140C" w:rsidR="00C91574" w:rsidRDefault="00C91574" w:rsidP="00C91574">
            <w:pPr>
              <w:ind w:left="-57"/>
              <w:jc w:val="center"/>
              <w:rPr>
                <w:rFonts w:ascii="Arial" w:hAnsi="Arial" w:cs="Arial"/>
                <w:sz w:val="22"/>
                <w:szCs w:val="22"/>
              </w:rPr>
            </w:pPr>
            <w:r>
              <w:rPr>
                <w:rFonts w:ascii="Arial" w:hAnsi="Arial" w:cs="Arial"/>
                <w:sz w:val="22"/>
                <w:szCs w:val="22"/>
              </w:rPr>
              <w:t>25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3EA7CDCD" w14:textId="77777777" w:rsidR="00C91574" w:rsidRDefault="00C91574" w:rsidP="00C91574">
            <w:pPr>
              <w:ind w:left="-57"/>
              <w:jc w:val="center"/>
              <w:rPr>
                <w:rFonts w:ascii="Arial" w:hAnsi="Arial" w:cs="Arial"/>
                <w:sz w:val="22"/>
                <w:szCs w:val="22"/>
              </w:rPr>
            </w:pPr>
            <w:r>
              <w:rPr>
                <w:rFonts w:ascii="Arial" w:hAnsi="Arial" w:cs="Arial"/>
                <w:sz w:val="22"/>
                <w:szCs w:val="22"/>
              </w:rPr>
              <w:t>MUĞLA/Fethiye</w:t>
            </w:r>
          </w:p>
          <w:p w14:paraId="7673EECD" w14:textId="12FA65CF" w:rsidR="00C91574" w:rsidRDefault="00D75086" w:rsidP="00C91574">
            <w:pPr>
              <w:ind w:left="-57"/>
              <w:jc w:val="center"/>
              <w:rPr>
                <w:rFonts w:ascii="Arial" w:hAnsi="Arial" w:cs="Arial"/>
                <w:sz w:val="22"/>
                <w:szCs w:val="22"/>
              </w:rPr>
            </w:pPr>
            <w:r>
              <w:rPr>
                <w:rFonts w:ascii="Arial" w:hAnsi="Arial" w:cs="Arial"/>
                <w:sz w:val="22"/>
                <w:szCs w:val="22"/>
              </w:rPr>
              <w:t>13.2</w:t>
            </w:r>
            <w:r w:rsidR="00C91574">
              <w:rPr>
                <w:rFonts w:ascii="Arial" w:hAnsi="Arial" w:cs="Arial"/>
                <w:sz w:val="22"/>
                <w:szCs w:val="22"/>
              </w:rPr>
              <w:t>0</w:t>
            </w:r>
          </w:p>
        </w:tc>
        <w:tc>
          <w:tcPr>
            <w:tcW w:w="561" w:type="pct"/>
            <w:tcBorders>
              <w:top w:val="single" w:sz="4" w:space="0" w:color="auto"/>
              <w:left w:val="single" w:sz="4" w:space="0" w:color="auto"/>
              <w:bottom w:val="single" w:sz="4" w:space="0" w:color="auto"/>
              <w:right w:val="single" w:sz="4" w:space="0" w:color="auto"/>
            </w:tcBorders>
            <w:vAlign w:val="center"/>
          </w:tcPr>
          <w:p w14:paraId="589D2A8D" w14:textId="7861515A" w:rsidR="00C91574" w:rsidRDefault="00C91574" w:rsidP="00C91574">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tcPr>
          <w:p w14:paraId="20765BA2" w14:textId="487AE9BF" w:rsidR="00C91574" w:rsidRDefault="00C91574" w:rsidP="00C91574">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77A62BB7" w14:textId="3F8F4694" w:rsidR="00C91574" w:rsidRDefault="00C91574" w:rsidP="00C91574">
            <w:pPr>
              <w:jc w:val="both"/>
              <w:rPr>
                <w:rFonts w:ascii="Arial" w:hAnsi="Arial" w:cs="Arial"/>
                <w:sz w:val="22"/>
                <w:szCs w:val="22"/>
              </w:rPr>
            </w:pPr>
            <w:r>
              <w:rPr>
                <w:rFonts w:ascii="Arial" w:hAnsi="Arial" w:cs="Arial"/>
                <w:sz w:val="22"/>
                <w:szCs w:val="22"/>
              </w:rPr>
              <w:t>Fethiye açıklarında gezi teknesinde rahatsızlanan 1 şahsın tıbbi tahliyesi gerçekleştirilmiştir.</w:t>
            </w:r>
          </w:p>
        </w:tc>
      </w:tr>
      <w:bookmarkEnd w:id="2"/>
    </w:tbl>
    <w:p w14:paraId="6BD56C94" w14:textId="4ECB20C7" w:rsidR="003A092A" w:rsidRPr="009440E2" w:rsidRDefault="003A092A" w:rsidP="003364EF">
      <w:pPr>
        <w:tabs>
          <w:tab w:val="left" w:pos="4560"/>
        </w:tabs>
        <w:rPr>
          <w:rFonts w:ascii="Arial" w:hAnsi="Arial" w:cs="Arial"/>
          <w:sz w:val="22"/>
          <w:szCs w:val="22"/>
        </w:rPr>
      </w:pPr>
    </w:p>
    <w:sectPr w:rsidR="003A092A" w:rsidRPr="009440E2" w:rsidSect="00D75086">
      <w:footerReference w:type="even" r:id="rId10"/>
      <w:footerReference w:type="default" r:id="rId11"/>
      <w:pgSz w:w="16838" w:h="11906" w:orient="landscape" w:code="9"/>
      <w:pgMar w:top="567"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DD8"/>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018"/>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9DF"/>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4EF"/>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18F"/>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EEF"/>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0E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0E2"/>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D8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17E"/>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34"/>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8E6"/>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574"/>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08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2A5"/>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E65E-F042-4E3D-913E-DC8164603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1</Pages>
  <Words>116</Words>
  <Characters>662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439</cp:revision>
  <cp:lastPrinted>2023-08-25T10:40:00Z</cp:lastPrinted>
  <dcterms:created xsi:type="dcterms:W3CDTF">2019-10-07T07:58:00Z</dcterms:created>
  <dcterms:modified xsi:type="dcterms:W3CDTF">2023-09-26T15:21:00Z</dcterms:modified>
</cp:coreProperties>
</file>