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bookmarkStart w:id="1" w:name="_Hlk146724748"/>
    <w:bookmarkStart w:id="2" w:name="_GoBack"/>
    <w:p w:rsidR="0061252C" w:rsidRDefault="00585AD5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14D59" wp14:editId="0D615BD3">
                <wp:simplePos x="0" y="0"/>
                <wp:positionH relativeFrom="margin">
                  <wp:posOffset>1219835</wp:posOffset>
                </wp:positionH>
                <wp:positionV relativeFrom="paragraph">
                  <wp:posOffset>2540</wp:posOffset>
                </wp:positionV>
                <wp:extent cx="6243955" cy="156845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56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0070BA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="00D558DC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6</w:t>
                            </w:r>
                            <w:r w:rsidR="005230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Eylül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14D59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6.05pt;margin-top:.2pt;width:491.65pt;height:123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VMeuAIAALw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0070BA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</w:t>
                      </w:r>
                      <w:r w:rsidR="00D558DC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6</w:t>
                      </w:r>
                      <w:r w:rsidR="005230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Eylül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6052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63876F1" wp14:editId="7F37CBDF">
            <wp:simplePos x="0" y="0"/>
            <wp:positionH relativeFrom="column">
              <wp:posOffset>-74491</wp:posOffset>
            </wp:positionH>
            <wp:positionV relativeFrom="paragraph">
              <wp:posOffset>7620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6546BA" w:rsidRPr="00AD302E" w:rsidRDefault="006546BA" w:rsidP="00B23580">
      <w:pPr>
        <w:tabs>
          <w:tab w:val="left" w:pos="3240"/>
          <w:tab w:val="left" w:pos="7286"/>
        </w:tabs>
        <w:spacing w:after="0"/>
        <w:rPr>
          <w:rFonts w:ascii="Arial" w:hAnsi="Arial" w:cs="Arial"/>
          <w:bCs/>
          <w:sz w:val="22"/>
          <w:szCs w:val="22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66611B" w:rsidRDefault="0066611B" w:rsidP="00C564E0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C564E0" w:rsidRDefault="00C564E0" w:rsidP="00C564E0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F833A2">
        <w:rPr>
          <w:rFonts w:ascii="Arial" w:hAnsi="Arial" w:cs="Arial"/>
          <w:b/>
          <w:sz w:val="22"/>
          <w:szCs w:val="22"/>
          <w:u w:val="single"/>
        </w:rPr>
        <w:t>Marmara ve Boğazlar</w:t>
      </w:r>
      <w:r w:rsidR="000070B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C564E0" w:rsidTr="00C425E2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4E0" w:rsidRPr="00193CA7" w:rsidRDefault="00C564E0" w:rsidP="00C425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558DC" w:rsidRPr="00900508" w:rsidTr="00C425E2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26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Yasak sahada kara ve kıllı midye avcılığı yapmak</w:t>
            </w:r>
          </w:p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(5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50.152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İSTANBUL/Sarıyer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Toplam 5 işlemde 50.152 TL idari para cezası uygulanmıştır.</w:t>
            </w:r>
          </w:p>
        </w:tc>
      </w:tr>
    </w:tbl>
    <w:p w:rsidR="00C564E0" w:rsidRDefault="00C564E0" w:rsidP="000070BA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D558DC" w:rsidRDefault="00D558DC" w:rsidP="00D558DC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D558DC" w:rsidRDefault="00D558DC" w:rsidP="00D558DC">
      <w:pPr>
        <w:tabs>
          <w:tab w:val="left" w:pos="3240"/>
          <w:tab w:val="left" w:pos="7286"/>
        </w:tabs>
        <w:spacing w:after="0"/>
        <w:ind w:left="57"/>
        <w:rPr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8B0588">
        <w:rPr>
          <w:rFonts w:ascii="Arial" w:hAnsi="Arial" w:cs="Arial"/>
          <w:b/>
          <w:sz w:val="22"/>
          <w:szCs w:val="22"/>
          <w:u w:val="single"/>
        </w:rPr>
        <w:t>Ege Deniz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938"/>
        <w:gridCol w:w="3409"/>
        <w:gridCol w:w="1695"/>
        <w:gridCol w:w="3177"/>
        <w:gridCol w:w="3800"/>
      </w:tblGrid>
      <w:tr w:rsidR="00D558DC" w:rsidTr="001145C0">
        <w:trPr>
          <w:trHeight w:val="55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8DC" w:rsidRPr="00193CA7" w:rsidRDefault="00D558DC" w:rsidP="001145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D558DC" w:rsidRPr="00900508" w:rsidTr="001145C0">
        <w:trPr>
          <w:trHeight w:val="79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26 Eylül 2023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Yasak sahada deniz patlıcanı avcılığı yapmak</w:t>
            </w:r>
          </w:p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25.163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BALIKESİR/Ayvalık</w:t>
            </w:r>
          </w:p>
        </w:tc>
        <w:tc>
          <w:tcPr>
            <w:tcW w:w="12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58DC" w:rsidRPr="00D558DC" w:rsidRDefault="00D558DC" w:rsidP="00D558DC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8DC">
              <w:rPr>
                <w:rFonts w:ascii="Arial" w:hAnsi="Arial" w:cs="Arial"/>
                <w:sz w:val="22"/>
                <w:szCs w:val="22"/>
              </w:rPr>
              <w:t>Toplam 4 işlemde 25.163 TL idari para cezası uygulanmıştır.</w:t>
            </w:r>
          </w:p>
        </w:tc>
      </w:tr>
      <w:bookmarkEnd w:id="1"/>
      <w:bookmarkEnd w:id="2"/>
    </w:tbl>
    <w:p w:rsidR="00AE1756" w:rsidRPr="00900508" w:rsidRDefault="00AE1756" w:rsidP="00AD302E">
      <w:pPr>
        <w:tabs>
          <w:tab w:val="left" w:pos="12467"/>
        </w:tabs>
        <w:rPr>
          <w:rFonts w:ascii="Arial" w:hAnsi="Arial" w:cs="Arial"/>
          <w:bCs/>
          <w:sz w:val="22"/>
          <w:szCs w:val="22"/>
        </w:rPr>
      </w:pPr>
    </w:p>
    <w:sectPr w:rsidR="00AE1756" w:rsidRPr="00900508" w:rsidSect="00D558DC">
      <w:pgSz w:w="16838" w:h="11906" w:orient="landscape" w:code="9"/>
      <w:pgMar w:top="426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63876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5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85E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AB3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2A5"/>
    <w:rsid w:val="00FB5392"/>
    <w:rsid w:val="00FB5552"/>
    <w:rsid w:val="00FB5643"/>
    <w:rsid w:val="00FB58F6"/>
    <w:rsid w:val="00FB58FC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039F-9F23-44D7-B741-728EE7EC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BERKAN BİLGİÇ</cp:lastModifiedBy>
  <cp:revision>303</cp:revision>
  <cp:lastPrinted>2023-09-27T11:03:00Z</cp:lastPrinted>
  <dcterms:created xsi:type="dcterms:W3CDTF">2022-12-07T08:13:00Z</dcterms:created>
  <dcterms:modified xsi:type="dcterms:W3CDTF">2023-09-27T13:32:00Z</dcterms:modified>
</cp:coreProperties>
</file>