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426210"/>
                <wp:effectExtent l="0" t="0" r="0" b="254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44AC2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12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Hltw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44AC2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47713B" w:rsidRDefault="0047713B" w:rsidP="0047713B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844AC2">
        <w:rPr>
          <w:rFonts w:ascii="Arial" w:hAnsi="Arial" w:cs="Arial"/>
          <w:b/>
          <w:sz w:val="22"/>
          <w:szCs w:val="22"/>
          <w:u w:val="single"/>
        </w:rPr>
        <w:t>Ege 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44AC2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C2" w:rsidRPr="00B92B98" w:rsidRDefault="00844AC2" w:rsidP="00844AC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C2" w:rsidRPr="00B92B98" w:rsidRDefault="00844AC2" w:rsidP="00844AC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92B98">
              <w:rPr>
                <w:rFonts w:ascii="Arial" w:hAnsi="Arial" w:cs="Arial"/>
                <w:sz w:val="22"/>
                <w:szCs w:val="22"/>
              </w:rPr>
              <w:t xml:space="preserve">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C2" w:rsidRPr="00B92B98" w:rsidRDefault="00844AC2" w:rsidP="00844AC2">
            <w:pPr>
              <w:spacing w:before="100" w:beforeAutospacing="1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AC2">
              <w:rPr>
                <w:rFonts w:ascii="Arial" w:hAnsi="Arial" w:cs="Arial"/>
                <w:sz w:val="22"/>
                <w:szCs w:val="22"/>
              </w:rPr>
              <w:t>Özel teknede uzatma ağı ile avcılık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C2" w:rsidRPr="00844AC2" w:rsidRDefault="00844AC2" w:rsidP="00844AC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AC2">
              <w:rPr>
                <w:rFonts w:ascii="Arial" w:hAnsi="Arial" w:cs="Arial"/>
                <w:sz w:val="22"/>
                <w:szCs w:val="22"/>
              </w:rPr>
              <w:t>5.628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C2" w:rsidRPr="00844AC2" w:rsidRDefault="00844AC2" w:rsidP="00844AC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AC2">
              <w:rPr>
                <w:rFonts w:ascii="Arial" w:hAnsi="Arial" w:cs="Arial"/>
                <w:sz w:val="22"/>
                <w:szCs w:val="22"/>
              </w:rPr>
              <w:t>MUĞLA/Milas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AC2" w:rsidRPr="00B92B98" w:rsidRDefault="00844AC2" w:rsidP="00844AC2">
            <w:pPr>
              <w:pStyle w:val="AralkYo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 xml:space="preserve">1 işlemde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92B9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628</w:t>
            </w:r>
            <w:r w:rsidRPr="00B92B98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C564E0" w:rsidRDefault="00C564E0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6546B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3876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6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9E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B1E0-A65F-4241-8BB0-409388A3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296</cp:revision>
  <cp:lastPrinted>2023-09-20T11:30:00Z</cp:lastPrinted>
  <dcterms:created xsi:type="dcterms:W3CDTF">2022-12-07T08:13:00Z</dcterms:created>
  <dcterms:modified xsi:type="dcterms:W3CDTF">2023-09-21T15:12:00Z</dcterms:modified>
</cp:coreProperties>
</file>