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56845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376B57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29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Me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bGyZzE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376B57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29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0070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D558DC" w:rsidRDefault="00D558DC" w:rsidP="00D558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D558DC" w:rsidRDefault="00D558DC" w:rsidP="00D558DC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</w:t>
      </w:r>
      <w:r w:rsidR="001E64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76B57">
        <w:rPr>
          <w:rFonts w:ascii="Arial" w:hAnsi="Arial" w:cs="Arial"/>
          <w:b/>
          <w:sz w:val="22"/>
          <w:szCs w:val="22"/>
          <w:u w:val="single"/>
        </w:rPr>
        <w:t>Ege 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D558DC" w:rsidTr="001145C0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76B57" w:rsidRPr="00900508" w:rsidTr="001145C0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57" w:rsidRPr="00376B57" w:rsidRDefault="00376B57" w:rsidP="00376B5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B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57" w:rsidRPr="00376B57" w:rsidRDefault="00376B57" w:rsidP="00376B5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B57">
              <w:rPr>
                <w:rFonts w:ascii="Arial" w:hAnsi="Arial" w:cs="Arial"/>
                <w:sz w:val="22"/>
                <w:szCs w:val="22"/>
              </w:rPr>
              <w:t>29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57" w:rsidRPr="00376B57" w:rsidRDefault="00376B57" w:rsidP="00376B5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B57">
              <w:rPr>
                <w:rFonts w:ascii="Arial" w:hAnsi="Arial" w:cs="Arial"/>
                <w:sz w:val="22"/>
                <w:szCs w:val="22"/>
              </w:rPr>
              <w:t>Ticari amaçlı amatör balıkçılık turizm izin belgesi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57" w:rsidRPr="00376B57" w:rsidRDefault="00376B57" w:rsidP="00376B5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B5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76B57"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57" w:rsidRPr="00376B57" w:rsidRDefault="00376B57" w:rsidP="00376B5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B57">
              <w:rPr>
                <w:rFonts w:ascii="Arial" w:hAnsi="Arial" w:cs="Arial"/>
                <w:sz w:val="22"/>
                <w:szCs w:val="22"/>
              </w:rPr>
              <w:t>İZMİR/Karşıyaka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B57" w:rsidRPr="00376B57" w:rsidRDefault="00376B57" w:rsidP="00376B5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B57">
              <w:rPr>
                <w:rFonts w:ascii="Arial" w:hAnsi="Arial" w:cs="Arial"/>
                <w:sz w:val="22"/>
                <w:szCs w:val="22"/>
              </w:rPr>
              <w:t>1 işlemde 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76B57">
              <w:rPr>
                <w:rFonts w:ascii="Arial" w:hAnsi="Arial" w:cs="Arial"/>
                <w:sz w:val="22"/>
                <w:szCs w:val="22"/>
              </w:rPr>
              <w:t xml:space="preserve">279 </w:t>
            </w:r>
            <w:r>
              <w:rPr>
                <w:rFonts w:ascii="Arial" w:hAnsi="Arial" w:cs="Arial"/>
                <w:sz w:val="22"/>
                <w:szCs w:val="22"/>
              </w:rPr>
              <w:t>TL</w:t>
            </w:r>
            <w:r w:rsidRPr="00376B57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45723A" w:rsidRDefault="0045723A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0E23BD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.5pt;height:5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17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4F9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B57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68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555D-A745-47B3-B46A-EC4FD4C8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308</cp:revision>
  <cp:lastPrinted>2023-09-27T11:03:00Z</cp:lastPrinted>
  <dcterms:created xsi:type="dcterms:W3CDTF">2022-12-07T08:13:00Z</dcterms:created>
  <dcterms:modified xsi:type="dcterms:W3CDTF">2023-10-02T18:50:00Z</dcterms:modified>
</cp:coreProperties>
</file>