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342DD9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34.55pt;margin-top:-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63pt;margin-top:-.3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673A6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B07BE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8</w:t>
                  </w:r>
                  <w:r w:rsidR="00D3544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B07BEC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33545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82AE2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155974" w:rsidRPr="00570EF3" w:rsidTr="0098430E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98430E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07BEC" w:rsidRPr="0098430E" w:rsidTr="006C2E56">
        <w:trPr>
          <w:trHeight w:val="222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B07BEC">
              <w:rPr>
                <w:rFonts w:ascii="Arial" w:hAnsi="Arial" w:cs="Arial"/>
                <w:sz w:val="22"/>
                <w:szCs w:val="22"/>
              </w:rPr>
              <w:t>8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6C2E5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 xml:space="preserve">MUĞLA 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B07BEC">
              <w:rPr>
                <w:rFonts w:ascii="Arial" w:hAnsi="Arial" w:cs="Arial"/>
                <w:sz w:val="22"/>
                <w:szCs w:val="22"/>
              </w:rPr>
              <w:t>Marmaris</w:t>
            </w:r>
          </w:p>
          <w:p w:rsidR="00B07BEC" w:rsidRPr="00B07BEC" w:rsidRDefault="00B07BEC" w:rsidP="006C2E5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>Evsel atık</w:t>
            </w:r>
            <w:r w:rsidR="006E68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07BEC">
              <w:rPr>
                <w:rFonts w:ascii="Arial" w:hAnsi="Arial" w:cs="Arial"/>
                <w:sz w:val="22"/>
                <w:szCs w:val="22"/>
              </w:rPr>
              <w:t>su ile denizi kirletmek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BEC">
              <w:rPr>
                <w:rFonts w:ascii="Arial" w:hAnsi="Arial" w:cs="Arial"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sz w:val="22"/>
                <w:szCs w:val="22"/>
              </w:rPr>
              <w:t>işlemde</w:t>
            </w:r>
            <w:r w:rsidRPr="00B07BEC">
              <w:rPr>
                <w:rFonts w:ascii="Arial" w:hAnsi="Arial" w:cs="Arial"/>
                <w:sz w:val="22"/>
                <w:szCs w:val="22"/>
              </w:rPr>
              <w:t xml:space="preserve"> 10.000 TL idari para cezası uygulanmıştır.</w:t>
            </w:r>
          </w:p>
          <w:p w:rsidR="00B07BEC" w:rsidRPr="00B07BEC" w:rsidRDefault="00B07BEC" w:rsidP="00B07BE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577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DD9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2E56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8D2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BEC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64EB5-6582-4659-BAF9-6955AFB8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789</cp:revision>
  <cp:lastPrinted>2022-08-03T11:17:00Z</cp:lastPrinted>
  <dcterms:created xsi:type="dcterms:W3CDTF">2019-10-10T06:27:00Z</dcterms:created>
  <dcterms:modified xsi:type="dcterms:W3CDTF">2022-08-09T15:01:00Z</dcterms:modified>
</cp:coreProperties>
</file>