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9B55AA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2.15pt;margin-top:-27.6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FE413D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</w:t>
                  </w:r>
                  <w:r w:rsidR="004D763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</w:t>
                  </w:r>
                  <w:r w:rsidR="00CC2F5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674064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Haziran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C836A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9C43D6" w:rsidRDefault="009C43D6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155974" w:rsidRDefault="00155974" w:rsidP="00155974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155974" w:rsidRPr="00570EF3" w:rsidRDefault="00155974" w:rsidP="00155974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Ege Deniz </w:t>
      </w:r>
      <w:r w:rsidRPr="00570EF3">
        <w:rPr>
          <w:rFonts w:ascii="Arial" w:hAnsi="Arial" w:cs="Arial"/>
          <w:b/>
          <w:sz w:val="24"/>
          <w:szCs w:val="24"/>
          <w:u w:val="single"/>
        </w:rPr>
        <w:t>Bölge</w:t>
      </w:r>
      <w:r>
        <w:rPr>
          <w:rFonts w:ascii="Arial" w:hAnsi="Arial" w:cs="Arial"/>
          <w:b/>
          <w:sz w:val="24"/>
          <w:szCs w:val="24"/>
          <w:u w:val="single"/>
        </w:rPr>
        <w:t xml:space="preserve"> Komutanlığı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"/>
        <w:gridCol w:w="1701"/>
        <w:gridCol w:w="2408"/>
        <w:gridCol w:w="1844"/>
        <w:gridCol w:w="1614"/>
        <w:gridCol w:w="1176"/>
        <w:gridCol w:w="1764"/>
        <w:gridCol w:w="2050"/>
        <w:gridCol w:w="1761"/>
      </w:tblGrid>
      <w:tr w:rsidR="00155974" w:rsidRPr="00570EF3" w:rsidTr="00DE0A32">
        <w:trPr>
          <w:trHeight w:val="868"/>
          <w:jc w:val="center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8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6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1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155974" w:rsidRPr="00570EF3" w:rsidTr="00DE0A32">
        <w:trPr>
          <w:trHeight w:val="235"/>
          <w:jc w:val="center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D7638" w:rsidRPr="00570EF3" w:rsidTr="00DE0A32">
        <w:trPr>
          <w:trHeight w:val="195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38" w:rsidRPr="008E2217" w:rsidRDefault="004D7638" w:rsidP="004D763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221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38" w:rsidRPr="004D7638" w:rsidRDefault="004D7638" w:rsidP="004D7638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D7638">
              <w:rPr>
                <w:rFonts w:ascii="Arial" w:hAnsi="Arial" w:cs="Arial"/>
                <w:bCs/>
                <w:sz w:val="22"/>
                <w:szCs w:val="22"/>
              </w:rPr>
              <w:t>22 Haziran 2022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38" w:rsidRPr="004D7638" w:rsidRDefault="004D7638" w:rsidP="004D7638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D7638">
              <w:rPr>
                <w:rFonts w:ascii="Arial" w:hAnsi="Arial" w:cs="Arial"/>
                <w:sz w:val="22"/>
                <w:szCs w:val="22"/>
              </w:rPr>
              <w:t>İZMİR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Pr="004D7638">
              <w:rPr>
                <w:rFonts w:ascii="Arial" w:hAnsi="Arial" w:cs="Arial"/>
                <w:sz w:val="22"/>
                <w:szCs w:val="22"/>
              </w:rPr>
              <w:t>Sığacık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38" w:rsidRPr="004D7638" w:rsidRDefault="004D7638" w:rsidP="004D7638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D7638">
              <w:rPr>
                <w:rFonts w:ascii="Arial" w:hAnsi="Arial" w:cs="Arial"/>
                <w:bCs/>
                <w:sz w:val="22"/>
                <w:szCs w:val="22"/>
              </w:rPr>
              <w:t>Evsel Atıklarını Denize Bırakmak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38" w:rsidRPr="004D7638" w:rsidRDefault="004D7638" w:rsidP="004D7638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D7638">
              <w:rPr>
                <w:rFonts w:ascii="Arial" w:hAnsi="Arial" w:cs="Arial"/>
                <w:bCs/>
                <w:sz w:val="22"/>
                <w:szCs w:val="22"/>
              </w:rPr>
              <w:t>20.000 TL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38" w:rsidRPr="004D7638" w:rsidRDefault="004D7638" w:rsidP="004D7638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D7638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38" w:rsidRPr="004D7638" w:rsidRDefault="004D7638" w:rsidP="004D7638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D7638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38" w:rsidRPr="004D7638" w:rsidRDefault="004D7638" w:rsidP="004D7638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D7638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D7638" w:rsidRPr="004D7638" w:rsidRDefault="004D7638" w:rsidP="004D7638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D7638">
              <w:rPr>
                <w:rFonts w:ascii="Arial" w:hAnsi="Arial" w:cs="Arial"/>
                <w:bCs/>
                <w:sz w:val="22"/>
                <w:szCs w:val="22"/>
              </w:rPr>
              <w:t xml:space="preserve">1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işlemde </w:t>
            </w:r>
            <w:r w:rsidRPr="004D7638">
              <w:rPr>
                <w:rFonts w:ascii="Arial" w:hAnsi="Arial" w:cs="Arial"/>
                <w:bCs/>
                <w:sz w:val="22"/>
                <w:szCs w:val="22"/>
              </w:rPr>
              <w:t>20.000 TL idari para cezası uygulanmıştır.</w:t>
            </w:r>
          </w:p>
        </w:tc>
      </w:tr>
    </w:tbl>
    <w:p w:rsidR="00B57D7A" w:rsidRPr="00570EF3" w:rsidRDefault="00B57D7A" w:rsidP="00B57D7A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F57704" w:rsidRPr="00570EF3" w:rsidRDefault="00F57704" w:rsidP="00EF4F4A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sectPr w:rsidR="00F57704" w:rsidRPr="00570EF3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.7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6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5AA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23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9AA3C-AAC5-4DD1-B029-67BAA3B3E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1714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748</cp:revision>
  <cp:lastPrinted>2022-06-01T08:14:00Z</cp:lastPrinted>
  <dcterms:created xsi:type="dcterms:W3CDTF">2019-10-10T06:27:00Z</dcterms:created>
  <dcterms:modified xsi:type="dcterms:W3CDTF">2022-06-24T13:46:00Z</dcterms:modified>
</cp:coreProperties>
</file>