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67219F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8E2217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17-19</w:t>
                  </w:r>
                  <w:r w:rsidR="00CC2F5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674064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45400" w:rsidRDefault="00945400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867157" w:rsidRPr="00570EF3" w:rsidRDefault="009C43D6" w:rsidP="00867157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</w:t>
      </w:r>
      <w:r w:rsidR="008E2217">
        <w:rPr>
          <w:rFonts w:ascii="Arial" w:hAnsi="Arial" w:cs="Arial"/>
          <w:b/>
          <w:bCs/>
          <w:sz w:val="24"/>
          <w:szCs w:val="24"/>
          <w:u w:val="single"/>
        </w:rPr>
        <w:t xml:space="preserve">Akdeniz </w:t>
      </w:r>
      <w:r w:rsidR="00867157" w:rsidRPr="00570EF3">
        <w:rPr>
          <w:rFonts w:ascii="Arial" w:hAnsi="Arial" w:cs="Arial"/>
          <w:b/>
          <w:sz w:val="24"/>
          <w:szCs w:val="24"/>
          <w:u w:val="single"/>
        </w:rPr>
        <w:t>Bölge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01"/>
        <w:gridCol w:w="2408"/>
        <w:gridCol w:w="1844"/>
        <w:gridCol w:w="1614"/>
        <w:gridCol w:w="1176"/>
        <w:gridCol w:w="1764"/>
        <w:gridCol w:w="2050"/>
        <w:gridCol w:w="1761"/>
      </w:tblGrid>
      <w:tr w:rsidR="00867157" w:rsidRPr="00570EF3" w:rsidTr="00F45802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867157" w:rsidRPr="00570EF3" w:rsidTr="00F45802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7157" w:rsidRPr="00570EF3" w:rsidRDefault="00867157" w:rsidP="00245F6A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8E2217" w:rsidRPr="00570EF3" w:rsidTr="00945400">
        <w:trPr>
          <w:trHeight w:val="19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17" w:rsidRPr="008E2217" w:rsidRDefault="008E2217" w:rsidP="008E221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17" w:rsidRPr="008E2217" w:rsidRDefault="008E2217" w:rsidP="008E221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19 Haziran 2022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17" w:rsidRPr="008E2217" w:rsidRDefault="008E2217" w:rsidP="008E221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ANTALYA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8E2217">
              <w:rPr>
                <w:rFonts w:ascii="Arial" w:hAnsi="Arial" w:cs="Arial"/>
                <w:sz w:val="22"/>
                <w:szCs w:val="22"/>
              </w:rPr>
              <w:t>Kekova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17" w:rsidRPr="008E2217" w:rsidRDefault="008E2217" w:rsidP="008E221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Atık transfer formunu ibraz edememek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17" w:rsidRPr="008E2217" w:rsidRDefault="008E2217" w:rsidP="008E221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32.855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17" w:rsidRPr="008E2217" w:rsidRDefault="008E2217" w:rsidP="008E221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17" w:rsidRPr="008E2217" w:rsidRDefault="008E2217" w:rsidP="008E221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E2217" w:rsidRPr="008E2217" w:rsidRDefault="008E2217" w:rsidP="008E2217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8E2217" w:rsidRPr="008E2217" w:rsidRDefault="008E2217" w:rsidP="008E2217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 işlemde</w:t>
            </w:r>
            <w:r w:rsidRPr="008E2217">
              <w:rPr>
                <w:rFonts w:ascii="Arial" w:hAnsi="Arial" w:cs="Arial"/>
                <w:sz w:val="22"/>
                <w:szCs w:val="22"/>
              </w:rPr>
              <w:t xml:space="preserve"> 32.855 TL idari para cezası uygulanmıştır.</w:t>
            </w:r>
          </w:p>
        </w:tc>
      </w:tr>
    </w:tbl>
    <w:p w:rsidR="00B57D7A" w:rsidRPr="00570EF3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9.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19F"/>
    <w:rsid w:val="006722A6"/>
    <w:rsid w:val="006725B2"/>
    <w:rsid w:val="00672819"/>
    <w:rsid w:val="00672E7C"/>
    <w:rsid w:val="00673824"/>
    <w:rsid w:val="00673A54"/>
    <w:rsid w:val="0067406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3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B40665-8B87-4BCE-AE83-CD5B7F56D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1710</TotalTime>
  <Pages>1</Pages>
  <Words>64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745</cp:revision>
  <cp:lastPrinted>2022-06-01T08:14:00Z</cp:lastPrinted>
  <dcterms:created xsi:type="dcterms:W3CDTF">2019-10-10T06:27:00Z</dcterms:created>
  <dcterms:modified xsi:type="dcterms:W3CDTF">2022-06-24T13:30:00Z</dcterms:modified>
</cp:coreProperties>
</file>