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230381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49.95pt;width:491.65pt;height:102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04646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3175C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7</w:t>
                  </w:r>
                  <w:r w:rsidR="003914E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1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3175C6" w:rsidRDefault="003175C6" w:rsidP="003175C6">
      <w:pPr>
        <w:tabs>
          <w:tab w:val="left" w:pos="975"/>
        </w:tabs>
        <w:spacing w:after="0"/>
        <w:rPr>
          <w:b/>
        </w:rPr>
      </w:pPr>
      <w:r w:rsidRPr="003175C6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1923"/>
        <w:gridCol w:w="2531"/>
        <w:gridCol w:w="2674"/>
        <w:gridCol w:w="3200"/>
        <w:gridCol w:w="3935"/>
      </w:tblGrid>
      <w:tr w:rsidR="003175C6" w:rsidTr="003175C6">
        <w:trPr>
          <w:trHeight w:val="69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5C6" w:rsidRPr="003175C6" w:rsidRDefault="003175C6" w:rsidP="003175C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3175C6" w:rsidTr="00090E89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17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 metre</w:t>
            </w:r>
            <w:r w:rsidRPr="003175C6">
              <w:rPr>
                <w:rFonts w:ascii="Arial" w:hAnsi="Arial" w:cs="Arial"/>
                <w:bCs/>
                <w:sz w:val="22"/>
                <w:szCs w:val="22"/>
              </w:rPr>
              <w:t>den küçük balıkçı gemisinde vinç bulundurmak</w:t>
            </w:r>
          </w:p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175C6">
              <w:rPr>
                <w:rFonts w:ascii="Arial" w:hAnsi="Arial" w:cs="Arial"/>
                <w:bCs/>
                <w:sz w:val="22"/>
                <w:szCs w:val="22"/>
              </w:rPr>
              <w:t>239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İZMİR/Foça</w:t>
            </w:r>
          </w:p>
        </w:tc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5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3175C6">
              <w:rPr>
                <w:rFonts w:ascii="Arial" w:hAnsi="Arial" w:cs="Arial"/>
                <w:bCs/>
                <w:sz w:val="22"/>
                <w:szCs w:val="22"/>
              </w:rPr>
              <w:t>e 17.381 TL idari para cezası uygulanmıştır.</w:t>
            </w:r>
          </w:p>
        </w:tc>
      </w:tr>
      <w:tr w:rsidR="003175C6" w:rsidTr="00090E89">
        <w:trPr>
          <w:trHeight w:val="90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17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tezkeresini yeniletmemek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175C6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İZMİR/Karşıyaka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175C6" w:rsidTr="00090E89">
        <w:trPr>
          <w:trHeight w:val="724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17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 olmamak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175C6">
              <w:rPr>
                <w:rFonts w:ascii="Arial" w:hAnsi="Arial" w:cs="Arial"/>
                <w:bCs/>
                <w:sz w:val="22"/>
                <w:szCs w:val="22"/>
              </w:rPr>
              <w:t>943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3175C6" w:rsidTr="00090E89">
        <w:trPr>
          <w:trHeight w:val="1233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17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252C87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12 metre</w:t>
            </w:r>
            <w:r w:rsidR="003175C6" w:rsidRPr="003175C6">
              <w:rPr>
                <w:rFonts w:ascii="Arial" w:hAnsi="Arial" w:cs="Arial"/>
                <w:bCs/>
                <w:sz w:val="22"/>
                <w:szCs w:val="22"/>
              </w:rPr>
              <w:t xml:space="preserve">den küçük balıkçı gemisinde </w:t>
            </w:r>
            <w:proofErr w:type="spellStart"/>
            <w:r w:rsidR="003175C6" w:rsidRPr="003175C6">
              <w:rPr>
                <w:rFonts w:ascii="Arial" w:hAnsi="Arial" w:cs="Arial"/>
                <w:bCs/>
                <w:sz w:val="22"/>
                <w:szCs w:val="22"/>
              </w:rPr>
              <w:t>modifiye</w:t>
            </w:r>
            <w:proofErr w:type="spellEnd"/>
            <w:r w:rsidR="003175C6" w:rsidRPr="003175C6">
              <w:rPr>
                <w:rFonts w:ascii="Arial" w:hAnsi="Arial" w:cs="Arial"/>
                <w:bCs/>
                <w:sz w:val="22"/>
                <w:szCs w:val="22"/>
              </w:rPr>
              <w:t xml:space="preserve"> edilmiş donanım bulundurmak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3175C6">
              <w:rPr>
                <w:rFonts w:ascii="Arial" w:hAnsi="Arial" w:cs="Arial"/>
                <w:bCs/>
                <w:sz w:val="22"/>
                <w:szCs w:val="22"/>
              </w:rPr>
              <w:t>714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175C6">
              <w:rPr>
                <w:rFonts w:ascii="Arial" w:hAnsi="Arial" w:cs="Arial"/>
                <w:bCs/>
                <w:sz w:val="22"/>
                <w:szCs w:val="22"/>
              </w:rPr>
              <w:t>İZMİR/Güzelbahçe</w:t>
            </w:r>
          </w:p>
        </w:tc>
        <w:tc>
          <w:tcPr>
            <w:tcW w:w="12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5C6" w:rsidRPr="003175C6" w:rsidRDefault="003175C6" w:rsidP="003175C6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9139B4" w:rsidRDefault="003A6D5C" w:rsidP="009139B4">
      <w:pPr>
        <w:tabs>
          <w:tab w:val="left" w:pos="975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Van Gölü Grup Komutanlığı</w:t>
      </w:r>
      <w:r w:rsidR="009139B4" w:rsidRPr="003175C6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1923"/>
        <w:gridCol w:w="2531"/>
        <w:gridCol w:w="2674"/>
        <w:gridCol w:w="3200"/>
        <w:gridCol w:w="3935"/>
      </w:tblGrid>
      <w:tr w:rsidR="009139B4" w:rsidTr="0029683C">
        <w:trPr>
          <w:trHeight w:val="699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B4" w:rsidRPr="003175C6" w:rsidRDefault="009139B4" w:rsidP="0029683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175C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139B4" w:rsidTr="0029683C">
        <w:trPr>
          <w:trHeight w:val="1087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9B4" w:rsidRPr="009139B4" w:rsidRDefault="009139B4" w:rsidP="009139B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39B4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9B4" w:rsidRPr="009139B4" w:rsidRDefault="009139B4" w:rsidP="009139B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39B4">
              <w:rPr>
                <w:rFonts w:ascii="Arial" w:hAnsi="Arial" w:cs="Arial"/>
                <w:bCs/>
                <w:sz w:val="22"/>
                <w:szCs w:val="22"/>
              </w:rPr>
              <w:t>17 Mayıs 2022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9B4" w:rsidRPr="009139B4" w:rsidRDefault="009139B4" w:rsidP="009139B4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39B4">
              <w:rPr>
                <w:rFonts w:ascii="Arial" w:hAnsi="Arial" w:cs="Arial"/>
                <w:sz w:val="22"/>
                <w:szCs w:val="22"/>
              </w:rPr>
              <w:t>Yasak istihsal vasıtası ile inci kefali avcılığı yapmak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139B4">
              <w:rPr>
                <w:rFonts w:ascii="Arial" w:hAnsi="Arial" w:cs="Arial"/>
                <w:sz w:val="22"/>
                <w:szCs w:val="22"/>
              </w:rPr>
              <w:t>(7 İşlem)</w:t>
            </w:r>
          </w:p>
          <w:p w:rsidR="009139B4" w:rsidRPr="009139B4" w:rsidRDefault="009139B4" w:rsidP="009139B4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9B4" w:rsidRPr="009139B4" w:rsidRDefault="009139B4" w:rsidP="009139B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39B4">
              <w:rPr>
                <w:rFonts w:ascii="Arial" w:hAnsi="Arial" w:cs="Arial"/>
                <w:bCs/>
                <w:sz w:val="22"/>
                <w:szCs w:val="22"/>
              </w:rPr>
              <w:t>17.675 TL</w:t>
            </w:r>
          </w:p>
        </w:tc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9B4" w:rsidRPr="009139B4" w:rsidRDefault="009139B4" w:rsidP="009139B4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139B4">
              <w:rPr>
                <w:rFonts w:ascii="Arial" w:hAnsi="Arial" w:cs="Arial"/>
                <w:bCs/>
                <w:sz w:val="22"/>
                <w:szCs w:val="22"/>
              </w:rPr>
              <w:t>VAN/ Muradiye</w:t>
            </w:r>
          </w:p>
        </w:tc>
        <w:tc>
          <w:tcPr>
            <w:tcW w:w="12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39B4" w:rsidRPr="009139B4" w:rsidRDefault="009139B4" w:rsidP="009139B4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9139B4">
              <w:rPr>
                <w:rFonts w:ascii="Arial" w:hAnsi="Arial" w:cs="Arial"/>
                <w:bCs/>
                <w:sz w:val="22"/>
                <w:szCs w:val="22"/>
              </w:rPr>
              <w:t>Toplam 7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9139B4">
              <w:rPr>
                <w:rFonts w:ascii="Arial" w:hAnsi="Arial" w:cs="Arial"/>
                <w:bCs/>
                <w:sz w:val="22"/>
                <w:szCs w:val="22"/>
              </w:rPr>
              <w:t>e 17.675 TL idari para cezası uygulanmıştır.</w:t>
            </w:r>
          </w:p>
        </w:tc>
      </w:tr>
    </w:tbl>
    <w:p w:rsidR="003175C6" w:rsidRDefault="003175C6" w:rsidP="003175C6">
      <w:pPr>
        <w:rPr>
          <w:b/>
          <w:bCs/>
          <w:sz w:val="22"/>
          <w:szCs w:val="22"/>
        </w:rPr>
      </w:pPr>
    </w:p>
    <w:p w:rsidR="003175C6" w:rsidRDefault="003175C6" w:rsidP="003175C6">
      <w:pPr>
        <w:rPr>
          <w:b/>
        </w:rPr>
      </w:pPr>
    </w:p>
    <w:p w:rsidR="00397E50" w:rsidRDefault="00397E50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9139B4">
      <w:pgSz w:w="16838" w:h="11906" w:orient="landscape" w:code="9"/>
      <w:pgMar w:top="1135" w:right="1134" w:bottom="0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381" w:rsidRDefault="00230381" w:rsidP="006F130A">
      <w:r>
        <w:separator/>
      </w:r>
    </w:p>
  </w:endnote>
  <w:endnote w:type="continuationSeparator" w:id="0">
    <w:p w:rsidR="00230381" w:rsidRDefault="0023038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381" w:rsidRDefault="00230381" w:rsidP="006F130A">
      <w:r>
        <w:separator/>
      </w:r>
    </w:p>
  </w:footnote>
  <w:footnote w:type="continuationSeparator" w:id="0">
    <w:p w:rsidR="00230381" w:rsidRDefault="0023038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381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7FB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9CCD2-C15D-40AE-9E42-48562F7F0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2496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1070</cp:revision>
  <cp:lastPrinted>2022-04-20T07:57:00Z</cp:lastPrinted>
  <dcterms:created xsi:type="dcterms:W3CDTF">2019-10-10T06:27:00Z</dcterms:created>
  <dcterms:modified xsi:type="dcterms:W3CDTF">2022-05-27T12:58:00Z</dcterms:modified>
</cp:coreProperties>
</file>