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295671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Hlk97641503"/>
      <w:bookmarkStart w:id="2" w:name="_GoBack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3pt;margin-top:-16.05pt;width:491.65pt;height:100.3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B5669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D449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7654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Mart</w:t>
                  </w:r>
                  <w:r w:rsidR="007900D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6.35pt;margin-top:-6.4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8.1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F03EF5" w:rsidRDefault="00F03EF5" w:rsidP="00250A58">
      <w:pPr>
        <w:tabs>
          <w:tab w:val="left" w:pos="975"/>
        </w:tabs>
        <w:spacing w:after="0"/>
        <w:ind w:hanging="142"/>
        <w:rPr>
          <w:rFonts w:ascii="Arial" w:hAnsi="Arial" w:cs="Arial"/>
          <w:b/>
          <w:sz w:val="24"/>
          <w:szCs w:val="24"/>
          <w:u w:val="single"/>
        </w:rPr>
      </w:pPr>
    </w:p>
    <w:p w:rsidR="00F03EF5" w:rsidRDefault="00F03EF5" w:rsidP="00250A58">
      <w:pPr>
        <w:tabs>
          <w:tab w:val="left" w:pos="975"/>
        </w:tabs>
        <w:spacing w:after="0"/>
        <w:ind w:hanging="142"/>
        <w:rPr>
          <w:rFonts w:ascii="Arial" w:hAnsi="Arial" w:cs="Arial"/>
          <w:b/>
          <w:sz w:val="24"/>
          <w:szCs w:val="24"/>
          <w:u w:val="single"/>
        </w:rPr>
      </w:pPr>
    </w:p>
    <w:p w:rsidR="00B56694" w:rsidRDefault="00B56694" w:rsidP="00250A58">
      <w:pPr>
        <w:tabs>
          <w:tab w:val="left" w:pos="975"/>
        </w:tabs>
        <w:spacing w:after="0"/>
        <w:ind w:hanging="142"/>
        <w:rPr>
          <w:b/>
        </w:rPr>
      </w:pPr>
      <w:r w:rsidRPr="00B56694">
        <w:rPr>
          <w:rFonts w:ascii="Arial" w:hAnsi="Arial" w:cs="Arial"/>
          <w:b/>
          <w:sz w:val="24"/>
          <w:szCs w:val="24"/>
          <w:u w:val="single"/>
        </w:rPr>
        <w:t>Marmara Bölgesi</w:t>
      </w:r>
    </w:p>
    <w:tbl>
      <w:tblPr>
        <w:tblpPr w:leftFromText="141" w:rightFromText="141" w:vertAnchor="text" w:horzAnchor="margin" w:tblpXSpec="center" w:tblpY="7"/>
        <w:tblW w:w="49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"/>
        <w:gridCol w:w="1970"/>
        <w:gridCol w:w="3274"/>
        <w:gridCol w:w="1750"/>
        <w:gridCol w:w="3338"/>
        <w:gridCol w:w="3271"/>
      </w:tblGrid>
      <w:tr w:rsidR="00B56694" w:rsidRPr="00B56694" w:rsidTr="00DC35B5">
        <w:trPr>
          <w:trHeight w:val="1124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S.NU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TARİH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UYGULANAN İDARİ PARA CEZASI MİKTARI (TL)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CEZANIN KESİLDİĞİ</w:t>
            </w:r>
          </w:p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İL/İLÇE-MEVKİİ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449A0" w:rsidRPr="00F47B32" w:rsidTr="00DC35B5">
        <w:trPr>
          <w:trHeight w:val="542"/>
          <w:jc w:val="center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6A18C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6A18CB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BURSA</w:t>
            </w:r>
            <w:r w:rsidR="00D449A0" w:rsidRPr="00D449A0">
              <w:rPr>
                <w:rFonts w:ascii="Arial" w:hAnsi="Arial" w:cs="Arial"/>
                <w:bCs/>
                <w:sz w:val="22"/>
                <w:szCs w:val="22"/>
              </w:rPr>
              <w:t>/Mudanya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 işleme 2</w:t>
            </w:r>
            <w:r w:rsidR="003A0DC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525 TL idari para cezası uygulanmıştır.</w:t>
            </w:r>
          </w:p>
        </w:tc>
      </w:tr>
    </w:tbl>
    <w:p w:rsidR="00B56694" w:rsidRPr="00250A58" w:rsidRDefault="00B56694" w:rsidP="00250A58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B56694">
        <w:rPr>
          <w:rFonts w:ascii="Arial" w:hAnsi="Arial" w:cs="Arial"/>
          <w:b/>
          <w:sz w:val="24"/>
          <w:szCs w:val="24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2025"/>
        <w:gridCol w:w="3276"/>
        <w:gridCol w:w="1750"/>
        <w:gridCol w:w="3273"/>
        <w:gridCol w:w="3463"/>
      </w:tblGrid>
      <w:tr w:rsidR="00B56694" w:rsidTr="00DC35B5">
        <w:trPr>
          <w:trHeight w:val="1233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S.NU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TARİH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UYGULANAN İDARİ PARA CEZASI MİKTARI (TL)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CEZANIN KESİLDİĞİ</w:t>
            </w:r>
          </w:p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İL/İLÇE-MEVKİİ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3D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449A0" w:rsidTr="00DC35B5">
        <w:trPr>
          <w:trHeight w:val="49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 xml:space="preserve">Avladığı ürünlere ilişkin kayıtları usulüne uygun tutmamak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6A18C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078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6A18CB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</w:t>
            </w:r>
            <w:r w:rsidR="00D449A0" w:rsidRPr="00D449A0">
              <w:rPr>
                <w:rFonts w:ascii="Arial" w:hAnsi="Arial" w:cs="Arial"/>
                <w:bCs/>
                <w:sz w:val="22"/>
                <w:szCs w:val="22"/>
              </w:rPr>
              <w:t>/Narlıdere</w:t>
            </w:r>
          </w:p>
        </w:tc>
        <w:tc>
          <w:tcPr>
            <w:tcW w:w="11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8452F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Toplam 1</w:t>
            </w:r>
            <w:r w:rsidR="008452F3">
              <w:rPr>
                <w:rFonts w:ascii="Arial" w:hAnsi="Arial" w:cs="Arial"/>
                <w:bCs/>
                <w:sz w:val="22"/>
                <w:szCs w:val="22"/>
              </w:rPr>
              <w:t>3 işleme 81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8452F3">
              <w:rPr>
                <w:rFonts w:ascii="Arial" w:hAnsi="Arial" w:cs="Arial"/>
                <w:bCs/>
                <w:sz w:val="22"/>
                <w:szCs w:val="22"/>
              </w:rPr>
              <w:t>122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</w:t>
            </w:r>
          </w:p>
        </w:tc>
      </w:tr>
      <w:tr w:rsidR="00D449A0" w:rsidTr="00DC35B5">
        <w:trPr>
          <w:trHeight w:val="309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Dalışa yasak sahada su ürünleri avcılığı yapmak</w:t>
            </w:r>
          </w:p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6A18C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484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6A18CB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</w:t>
            </w:r>
            <w:r w:rsidR="00D449A0" w:rsidRPr="00D449A0">
              <w:rPr>
                <w:rFonts w:ascii="Arial" w:hAnsi="Arial" w:cs="Arial"/>
                <w:bCs/>
                <w:sz w:val="22"/>
                <w:szCs w:val="22"/>
              </w:rPr>
              <w:t>/Foça</w:t>
            </w:r>
          </w:p>
        </w:tc>
        <w:tc>
          <w:tcPr>
            <w:tcW w:w="1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9A0" w:rsidRPr="00B56694" w:rsidRDefault="00D449A0" w:rsidP="00D449A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D449A0" w:rsidTr="00DC35B5">
        <w:trPr>
          <w:trHeight w:val="279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Avlanabilir miktardan daha fazla miktarda su ürünleri avcılığı yapmak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6A18CB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</w:t>
            </w:r>
            <w:r w:rsidR="00D449A0" w:rsidRPr="00D449A0">
              <w:rPr>
                <w:rFonts w:ascii="Arial" w:hAnsi="Arial" w:cs="Arial"/>
                <w:bCs/>
                <w:sz w:val="22"/>
                <w:szCs w:val="22"/>
              </w:rPr>
              <w:t>/Dikili</w:t>
            </w:r>
          </w:p>
        </w:tc>
        <w:tc>
          <w:tcPr>
            <w:tcW w:w="1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9A0" w:rsidRPr="00B56694" w:rsidRDefault="00D449A0" w:rsidP="00D449A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D449A0" w:rsidTr="00DC35B5">
        <w:trPr>
          <w:trHeight w:val="810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tezkeresini ibraz edememek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D449A0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6A18C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D449A0" w:rsidRDefault="006A18CB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</w:t>
            </w:r>
            <w:r w:rsidR="00D449A0" w:rsidRPr="00D449A0">
              <w:rPr>
                <w:rFonts w:ascii="Arial" w:hAnsi="Arial" w:cs="Arial"/>
                <w:bCs/>
                <w:sz w:val="22"/>
                <w:szCs w:val="22"/>
              </w:rPr>
              <w:t>/Karaburun</w:t>
            </w:r>
          </w:p>
        </w:tc>
        <w:tc>
          <w:tcPr>
            <w:tcW w:w="1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9A0" w:rsidRPr="00B56694" w:rsidRDefault="00D449A0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D449A0" w:rsidRDefault="00D449A0"/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"/>
        <w:gridCol w:w="2040"/>
        <w:gridCol w:w="3291"/>
        <w:gridCol w:w="1674"/>
        <w:gridCol w:w="3419"/>
        <w:gridCol w:w="3348"/>
      </w:tblGrid>
      <w:tr w:rsidR="00C965C8" w:rsidTr="00DC35B5">
        <w:trPr>
          <w:trHeight w:val="701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 xml:space="preserve">Gerçek kişiler için su ürünleri ruhsat tezkeresini yeniletmemek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İZMİR/Karaburun</w:t>
            </w:r>
          </w:p>
        </w:tc>
        <w:tc>
          <w:tcPr>
            <w:tcW w:w="113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8" w:rsidRPr="00B56694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65C8" w:rsidTr="00DC35B5">
        <w:trPr>
          <w:trHeight w:val="518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C35B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 olmamak</w:t>
            </w:r>
            <w:r w:rsidR="00DC35B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11.886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806C1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</w:t>
            </w:r>
            <w:r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Karaburun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8" w:rsidRPr="00B56694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65C8" w:rsidTr="00DC35B5">
        <w:trPr>
          <w:trHeight w:val="77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239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İZMİR/Foça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8" w:rsidRPr="00B56694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65C8" w:rsidTr="00DC35B5">
        <w:trPr>
          <w:trHeight w:val="448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>Ruhsat kod numarasının üstten görülebilecek şekilde gemi üzerine yazmamak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429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İZMİR/Foça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8" w:rsidRPr="00B56694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65C8" w:rsidTr="00DC35B5">
        <w:trPr>
          <w:trHeight w:val="833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449A0">
              <w:rPr>
                <w:rFonts w:ascii="Arial" w:hAnsi="Arial" w:cs="Arial"/>
                <w:color w:val="000000"/>
                <w:sz w:val="22"/>
                <w:szCs w:val="22"/>
              </w:rPr>
              <w:t xml:space="preserve">Uzatma ağı şamandırasında balıkçı gemisi ruhsat kod numarasının bulunmaması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D449A0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D449A0" w:rsidRDefault="00C965C8" w:rsidP="00D449A0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449A0">
              <w:rPr>
                <w:rFonts w:ascii="Arial" w:hAnsi="Arial" w:cs="Arial"/>
                <w:bCs/>
                <w:sz w:val="22"/>
                <w:szCs w:val="22"/>
              </w:rPr>
              <w:t>İZMİR/Foça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8" w:rsidRPr="00B56694" w:rsidRDefault="00C965C8" w:rsidP="00D449A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65C8" w:rsidTr="00DC35B5">
        <w:trPr>
          <w:trHeight w:val="798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C965C8" w:rsidRDefault="00C965C8" w:rsidP="00C965C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65C8">
              <w:rPr>
                <w:rFonts w:ascii="Arial" w:hAnsi="Arial" w:cs="Arial"/>
                <w:bCs/>
                <w:sz w:val="22"/>
                <w:szCs w:val="22"/>
              </w:rPr>
              <w:t>10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C965C8" w:rsidRDefault="00C965C8" w:rsidP="00C965C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65C8">
              <w:rPr>
                <w:rFonts w:ascii="Arial" w:hAnsi="Arial" w:cs="Arial"/>
                <w:bCs/>
                <w:sz w:val="22"/>
                <w:szCs w:val="22"/>
              </w:rPr>
              <w:t>07 Mart 2022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C965C8" w:rsidRDefault="00C965C8" w:rsidP="00C965C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965C8">
              <w:rPr>
                <w:rFonts w:ascii="Arial" w:hAnsi="Arial" w:cs="Arial"/>
                <w:color w:val="000000"/>
                <w:sz w:val="22"/>
                <w:szCs w:val="22"/>
              </w:rPr>
              <w:t>Işıkla avcılıkta kullanılan ışık kaynakları üzerinde etiketli barkod bulunmaması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C965C8" w:rsidRDefault="00C965C8" w:rsidP="00C965C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65C8">
              <w:rPr>
                <w:rFonts w:ascii="Arial" w:hAnsi="Arial" w:cs="Arial"/>
                <w:bCs/>
                <w:sz w:val="22"/>
                <w:szCs w:val="22"/>
              </w:rPr>
              <w:t>44.580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8" w:rsidRPr="00C965C8" w:rsidRDefault="00C965C8" w:rsidP="00C965C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65C8">
              <w:rPr>
                <w:rFonts w:ascii="Arial" w:hAnsi="Arial" w:cs="Arial"/>
                <w:bCs/>
                <w:sz w:val="22"/>
                <w:szCs w:val="22"/>
              </w:rPr>
              <w:t>İZMİR/Urla</w:t>
            </w:r>
          </w:p>
        </w:tc>
        <w:tc>
          <w:tcPr>
            <w:tcW w:w="11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8" w:rsidRDefault="00C965C8" w:rsidP="00C965C8">
            <w:pPr>
              <w:jc w:val="center"/>
              <w:rPr>
                <w:bCs/>
              </w:rPr>
            </w:pPr>
          </w:p>
        </w:tc>
      </w:tr>
    </w:tbl>
    <w:p w:rsidR="00B56694" w:rsidRDefault="00B56694" w:rsidP="00250A58">
      <w:pPr>
        <w:tabs>
          <w:tab w:val="left" w:pos="975"/>
        </w:tabs>
        <w:spacing w:after="0"/>
        <w:rPr>
          <w:b/>
        </w:rPr>
      </w:pPr>
      <w:r w:rsidRPr="00B56694">
        <w:rPr>
          <w:rFonts w:ascii="Arial" w:hAnsi="Arial" w:cs="Arial"/>
          <w:b/>
          <w:sz w:val="24"/>
          <w:szCs w:val="24"/>
          <w:u w:val="single"/>
        </w:rPr>
        <w:t xml:space="preserve">Akdeniz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1"/>
        <w:gridCol w:w="1983"/>
        <w:gridCol w:w="3252"/>
        <w:gridCol w:w="1750"/>
        <w:gridCol w:w="3429"/>
        <w:gridCol w:w="3291"/>
      </w:tblGrid>
      <w:tr w:rsidR="00B56694" w:rsidTr="00DC35B5">
        <w:trPr>
          <w:trHeight w:val="1233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S.NU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TARİH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UYGULANAN İDARİ PARA CEZASI MİKTARI (TL)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CEZANIN KESİLDİĞİ</w:t>
            </w:r>
          </w:p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İL/İLÇE-MEVKİİ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694" w:rsidRPr="00B56694" w:rsidRDefault="00B56694" w:rsidP="00B5669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694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449A0" w:rsidTr="00DC35B5">
        <w:trPr>
          <w:trHeight w:val="266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BD5132" w:rsidRDefault="00D449A0" w:rsidP="00D449A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13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BD5132" w:rsidRDefault="00D449A0" w:rsidP="00D449A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132">
              <w:rPr>
                <w:rFonts w:ascii="Arial" w:hAnsi="Arial" w:cs="Arial"/>
                <w:sz w:val="22"/>
                <w:szCs w:val="22"/>
              </w:rPr>
              <w:t>07 Mart 2022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BD5132" w:rsidRDefault="00D449A0" w:rsidP="00D449A0">
            <w:pPr>
              <w:pStyle w:val="AralkYok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5132">
              <w:rPr>
                <w:rFonts w:ascii="Arial" w:hAnsi="Arial" w:cs="Arial"/>
                <w:color w:val="000000"/>
                <w:sz w:val="22"/>
                <w:szCs w:val="22"/>
              </w:rPr>
              <w:t>Misafir amatör balıkçı belgesi olmadan su ürünleri avcılığı yapmak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BD5132" w:rsidRDefault="00D449A0" w:rsidP="00D449A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132">
              <w:rPr>
                <w:rFonts w:ascii="Arial" w:hAnsi="Arial" w:cs="Arial"/>
                <w:sz w:val="22"/>
                <w:szCs w:val="22"/>
              </w:rPr>
              <w:t>1</w:t>
            </w:r>
            <w:r w:rsidR="00BD5132">
              <w:rPr>
                <w:rFonts w:ascii="Arial" w:hAnsi="Arial" w:cs="Arial"/>
                <w:sz w:val="22"/>
                <w:szCs w:val="22"/>
              </w:rPr>
              <w:t>.</w:t>
            </w:r>
            <w:r w:rsidRPr="00BD5132">
              <w:rPr>
                <w:rFonts w:ascii="Arial" w:hAnsi="Arial" w:cs="Arial"/>
                <w:sz w:val="22"/>
                <w:szCs w:val="22"/>
              </w:rPr>
              <w:t>114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BD5132" w:rsidRDefault="00806C11" w:rsidP="00D449A0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132">
              <w:rPr>
                <w:rFonts w:ascii="Arial" w:hAnsi="Arial" w:cs="Arial"/>
                <w:sz w:val="22"/>
                <w:szCs w:val="22"/>
              </w:rPr>
              <w:t>HATAY</w:t>
            </w:r>
            <w:r w:rsidR="00D449A0" w:rsidRPr="00BD5132">
              <w:rPr>
                <w:rFonts w:ascii="Arial" w:hAnsi="Arial" w:cs="Arial"/>
                <w:sz w:val="22"/>
                <w:szCs w:val="22"/>
              </w:rPr>
              <w:t>/Dörtyol</w:t>
            </w:r>
          </w:p>
        </w:tc>
        <w:tc>
          <w:tcPr>
            <w:tcW w:w="11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9A0" w:rsidRPr="00BD5132" w:rsidRDefault="00D449A0" w:rsidP="008D1B25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132">
              <w:rPr>
                <w:rFonts w:ascii="Arial" w:hAnsi="Arial" w:cs="Arial"/>
                <w:sz w:val="22"/>
                <w:szCs w:val="22"/>
              </w:rPr>
              <w:t>1 işleme 1</w:t>
            </w:r>
            <w:r w:rsidR="00BD5132">
              <w:rPr>
                <w:rFonts w:ascii="Arial" w:hAnsi="Arial" w:cs="Arial"/>
                <w:sz w:val="22"/>
                <w:szCs w:val="22"/>
              </w:rPr>
              <w:t>.</w:t>
            </w:r>
            <w:r w:rsidRPr="00BD5132">
              <w:rPr>
                <w:rFonts w:ascii="Arial" w:hAnsi="Arial" w:cs="Arial"/>
                <w:sz w:val="22"/>
                <w:szCs w:val="22"/>
              </w:rPr>
              <w:t>114 TL idari para cezası uygulanmıştır.</w:t>
            </w:r>
          </w:p>
        </w:tc>
      </w:tr>
    </w:tbl>
    <w:p w:rsidR="00DC35B5" w:rsidRDefault="00DC35B5" w:rsidP="00B56694">
      <w:pPr>
        <w:rPr>
          <w:b/>
          <w:bCs/>
          <w:sz w:val="22"/>
          <w:szCs w:val="22"/>
        </w:rPr>
      </w:pPr>
    </w:p>
    <w:p w:rsidR="00DC35B5" w:rsidRDefault="00DC35B5" w:rsidP="00B56694">
      <w:pPr>
        <w:rPr>
          <w:b/>
          <w:bCs/>
          <w:sz w:val="22"/>
          <w:szCs w:val="22"/>
        </w:rPr>
      </w:pPr>
    </w:p>
    <w:bookmarkEnd w:id="1"/>
    <w:bookmarkEnd w:id="2"/>
    <w:p w:rsidR="00B56694" w:rsidRDefault="00B56694" w:rsidP="00B56694">
      <w:pPr>
        <w:rPr>
          <w:b/>
          <w:bCs/>
          <w:sz w:val="22"/>
          <w:szCs w:val="22"/>
        </w:rPr>
      </w:pPr>
    </w:p>
    <w:sectPr w:rsidR="00B56694" w:rsidSect="004F0554">
      <w:pgSz w:w="16838" w:h="11906" w:orient="landscape" w:code="9"/>
      <w:pgMar w:top="851" w:right="1134" w:bottom="70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5671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5B5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86492-B980-41FF-B840-4FDC3F899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941</cp:revision>
  <cp:lastPrinted>2022-02-25T08:53:00Z</cp:lastPrinted>
  <dcterms:created xsi:type="dcterms:W3CDTF">2019-10-10T06:27:00Z</dcterms:created>
  <dcterms:modified xsi:type="dcterms:W3CDTF">2022-03-08T11:18:00Z</dcterms:modified>
</cp:coreProperties>
</file>