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079" w:rsidRDefault="007E6079" w:rsidP="00D72323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C1DDD" w:rsidRPr="009E47C3" w:rsidRDefault="00DE6F9C" w:rsidP="00D7232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8.45pt;margin-top:-27.6pt;width:491.65pt;height:112.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6B42F3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22-24</w:t>
                  </w:r>
                  <w:r w:rsidR="00F200A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Ekim</w:t>
                  </w:r>
                  <w:r w:rsidR="00D5178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16B1A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2021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2pt;margin-top:-17.4pt;width:97.9pt;height:98.6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5.65pt;margin-top:-21.1pt;width:86.05pt;height:86.05pt;z-index:-251657216" wrapcoords="-90 0 -90 21510 21600 21510 21600 0 -90 0">
            <v:imagedata r:id="rId9" o:title="yeni logo"/>
            <w10:wrap type="tight"/>
          </v:shape>
        </w:pict>
      </w:r>
      <w:r w:rsidR="00795137">
        <w:rPr>
          <w:rFonts w:ascii="Arial" w:hAnsi="Arial" w:cs="Arial"/>
          <w:b/>
          <w:bCs/>
          <w:sz w:val="22"/>
          <w:szCs w:val="22"/>
          <w:u w:val="single"/>
        </w:rPr>
        <w:t>Karadeniz</w:t>
      </w:r>
      <w:r w:rsidR="00AC1DDD" w:rsidRPr="009E47C3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1"/>
        <w:gridCol w:w="2727"/>
        <w:gridCol w:w="2239"/>
        <w:gridCol w:w="4111"/>
        <w:gridCol w:w="2659"/>
      </w:tblGrid>
      <w:tr w:rsidR="00AC1DDD" w:rsidRPr="009E47C3" w:rsidTr="00571136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9E47C3" w:rsidRDefault="00AC1DDD" w:rsidP="000333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9E47C3" w:rsidRDefault="00AC1DDD" w:rsidP="000333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9E47C3" w:rsidRDefault="00AC1DDD" w:rsidP="000333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9E47C3" w:rsidRDefault="00AC1DDD" w:rsidP="000333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9E47C3" w:rsidRDefault="00AC1DDD" w:rsidP="000333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AC1DDD" w:rsidRPr="009E47C3" w:rsidRDefault="00AC1DDD" w:rsidP="000333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1DDD" w:rsidRPr="009E47C3" w:rsidRDefault="00AC1DDD" w:rsidP="000333AC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CF780C" w:rsidRPr="009E47C3" w:rsidTr="00F0207E">
        <w:trPr>
          <w:trHeight w:val="737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0C" w:rsidRPr="00CF780C" w:rsidRDefault="00CF780C" w:rsidP="00272A2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780C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0C" w:rsidRPr="00CF780C" w:rsidRDefault="00CF780C" w:rsidP="00272A2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780C">
              <w:rPr>
                <w:rFonts w:ascii="Arial" w:hAnsi="Arial" w:cs="Arial"/>
                <w:sz w:val="22"/>
                <w:szCs w:val="22"/>
              </w:rPr>
              <w:t>22 Ekim 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0C" w:rsidRPr="00CF780C" w:rsidRDefault="00CF780C" w:rsidP="00272A2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780C">
              <w:rPr>
                <w:rFonts w:ascii="Arial" w:hAnsi="Arial" w:cs="Arial"/>
                <w:sz w:val="22"/>
                <w:szCs w:val="22"/>
              </w:rPr>
              <w:t xml:space="preserve">Gerçek kişiler için su ürünleri ruhsat tezkeresini yeniletmeden su ürünleri avcılığı yapmak 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0C" w:rsidRPr="00CF780C" w:rsidRDefault="00CF780C" w:rsidP="00272A2A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780C">
              <w:rPr>
                <w:rFonts w:ascii="Arial" w:hAnsi="Arial" w:cs="Arial"/>
                <w:sz w:val="22"/>
                <w:szCs w:val="22"/>
              </w:rPr>
              <w:t>1</w:t>
            </w:r>
            <w:r w:rsidR="00C55EED">
              <w:rPr>
                <w:rFonts w:ascii="Arial" w:hAnsi="Arial" w:cs="Arial"/>
                <w:sz w:val="22"/>
                <w:szCs w:val="22"/>
              </w:rPr>
              <w:t>.</w:t>
            </w:r>
            <w:r w:rsidRPr="00CF780C">
              <w:rPr>
                <w:rFonts w:ascii="Arial" w:hAnsi="Arial" w:cs="Arial"/>
                <w:sz w:val="22"/>
                <w:szCs w:val="22"/>
              </w:rPr>
              <w:t>091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0C" w:rsidRPr="00CF780C" w:rsidRDefault="00CF780C" w:rsidP="00272A2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780C">
              <w:rPr>
                <w:rFonts w:ascii="Arial" w:hAnsi="Arial" w:cs="Arial"/>
                <w:sz w:val="22"/>
                <w:szCs w:val="22"/>
              </w:rPr>
              <w:t>DÜZCE/Akçakoca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80C" w:rsidRPr="00795137" w:rsidRDefault="00A8548D" w:rsidP="00272A2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A8548D">
              <w:rPr>
                <w:rFonts w:ascii="Arial" w:hAnsi="Arial" w:cs="Arial"/>
                <w:sz w:val="22"/>
                <w:szCs w:val="22"/>
              </w:rPr>
              <w:t>Toplam 3 işleme 3</w:t>
            </w:r>
            <w:r w:rsidR="00133A63">
              <w:rPr>
                <w:rFonts w:ascii="Arial" w:hAnsi="Arial" w:cs="Arial"/>
                <w:sz w:val="22"/>
                <w:szCs w:val="22"/>
              </w:rPr>
              <w:t>.</w:t>
            </w:r>
            <w:r w:rsidRPr="00A8548D">
              <w:rPr>
                <w:rFonts w:ascii="Arial" w:hAnsi="Arial" w:cs="Arial"/>
                <w:sz w:val="22"/>
                <w:szCs w:val="22"/>
              </w:rPr>
              <w:t>273 TL idari para cezası uygulanmıştır.</w:t>
            </w:r>
          </w:p>
        </w:tc>
      </w:tr>
      <w:tr w:rsidR="00CF780C" w:rsidRPr="009E47C3" w:rsidTr="00CA0CA6">
        <w:trPr>
          <w:trHeight w:val="737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0C" w:rsidRPr="00CF780C" w:rsidRDefault="00CF780C" w:rsidP="00272A2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780C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0C" w:rsidRPr="00CF780C" w:rsidRDefault="00CF780C" w:rsidP="00272A2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780C">
              <w:rPr>
                <w:rFonts w:ascii="Arial" w:hAnsi="Arial" w:cs="Arial"/>
                <w:sz w:val="22"/>
                <w:szCs w:val="22"/>
              </w:rPr>
              <w:t>23 Ekim 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0C" w:rsidRPr="00CF780C" w:rsidRDefault="00CF780C" w:rsidP="00272A2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780C">
              <w:rPr>
                <w:rFonts w:ascii="Arial" w:hAnsi="Arial" w:cs="Arial"/>
                <w:sz w:val="22"/>
                <w:szCs w:val="22"/>
              </w:rPr>
              <w:t>Gerçek kişiler için su ürünleri ruhsat tezkeresini yeniletmeden su ürünleri avcılığı yapmak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0C" w:rsidRPr="00CF780C" w:rsidRDefault="00CF780C" w:rsidP="00272A2A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780C">
              <w:rPr>
                <w:rFonts w:ascii="Arial" w:hAnsi="Arial" w:cs="Arial"/>
                <w:sz w:val="22"/>
                <w:szCs w:val="22"/>
              </w:rPr>
              <w:t>1</w:t>
            </w:r>
            <w:r w:rsidR="00C55EED">
              <w:rPr>
                <w:rFonts w:ascii="Arial" w:hAnsi="Arial" w:cs="Arial"/>
                <w:sz w:val="22"/>
                <w:szCs w:val="22"/>
              </w:rPr>
              <w:t>.</w:t>
            </w:r>
            <w:r w:rsidRPr="00CF780C">
              <w:rPr>
                <w:rFonts w:ascii="Arial" w:hAnsi="Arial" w:cs="Arial"/>
                <w:sz w:val="22"/>
                <w:szCs w:val="22"/>
              </w:rPr>
              <w:t>091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0C" w:rsidRPr="00CF780C" w:rsidRDefault="00CF780C" w:rsidP="00272A2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780C">
              <w:rPr>
                <w:rFonts w:ascii="Arial" w:hAnsi="Arial" w:cs="Arial"/>
                <w:sz w:val="22"/>
                <w:szCs w:val="22"/>
              </w:rPr>
              <w:t>DÜZCE/Akçakoca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80C" w:rsidRPr="00795137" w:rsidRDefault="00CF780C" w:rsidP="00272A2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780C" w:rsidRPr="009E47C3" w:rsidTr="00CA0CA6">
        <w:trPr>
          <w:trHeight w:val="737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0C" w:rsidRPr="00CF780C" w:rsidRDefault="00CF780C" w:rsidP="00272A2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780C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0C" w:rsidRPr="00CF780C" w:rsidRDefault="00CF780C" w:rsidP="00272A2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780C">
              <w:rPr>
                <w:rFonts w:ascii="Arial" w:hAnsi="Arial" w:cs="Arial"/>
                <w:sz w:val="22"/>
                <w:szCs w:val="22"/>
              </w:rPr>
              <w:t>23 Ekim 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0C" w:rsidRPr="00CF780C" w:rsidRDefault="00CF780C" w:rsidP="00272A2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780C">
              <w:rPr>
                <w:rFonts w:ascii="Arial" w:hAnsi="Arial" w:cs="Arial"/>
                <w:sz w:val="22"/>
                <w:szCs w:val="22"/>
              </w:rPr>
              <w:t xml:space="preserve">Gerçek kişiler için su ürünleri ruhsat tezkeresini yeniletmeden su ürünleri avcılığı yapmak 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0C" w:rsidRPr="00CF780C" w:rsidRDefault="00CF780C" w:rsidP="00272A2A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780C">
              <w:rPr>
                <w:rFonts w:ascii="Arial" w:hAnsi="Arial" w:cs="Arial"/>
                <w:sz w:val="22"/>
                <w:szCs w:val="22"/>
              </w:rPr>
              <w:t>1</w:t>
            </w:r>
            <w:r w:rsidR="00C55EED">
              <w:rPr>
                <w:rFonts w:ascii="Arial" w:hAnsi="Arial" w:cs="Arial"/>
                <w:sz w:val="22"/>
                <w:szCs w:val="22"/>
              </w:rPr>
              <w:t>.</w:t>
            </w:r>
            <w:r w:rsidRPr="00CF780C">
              <w:rPr>
                <w:rFonts w:ascii="Arial" w:hAnsi="Arial" w:cs="Arial"/>
                <w:sz w:val="22"/>
                <w:szCs w:val="22"/>
              </w:rPr>
              <w:t>091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80C" w:rsidRPr="00CF780C" w:rsidRDefault="00CF780C" w:rsidP="00272A2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F780C">
              <w:rPr>
                <w:rFonts w:ascii="Arial" w:hAnsi="Arial" w:cs="Arial"/>
                <w:sz w:val="22"/>
                <w:szCs w:val="22"/>
              </w:rPr>
              <w:t>ZONGULDAK/Alaplı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80C" w:rsidRPr="00795137" w:rsidRDefault="00CF780C" w:rsidP="00272A2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9E47C3" w:rsidRPr="009E47C3" w:rsidRDefault="009E47C3" w:rsidP="00272A2A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6B42F3" w:rsidRDefault="006B42F3" w:rsidP="00272A2A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6584B" w:rsidRDefault="00D6584B" w:rsidP="009E47C3">
      <w:pPr>
        <w:rPr>
          <w:rFonts w:ascii="Arial" w:hAnsi="Arial" w:cs="Arial"/>
          <w:b/>
          <w:sz w:val="22"/>
          <w:szCs w:val="22"/>
          <w:u w:val="single"/>
        </w:rPr>
      </w:pPr>
    </w:p>
    <w:p w:rsidR="00D6584B" w:rsidRDefault="00D6584B" w:rsidP="009E47C3">
      <w:pPr>
        <w:rPr>
          <w:rFonts w:ascii="Arial" w:hAnsi="Arial" w:cs="Arial"/>
          <w:b/>
          <w:sz w:val="22"/>
          <w:szCs w:val="22"/>
          <w:u w:val="single"/>
        </w:rPr>
      </w:pPr>
    </w:p>
    <w:p w:rsidR="009E47C3" w:rsidRPr="009E47C3" w:rsidRDefault="009E47C3" w:rsidP="009E47C3">
      <w:pPr>
        <w:rPr>
          <w:rFonts w:ascii="Arial" w:hAnsi="Arial" w:cs="Arial"/>
          <w:b/>
          <w:sz w:val="22"/>
          <w:szCs w:val="22"/>
        </w:rPr>
      </w:pPr>
      <w:r w:rsidRPr="009E47C3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Marmara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1"/>
        <w:gridCol w:w="2727"/>
        <w:gridCol w:w="2239"/>
        <w:gridCol w:w="4111"/>
        <w:gridCol w:w="2659"/>
      </w:tblGrid>
      <w:tr w:rsidR="009E47C3" w:rsidRPr="009E47C3" w:rsidTr="00571136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7C3" w:rsidRPr="009E47C3" w:rsidRDefault="009E47C3" w:rsidP="00C5662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7C3" w:rsidRPr="009E47C3" w:rsidRDefault="009E47C3" w:rsidP="00C5662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7C3" w:rsidRPr="009E47C3" w:rsidRDefault="009E47C3" w:rsidP="00C5662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7C3" w:rsidRPr="009E47C3" w:rsidRDefault="009E47C3" w:rsidP="00C5662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7C3" w:rsidRPr="009E47C3" w:rsidRDefault="009E47C3" w:rsidP="00C5662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9E47C3" w:rsidRPr="009E47C3" w:rsidRDefault="009E47C3" w:rsidP="00C5662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47C3" w:rsidRPr="009E47C3" w:rsidRDefault="009E47C3" w:rsidP="00C5662F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945C56" w:rsidRPr="009E47C3" w:rsidTr="00945C56">
        <w:trPr>
          <w:trHeight w:val="728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22 Ekim 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 xml:space="preserve">Gemiler için su ürünleri avlama ruhsat tezkeresi olmamak  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10.911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 xml:space="preserve">İSTANBUL/Üsküdar </w:t>
            </w:r>
          </w:p>
        </w:tc>
        <w:tc>
          <w:tcPr>
            <w:tcW w:w="8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45C56" w:rsidRPr="00FE7589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Toplam 11 işleme 49.421 TL idari para cezası uygulanmıştır.</w:t>
            </w:r>
          </w:p>
        </w:tc>
      </w:tr>
      <w:tr w:rsidR="00945C56" w:rsidRPr="009E47C3" w:rsidTr="00233E94">
        <w:trPr>
          <w:trHeight w:val="87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22 Ekim 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 xml:space="preserve">Gerçek kişiler için su ürünleri ruhsa tezkeresi olmamak (3 işlem) 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13.092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İSTANBUL/Üsküdar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5C56" w:rsidRPr="00FE7589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5C56" w:rsidRPr="009E47C3" w:rsidTr="00233E94">
        <w:trPr>
          <w:trHeight w:val="87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22 Ekim 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Yasak sahada kara ve kıllı midye avcılığı yapmak (3 işlem)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7</w:t>
            </w:r>
            <w:r w:rsidR="00C55EED">
              <w:rPr>
                <w:rFonts w:ascii="Arial" w:hAnsi="Arial" w:cs="Arial"/>
                <w:sz w:val="22"/>
                <w:szCs w:val="22"/>
              </w:rPr>
              <w:t>.</w:t>
            </w:r>
            <w:r w:rsidRPr="00D806EE">
              <w:rPr>
                <w:rFonts w:ascii="Arial" w:hAnsi="Arial" w:cs="Arial"/>
                <w:sz w:val="22"/>
                <w:szCs w:val="22"/>
              </w:rPr>
              <w:t>416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İSTANBUL/Üsküdar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5C56" w:rsidRPr="00FE7589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5C56" w:rsidRPr="009E47C3" w:rsidTr="00233E94">
        <w:trPr>
          <w:trHeight w:val="87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22 Ekim 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 xml:space="preserve">Gemi ruhsat tezkeresini gemi üzerine yazmamak 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10.911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D806EE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06EE">
              <w:rPr>
                <w:rFonts w:ascii="Arial" w:hAnsi="Arial" w:cs="Arial"/>
                <w:sz w:val="22"/>
                <w:szCs w:val="22"/>
              </w:rPr>
              <w:t>İSTANBUL/Çatalca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5C56" w:rsidRPr="00FE7589" w:rsidRDefault="00945C56" w:rsidP="00D806EE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5C56" w:rsidRPr="009E47C3" w:rsidTr="00233E94">
        <w:trPr>
          <w:trHeight w:val="87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C95779" w:rsidRDefault="00945C56" w:rsidP="00C957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5779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C95779" w:rsidRDefault="00945C56" w:rsidP="00C957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5779">
              <w:rPr>
                <w:rFonts w:ascii="Arial" w:hAnsi="Arial" w:cs="Arial"/>
                <w:sz w:val="22"/>
                <w:szCs w:val="22"/>
              </w:rPr>
              <w:t>23 Ekim 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C95779" w:rsidRDefault="00945C56" w:rsidP="00272A2A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5779">
              <w:rPr>
                <w:rFonts w:ascii="Arial" w:hAnsi="Arial" w:cs="Arial"/>
                <w:sz w:val="22"/>
                <w:szCs w:val="22"/>
              </w:rPr>
              <w:t>Sualtı tüfeği ile dalarak avcılıkta bulunduğu yeri gösterir şamandıra kullanmamak (2 işlem)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C95779" w:rsidRDefault="00945C56" w:rsidP="00C95779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5779">
              <w:rPr>
                <w:rFonts w:ascii="Arial" w:hAnsi="Arial" w:cs="Arial"/>
                <w:sz w:val="22"/>
                <w:szCs w:val="22"/>
              </w:rPr>
              <w:t>1</w:t>
            </w:r>
            <w:r w:rsidR="00C55EED">
              <w:rPr>
                <w:rFonts w:ascii="Arial" w:hAnsi="Arial" w:cs="Arial"/>
                <w:sz w:val="22"/>
                <w:szCs w:val="22"/>
              </w:rPr>
              <w:t>.</w:t>
            </w:r>
            <w:r w:rsidRPr="00C95779">
              <w:rPr>
                <w:rFonts w:ascii="Arial" w:hAnsi="Arial" w:cs="Arial"/>
                <w:sz w:val="22"/>
                <w:szCs w:val="22"/>
              </w:rPr>
              <w:t>636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C95779" w:rsidRDefault="00945C56" w:rsidP="00C957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5779">
              <w:rPr>
                <w:rFonts w:ascii="Arial" w:hAnsi="Arial" w:cs="Arial"/>
                <w:sz w:val="22"/>
                <w:szCs w:val="22"/>
              </w:rPr>
              <w:t xml:space="preserve">İSTANBUL/Arnavutköy 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5C56" w:rsidRPr="00FE7589" w:rsidRDefault="00945C56" w:rsidP="00C957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45C56" w:rsidRPr="009E47C3" w:rsidTr="00233E94">
        <w:trPr>
          <w:trHeight w:val="87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C95779" w:rsidRDefault="00945C56" w:rsidP="00C957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5779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C95779" w:rsidRDefault="00945C56" w:rsidP="00C957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5779">
              <w:rPr>
                <w:rFonts w:ascii="Arial" w:hAnsi="Arial" w:cs="Arial"/>
                <w:sz w:val="22"/>
                <w:szCs w:val="22"/>
              </w:rPr>
              <w:t>23 Ekim 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C95779" w:rsidRDefault="00945C56" w:rsidP="00C957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5779">
              <w:rPr>
                <w:rFonts w:ascii="Arial" w:hAnsi="Arial" w:cs="Arial"/>
                <w:sz w:val="22"/>
                <w:szCs w:val="22"/>
              </w:rPr>
              <w:t>Gemi ruhsat tezkeresini gemi üzerine yazmamak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C95779" w:rsidRDefault="00945C56" w:rsidP="00C95779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5779">
              <w:rPr>
                <w:rFonts w:ascii="Arial" w:hAnsi="Arial" w:cs="Arial"/>
                <w:sz w:val="22"/>
                <w:szCs w:val="22"/>
              </w:rPr>
              <w:t>5</w:t>
            </w:r>
            <w:r w:rsidR="00C55EED">
              <w:rPr>
                <w:rFonts w:ascii="Arial" w:hAnsi="Arial" w:cs="Arial"/>
                <w:sz w:val="22"/>
                <w:szCs w:val="22"/>
              </w:rPr>
              <w:t>.</w:t>
            </w:r>
            <w:r w:rsidRPr="00C95779">
              <w:rPr>
                <w:rFonts w:ascii="Arial" w:hAnsi="Arial" w:cs="Arial"/>
                <w:sz w:val="22"/>
                <w:szCs w:val="22"/>
              </w:rPr>
              <w:t>455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5C56" w:rsidRPr="00C95779" w:rsidRDefault="00945C56" w:rsidP="00C957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95779">
              <w:rPr>
                <w:rFonts w:ascii="Arial" w:hAnsi="Arial" w:cs="Arial"/>
                <w:sz w:val="22"/>
                <w:szCs w:val="22"/>
              </w:rPr>
              <w:t>İSTANBUL/Arnavutköy</w:t>
            </w:r>
          </w:p>
        </w:tc>
        <w:tc>
          <w:tcPr>
            <w:tcW w:w="8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45C56" w:rsidRPr="00FE7589" w:rsidRDefault="00945C56" w:rsidP="00C95779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F0207E" w:rsidRDefault="00F0207E" w:rsidP="00F32B2E">
      <w:pPr>
        <w:rPr>
          <w:rFonts w:ascii="Arial" w:hAnsi="Arial" w:cs="Arial"/>
          <w:b/>
          <w:sz w:val="22"/>
          <w:szCs w:val="22"/>
          <w:u w:val="single"/>
        </w:rPr>
      </w:pPr>
    </w:p>
    <w:p w:rsidR="00F0207E" w:rsidRDefault="00F0207E" w:rsidP="00F32B2E">
      <w:pPr>
        <w:rPr>
          <w:rFonts w:ascii="Arial" w:hAnsi="Arial" w:cs="Arial"/>
          <w:b/>
          <w:sz w:val="22"/>
          <w:szCs w:val="22"/>
          <w:u w:val="single"/>
        </w:rPr>
      </w:pPr>
    </w:p>
    <w:p w:rsidR="00F0207E" w:rsidRDefault="00F0207E" w:rsidP="00F32B2E">
      <w:pPr>
        <w:rPr>
          <w:rFonts w:ascii="Arial" w:hAnsi="Arial" w:cs="Arial"/>
          <w:b/>
          <w:sz w:val="22"/>
          <w:szCs w:val="22"/>
          <w:u w:val="single"/>
        </w:rPr>
      </w:pPr>
    </w:p>
    <w:p w:rsidR="00D6584B" w:rsidRDefault="00D6584B" w:rsidP="00F32B2E">
      <w:pPr>
        <w:rPr>
          <w:rFonts w:ascii="Arial" w:hAnsi="Arial" w:cs="Arial"/>
          <w:b/>
          <w:sz w:val="22"/>
          <w:szCs w:val="22"/>
          <w:u w:val="single"/>
        </w:rPr>
      </w:pPr>
    </w:p>
    <w:p w:rsidR="00D6584B" w:rsidRDefault="00D6584B" w:rsidP="00F32B2E">
      <w:pPr>
        <w:rPr>
          <w:rFonts w:ascii="Arial" w:hAnsi="Arial" w:cs="Arial"/>
          <w:b/>
          <w:sz w:val="22"/>
          <w:szCs w:val="22"/>
          <w:u w:val="single"/>
        </w:rPr>
      </w:pPr>
    </w:p>
    <w:p w:rsidR="00D6584B" w:rsidRDefault="00D6584B" w:rsidP="00F32B2E">
      <w:pPr>
        <w:rPr>
          <w:rFonts w:ascii="Arial" w:hAnsi="Arial" w:cs="Arial"/>
          <w:b/>
          <w:sz w:val="22"/>
          <w:szCs w:val="22"/>
          <w:u w:val="single"/>
        </w:rPr>
      </w:pPr>
    </w:p>
    <w:p w:rsidR="00D6584B" w:rsidRDefault="00D6584B" w:rsidP="00F32B2E">
      <w:pPr>
        <w:rPr>
          <w:rFonts w:ascii="Arial" w:hAnsi="Arial" w:cs="Arial"/>
          <w:b/>
          <w:sz w:val="22"/>
          <w:szCs w:val="22"/>
          <w:u w:val="single"/>
        </w:rPr>
      </w:pPr>
      <w:bookmarkStart w:id="0" w:name="_GoBack"/>
      <w:bookmarkEnd w:id="0"/>
    </w:p>
    <w:p w:rsidR="00F32B2E" w:rsidRPr="009E47C3" w:rsidRDefault="00F32B2E" w:rsidP="00F32B2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Pr="009E47C3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1"/>
        <w:gridCol w:w="2727"/>
        <w:gridCol w:w="2239"/>
        <w:gridCol w:w="4111"/>
        <w:gridCol w:w="2659"/>
      </w:tblGrid>
      <w:tr w:rsidR="00F32B2E" w:rsidRPr="009E47C3" w:rsidTr="00380BF2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2E" w:rsidRPr="009E47C3" w:rsidRDefault="00F32B2E" w:rsidP="00380BF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2E" w:rsidRPr="009E47C3" w:rsidRDefault="00F32B2E" w:rsidP="00380BF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2E" w:rsidRPr="009E47C3" w:rsidRDefault="00F32B2E" w:rsidP="00380BF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2E" w:rsidRPr="009E47C3" w:rsidRDefault="00F32B2E" w:rsidP="00380BF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2E" w:rsidRPr="009E47C3" w:rsidRDefault="00F32B2E" w:rsidP="00380BF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F32B2E" w:rsidRPr="009E47C3" w:rsidRDefault="00F32B2E" w:rsidP="00380BF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2E" w:rsidRPr="009E47C3" w:rsidRDefault="00F32B2E" w:rsidP="00380BF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75B02" w:rsidRPr="009E47C3" w:rsidTr="00F0207E">
        <w:trPr>
          <w:trHeight w:val="1295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02" w:rsidRPr="00775B02" w:rsidRDefault="00775B02" w:rsidP="00775B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5B0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02" w:rsidRPr="00775B02" w:rsidRDefault="00775B02" w:rsidP="00775B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5B02">
              <w:rPr>
                <w:rFonts w:ascii="Arial" w:hAnsi="Arial" w:cs="Arial"/>
                <w:sz w:val="22"/>
                <w:szCs w:val="22"/>
              </w:rPr>
              <w:t>24 Ekim 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02" w:rsidRPr="00775B02" w:rsidRDefault="00775B02" w:rsidP="00775B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5B02">
              <w:rPr>
                <w:rFonts w:ascii="Arial" w:hAnsi="Arial" w:cs="Arial"/>
                <w:sz w:val="22"/>
                <w:szCs w:val="22"/>
              </w:rPr>
              <w:t>Denizlerde gün batımından gün doğumuna kadar olan sürede sualtı tüfeği ile avcılık yapmak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02" w:rsidRPr="00775B02" w:rsidRDefault="00775B02" w:rsidP="00775B02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5B02">
              <w:rPr>
                <w:rFonts w:ascii="Arial" w:hAnsi="Arial" w:cs="Arial"/>
                <w:sz w:val="22"/>
                <w:szCs w:val="22"/>
              </w:rPr>
              <w:t>545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02" w:rsidRPr="00775B02" w:rsidRDefault="00775B02" w:rsidP="00775B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5B02">
              <w:rPr>
                <w:rFonts w:ascii="Arial" w:hAnsi="Arial" w:cs="Arial"/>
                <w:sz w:val="22"/>
                <w:szCs w:val="22"/>
              </w:rPr>
              <w:t>AYDIN/Didim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5B02" w:rsidRPr="00775B02" w:rsidRDefault="00775B02" w:rsidP="00775B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5B02">
              <w:rPr>
                <w:rFonts w:ascii="Arial" w:hAnsi="Arial" w:cs="Arial"/>
                <w:sz w:val="22"/>
                <w:szCs w:val="22"/>
              </w:rPr>
              <w:t>1 işleme 545 TL idari para cezası uygulanmıştır.</w:t>
            </w:r>
          </w:p>
        </w:tc>
      </w:tr>
    </w:tbl>
    <w:p w:rsidR="00F32B2E" w:rsidRDefault="00F32B2E" w:rsidP="002469E0">
      <w:pPr>
        <w:tabs>
          <w:tab w:val="left" w:pos="975"/>
        </w:tabs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F32B2E" w:rsidRPr="009E47C3" w:rsidRDefault="00F32B2E" w:rsidP="00F32B2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u w:val="single"/>
        </w:rPr>
        <w:t>Akdeniz</w:t>
      </w:r>
      <w:r w:rsidRPr="009E47C3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1871"/>
        <w:gridCol w:w="2727"/>
        <w:gridCol w:w="2239"/>
        <w:gridCol w:w="4111"/>
        <w:gridCol w:w="2659"/>
      </w:tblGrid>
      <w:tr w:rsidR="00F32B2E" w:rsidRPr="009E47C3" w:rsidTr="00380BF2">
        <w:trPr>
          <w:trHeight w:val="1233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2E" w:rsidRPr="009E47C3" w:rsidRDefault="00F32B2E" w:rsidP="00380BF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2E" w:rsidRPr="009E47C3" w:rsidRDefault="00F32B2E" w:rsidP="00380BF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2E" w:rsidRPr="009E47C3" w:rsidRDefault="00F32B2E" w:rsidP="00380BF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2E" w:rsidRPr="009E47C3" w:rsidRDefault="00F32B2E" w:rsidP="00380BF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2E" w:rsidRPr="009E47C3" w:rsidRDefault="00F32B2E" w:rsidP="00380BF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F32B2E" w:rsidRPr="009E47C3" w:rsidRDefault="00F32B2E" w:rsidP="00380BF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B2E" w:rsidRPr="009E47C3" w:rsidRDefault="00F32B2E" w:rsidP="00380BF2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9E47C3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75B02" w:rsidRPr="00F32B2E" w:rsidTr="00F0207E">
        <w:trPr>
          <w:trHeight w:val="1010"/>
        </w:trPr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02" w:rsidRPr="00775B02" w:rsidRDefault="00775B02" w:rsidP="00775B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5B0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6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02" w:rsidRPr="00775B02" w:rsidRDefault="00775B02" w:rsidP="00775B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5B02">
              <w:rPr>
                <w:rFonts w:ascii="Arial" w:hAnsi="Arial" w:cs="Arial"/>
                <w:sz w:val="22"/>
                <w:szCs w:val="22"/>
              </w:rPr>
              <w:t>22 Ekim 2021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02" w:rsidRPr="00775B02" w:rsidRDefault="00775B02" w:rsidP="00775B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5B02">
              <w:rPr>
                <w:rFonts w:ascii="Arial" w:hAnsi="Arial" w:cs="Arial"/>
                <w:sz w:val="22"/>
                <w:szCs w:val="22"/>
              </w:rPr>
              <w:t>Amatör avcılıkta ışık kullanmak</w:t>
            </w:r>
          </w:p>
          <w:p w:rsidR="00775B02" w:rsidRPr="00775B02" w:rsidRDefault="00775B02" w:rsidP="00775B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5B02">
              <w:rPr>
                <w:rFonts w:ascii="Arial" w:hAnsi="Arial" w:cs="Arial"/>
                <w:sz w:val="22"/>
                <w:szCs w:val="22"/>
              </w:rPr>
              <w:t>(3 işlem)</w:t>
            </w:r>
          </w:p>
        </w:tc>
        <w:tc>
          <w:tcPr>
            <w:tcW w:w="7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02" w:rsidRPr="00775B02" w:rsidRDefault="00775B02" w:rsidP="00775B02">
            <w:pPr>
              <w:spacing w:after="0"/>
              <w:ind w:left="284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5B02">
              <w:rPr>
                <w:rFonts w:ascii="Arial" w:hAnsi="Arial" w:cs="Arial"/>
                <w:sz w:val="22"/>
                <w:szCs w:val="22"/>
              </w:rPr>
              <w:t>2</w:t>
            </w:r>
            <w:r w:rsidR="00C55EED">
              <w:rPr>
                <w:rFonts w:ascii="Arial" w:hAnsi="Arial" w:cs="Arial"/>
                <w:sz w:val="22"/>
                <w:szCs w:val="22"/>
              </w:rPr>
              <w:t>.</w:t>
            </w:r>
            <w:r w:rsidRPr="00775B02">
              <w:rPr>
                <w:rFonts w:ascii="Arial" w:hAnsi="Arial" w:cs="Arial"/>
                <w:sz w:val="22"/>
                <w:szCs w:val="22"/>
              </w:rPr>
              <w:t>454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5B02" w:rsidRPr="00775B02" w:rsidRDefault="00775B02" w:rsidP="00775B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5B02">
              <w:rPr>
                <w:rFonts w:ascii="Arial" w:hAnsi="Arial" w:cs="Arial"/>
                <w:sz w:val="22"/>
                <w:szCs w:val="22"/>
              </w:rPr>
              <w:t>HATAY/Erzin</w:t>
            </w:r>
          </w:p>
        </w:tc>
        <w:tc>
          <w:tcPr>
            <w:tcW w:w="89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75B02" w:rsidRPr="00775B02" w:rsidRDefault="00775B02" w:rsidP="00775B0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775B02">
              <w:rPr>
                <w:rFonts w:ascii="Arial" w:hAnsi="Arial" w:cs="Arial"/>
                <w:sz w:val="22"/>
                <w:szCs w:val="22"/>
              </w:rPr>
              <w:t>Toplam 3 işleme 2</w:t>
            </w:r>
            <w:r w:rsidR="00133A63">
              <w:rPr>
                <w:rFonts w:ascii="Arial" w:hAnsi="Arial" w:cs="Arial"/>
                <w:sz w:val="22"/>
                <w:szCs w:val="22"/>
              </w:rPr>
              <w:t>.</w:t>
            </w:r>
            <w:r w:rsidRPr="00775B02">
              <w:rPr>
                <w:rFonts w:ascii="Arial" w:hAnsi="Arial" w:cs="Arial"/>
                <w:sz w:val="22"/>
                <w:szCs w:val="22"/>
              </w:rPr>
              <w:t>454 TL idari para cezası uygulanmıştır.</w:t>
            </w:r>
          </w:p>
        </w:tc>
      </w:tr>
    </w:tbl>
    <w:p w:rsidR="00543163" w:rsidRPr="00F32B2E" w:rsidRDefault="00543163" w:rsidP="00F32B2E">
      <w:pPr>
        <w:jc w:val="center"/>
        <w:rPr>
          <w:rFonts w:ascii="Arial" w:hAnsi="Arial" w:cs="Arial"/>
          <w:sz w:val="22"/>
          <w:szCs w:val="22"/>
        </w:rPr>
      </w:pPr>
    </w:p>
    <w:sectPr w:rsidR="00543163" w:rsidRPr="00F32B2E" w:rsidSect="009E47C3">
      <w:pgSz w:w="16838" w:h="11906" w:orient="landscape" w:code="9"/>
      <w:pgMar w:top="567" w:right="1134" w:bottom="1276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8.25pt" o:bullet="t">
        <v:imagedata r:id="rId1" o:title="yeni"/>
        <o:lock v:ext="edit" cropping="t"/>
      </v:shape>
    </w:pict>
  </w:numPicBullet>
  <w:abstractNum w:abstractNumId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079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6F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44"/>
    <w:rsid w:val="00FE44AA"/>
    <w:rsid w:val="00FE496F"/>
    <w:rsid w:val="00FE4B8B"/>
    <w:rsid w:val="00FE4C72"/>
    <w:rsid w:val="00FE6C1A"/>
    <w:rsid w:val="00FE6CE8"/>
    <w:rsid w:val="00FE7589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9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F7342-BC1E-4D16-B9DD-40B9393A5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1526</TotalTime>
  <Pages>3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MİHRİBAN GENÇ</cp:lastModifiedBy>
  <cp:revision>654</cp:revision>
  <cp:lastPrinted>2021-10-11T12:47:00Z</cp:lastPrinted>
  <dcterms:created xsi:type="dcterms:W3CDTF">2019-10-10T06:27:00Z</dcterms:created>
  <dcterms:modified xsi:type="dcterms:W3CDTF">2021-10-25T15:37:00Z</dcterms:modified>
</cp:coreProperties>
</file>