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DDD" w:rsidRPr="007416F6" w:rsidRDefault="00A655C4" w:rsidP="00D72323">
      <w:pPr>
        <w:rPr>
          <w:b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8.45pt;margin-top:-27.6pt;width:491.65pt;height:112.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AC1DDD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</w:t>
                  </w:r>
                  <w:r w:rsidR="00D72323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3</w:t>
                  </w:r>
                  <w:r w:rsidR="00F200A0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Ekim</w:t>
                  </w:r>
                  <w:r w:rsidR="00D5178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416B1A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2021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2pt;margin-top:-17.4pt;width:97.9pt;height:98.65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5.65pt;margin-top:-21.1pt;width:86.05pt;height:86.05pt;z-index:-251657216" wrapcoords="-90 0 -90 21510 21600 21510 21600 0 -90 0">
            <v:imagedata r:id="rId9" o:title="yeni logo"/>
            <w10:wrap type="tight"/>
          </v:shape>
        </w:pict>
      </w:r>
      <w:r w:rsidR="00D72323">
        <w:rPr>
          <w:rFonts w:ascii="Arial" w:hAnsi="Arial" w:cs="Arial"/>
          <w:b/>
          <w:sz w:val="22"/>
          <w:szCs w:val="22"/>
          <w:u w:val="single"/>
        </w:rPr>
        <w:t>Karadeniz</w:t>
      </w:r>
      <w:r w:rsidR="00AC1DDD" w:rsidRPr="00AC1DDD">
        <w:rPr>
          <w:rFonts w:ascii="Arial" w:hAnsi="Arial" w:cs="Arial"/>
          <w:b/>
          <w:sz w:val="22"/>
          <w:szCs w:val="22"/>
          <w:u w:val="single"/>
        </w:rPr>
        <w:t xml:space="preserve">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9"/>
        <w:gridCol w:w="1872"/>
        <w:gridCol w:w="2419"/>
        <w:gridCol w:w="2546"/>
        <w:gridCol w:w="4111"/>
        <w:gridCol w:w="2659"/>
      </w:tblGrid>
      <w:tr w:rsidR="00AC1DDD" w:rsidRPr="007416F6" w:rsidTr="009A5CF2">
        <w:trPr>
          <w:trHeight w:val="123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DD" w:rsidRPr="00AC1DDD" w:rsidRDefault="00AC1DDD" w:rsidP="009A5CF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C1DDD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DD" w:rsidRPr="00AC1DDD" w:rsidRDefault="00AC1DDD" w:rsidP="009A5CF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C1DDD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DD" w:rsidRPr="00AC1DDD" w:rsidRDefault="00AC1DDD" w:rsidP="009A5CF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C1DDD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DD" w:rsidRPr="00AC1DDD" w:rsidRDefault="00AC1DDD" w:rsidP="009A5CF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C1DDD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DD" w:rsidRPr="00AC1DDD" w:rsidRDefault="00AC1DDD" w:rsidP="009A5CF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C1DDD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AC1DDD" w:rsidRPr="00AC1DDD" w:rsidRDefault="00AC1DDD" w:rsidP="009A5CF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C1DDD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DD" w:rsidRPr="00AC1DDD" w:rsidRDefault="00AC1DDD" w:rsidP="009A5CF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C1DDD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D72323" w:rsidRPr="007416F6" w:rsidTr="00FF3C96">
        <w:trPr>
          <w:trHeight w:val="734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323" w:rsidRPr="00D72323" w:rsidRDefault="00D72323" w:rsidP="00ED69A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72323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323" w:rsidRPr="00D72323" w:rsidRDefault="00D72323" w:rsidP="00ED69A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72323">
              <w:rPr>
                <w:rFonts w:ascii="Arial" w:hAnsi="Arial" w:cs="Arial"/>
                <w:bCs/>
                <w:sz w:val="22"/>
                <w:szCs w:val="22"/>
              </w:rPr>
              <w:t>13 Ekim 2021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323" w:rsidRPr="00D72323" w:rsidRDefault="00D72323" w:rsidP="00ED69A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2323">
              <w:rPr>
                <w:rFonts w:ascii="Arial" w:hAnsi="Arial" w:cs="Arial"/>
                <w:sz w:val="22"/>
                <w:szCs w:val="22"/>
              </w:rPr>
              <w:t>Belirlenen karaya çıkış noktasından ürünlerini çıkarmamak</w:t>
            </w:r>
            <w:r w:rsidR="00ED69A0">
              <w:rPr>
                <w:rFonts w:ascii="Arial" w:hAnsi="Arial" w:cs="Arial"/>
                <w:sz w:val="22"/>
                <w:szCs w:val="22"/>
              </w:rPr>
              <w:br/>
            </w:r>
            <w:r w:rsidRPr="00D72323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323" w:rsidRPr="00D72323" w:rsidRDefault="00D72323" w:rsidP="00ED69A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72323">
              <w:rPr>
                <w:rFonts w:ascii="Arial" w:hAnsi="Arial" w:cs="Arial"/>
                <w:bCs/>
                <w:sz w:val="22"/>
                <w:szCs w:val="22"/>
              </w:rPr>
              <w:t>32.730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323" w:rsidRPr="00D72323" w:rsidRDefault="00D72323" w:rsidP="00ED69A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2323">
              <w:rPr>
                <w:rFonts w:ascii="Arial" w:hAnsi="Arial" w:cs="Arial"/>
                <w:sz w:val="22"/>
                <w:szCs w:val="22"/>
              </w:rPr>
              <w:t>TRABZON/Sürmene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2323" w:rsidRPr="00D72323" w:rsidRDefault="00D72323" w:rsidP="00ED69A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72323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  <w:r w:rsidR="00ED69A0">
              <w:rPr>
                <w:rFonts w:ascii="Arial" w:hAnsi="Arial" w:cs="Arial"/>
                <w:bCs/>
                <w:sz w:val="22"/>
                <w:szCs w:val="22"/>
              </w:rPr>
              <w:br/>
            </w:r>
            <w:r w:rsidRPr="00D72323">
              <w:rPr>
                <w:rFonts w:ascii="Arial" w:hAnsi="Arial" w:cs="Arial"/>
                <w:bCs/>
                <w:sz w:val="22"/>
                <w:szCs w:val="22"/>
              </w:rPr>
              <w:t>2 işleme 32.730 TL idari para cezası uygulanmıştır.</w:t>
            </w:r>
          </w:p>
        </w:tc>
      </w:tr>
    </w:tbl>
    <w:p w:rsidR="00481731" w:rsidRPr="008E52F9" w:rsidRDefault="00481731" w:rsidP="00481731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D72323" w:rsidRPr="007416F6" w:rsidRDefault="00D72323" w:rsidP="00D72323">
      <w:pPr>
        <w:tabs>
          <w:tab w:val="left" w:pos="975"/>
        </w:tabs>
        <w:rPr>
          <w:b/>
        </w:rPr>
      </w:pPr>
      <w:r>
        <w:rPr>
          <w:rFonts w:ascii="Arial" w:hAnsi="Arial" w:cs="Arial"/>
          <w:b/>
          <w:sz w:val="22"/>
          <w:szCs w:val="22"/>
          <w:u w:val="single"/>
        </w:rPr>
        <w:t>Akdeniz</w:t>
      </w:r>
      <w:r w:rsidRPr="00AC1DDD">
        <w:rPr>
          <w:rFonts w:ascii="Arial" w:hAnsi="Arial" w:cs="Arial"/>
          <w:b/>
          <w:sz w:val="22"/>
          <w:szCs w:val="22"/>
          <w:u w:val="single"/>
        </w:rPr>
        <w:t xml:space="preserve">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9"/>
        <w:gridCol w:w="1872"/>
        <w:gridCol w:w="2419"/>
        <w:gridCol w:w="2546"/>
        <w:gridCol w:w="4111"/>
        <w:gridCol w:w="2659"/>
      </w:tblGrid>
      <w:tr w:rsidR="00D72323" w:rsidRPr="007416F6" w:rsidTr="00234E17">
        <w:trPr>
          <w:trHeight w:val="123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323" w:rsidRPr="00AC1DDD" w:rsidRDefault="00D72323" w:rsidP="00234E1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C1DDD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323" w:rsidRPr="00AC1DDD" w:rsidRDefault="00D72323" w:rsidP="00234E1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C1DDD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323" w:rsidRPr="00AC1DDD" w:rsidRDefault="00D72323" w:rsidP="00234E1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C1DDD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323" w:rsidRPr="00AC1DDD" w:rsidRDefault="00D72323" w:rsidP="00234E1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C1DDD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323" w:rsidRPr="00AC1DDD" w:rsidRDefault="00D72323" w:rsidP="00234E1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C1DDD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D72323" w:rsidRPr="00AC1DDD" w:rsidRDefault="00D72323" w:rsidP="00234E1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C1DDD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323" w:rsidRPr="00AC1DDD" w:rsidRDefault="00D72323" w:rsidP="00234E1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C1DDD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D72323" w:rsidRPr="007416F6" w:rsidTr="00234E17">
        <w:trPr>
          <w:trHeight w:val="734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323" w:rsidRPr="00D72323" w:rsidRDefault="00D72323" w:rsidP="00ED69A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72323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323" w:rsidRPr="00D72323" w:rsidRDefault="00D72323" w:rsidP="00ED69A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72323">
              <w:rPr>
                <w:rFonts w:ascii="Arial" w:hAnsi="Arial" w:cs="Arial"/>
                <w:bCs/>
                <w:sz w:val="22"/>
                <w:szCs w:val="22"/>
              </w:rPr>
              <w:t>13 Ekim 2021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323" w:rsidRPr="00D72323" w:rsidRDefault="00D72323" w:rsidP="00ED69A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2323">
              <w:rPr>
                <w:rFonts w:ascii="Arial" w:hAnsi="Arial" w:cs="Arial"/>
                <w:sz w:val="22"/>
                <w:szCs w:val="22"/>
              </w:rPr>
              <w:t>Limanda dalarak su ürünleri avcılığı yapmak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323" w:rsidRPr="00D72323" w:rsidRDefault="00D72323" w:rsidP="00ED69A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72323">
              <w:rPr>
                <w:rFonts w:ascii="Arial" w:hAnsi="Arial" w:cs="Arial"/>
                <w:bCs/>
                <w:sz w:val="22"/>
                <w:szCs w:val="22"/>
              </w:rPr>
              <w:t>545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323" w:rsidRPr="00D72323" w:rsidRDefault="00D72323" w:rsidP="00ED69A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2323">
              <w:rPr>
                <w:rFonts w:ascii="Arial" w:hAnsi="Arial" w:cs="Arial"/>
                <w:sz w:val="22"/>
                <w:szCs w:val="22"/>
              </w:rPr>
              <w:t>ADANA/Ceyhan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2323" w:rsidRPr="00D72323" w:rsidRDefault="00D72323" w:rsidP="00ED69A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72323">
              <w:rPr>
                <w:rFonts w:ascii="Arial" w:hAnsi="Arial" w:cs="Arial"/>
                <w:bCs/>
                <w:sz w:val="22"/>
                <w:szCs w:val="22"/>
              </w:rPr>
              <w:t>1 işleme 545 TL idari para cezası uygulanmıştır.</w:t>
            </w:r>
          </w:p>
        </w:tc>
      </w:tr>
    </w:tbl>
    <w:p w:rsidR="0085593E" w:rsidRPr="008E52F9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E52F9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E52F9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E52F9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E52F9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543163" w:rsidRPr="008E52F9" w:rsidRDefault="00543163" w:rsidP="002469E0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sectPr w:rsidR="00543163" w:rsidRPr="008E52F9" w:rsidSect="00287922">
      <w:pgSz w:w="16838" w:h="11906" w:orient="landscape" w:code="9"/>
      <w:pgMar w:top="851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9.5pt;height:8.2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5F42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AE4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28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9E0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07743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CC1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BD6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2800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5D6F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3E77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46E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84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2F9"/>
    <w:rsid w:val="008E597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8FD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114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5C4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981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242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1DDD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663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09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CC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884"/>
    <w:rsid w:val="00CF5C28"/>
    <w:rsid w:val="00CF7124"/>
    <w:rsid w:val="00CF7166"/>
    <w:rsid w:val="00CF72F4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323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5BE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BAB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0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8D4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0A0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2834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86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D72347-D407-4071-AA05-9A9B4E979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1478</TotalTime>
  <Pages>1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622</cp:revision>
  <cp:lastPrinted>2021-10-11T12:47:00Z</cp:lastPrinted>
  <dcterms:created xsi:type="dcterms:W3CDTF">2019-10-10T06:27:00Z</dcterms:created>
  <dcterms:modified xsi:type="dcterms:W3CDTF">2021-10-14T11:53:00Z</dcterms:modified>
</cp:coreProperties>
</file>