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6503" w:rsidRDefault="00576503" w:rsidP="00576503">
      <w:pPr>
        <w:ind w:left="-142"/>
        <w:rPr>
          <w:rFonts w:ascii="Arial" w:hAnsi="Arial" w:cs="Arial"/>
          <w:b/>
          <w:sz w:val="22"/>
          <w:szCs w:val="22"/>
          <w:u w:val="single"/>
        </w:rPr>
      </w:pPr>
      <w:bookmarkStart w:id="0" w:name="_GoBack"/>
      <w:bookmarkEnd w:id="0"/>
    </w:p>
    <w:p w:rsidR="0062261D" w:rsidRPr="0085593E" w:rsidRDefault="00763212" w:rsidP="00576503">
      <w:pPr>
        <w:ind w:left="-142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7.6pt;margin-top:-23.4pt;width:491.65pt;height:112.5pt;z-index:251656192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BC07C0" w:rsidRDefault="0085593E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1</w:t>
                  </w:r>
                  <w:r w:rsidR="00576503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3</w:t>
                  </w:r>
                  <w:r w:rsidR="00D51789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Eylül </w:t>
                  </w:r>
                  <w:r w:rsidR="00416B1A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2021</w:t>
                  </w:r>
                </w:p>
                <w:p w:rsidR="0009188C" w:rsidRPr="00251788" w:rsidRDefault="0009188C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32pt;margin-top:-17.4pt;width:97.9pt;height:98.65pt;z-index:-251658240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5.65pt;margin-top:-21.1pt;width:86.05pt;height:86.05pt;z-index:-251657216" wrapcoords="-90 0 -90 21510 21600 21510 21600 0 -90 0">
            <v:imagedata r:id="rId9" o:title="yeni logo"/>
            <w10:wrap type="tight"/>
          </v:shape>
        </w:pict>
      </w:r>
    </w:p>
    <w:p w:rsidR="0085593E" w:rsidRPr="0085593E" w:rsidRDefault="00576503" w:rsidP="00576503">
      <w:pPr>
        <w:tabs>
          <w:tab w:val="left" w:pos="975"/>
        </w:tabs>
        <w:spacing w:after="0"/>
        <w:ind w:left="-142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Akdeniz Bölgesi</w:t>
      </w:r>
    </w:p>
    <w:tbl>
      <w:tblPr>
        <w:tblW w:w="511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  <w:gridCol w:w="1558"/>
        <w:gridCol w:w="2128"/>
        <w:gridCol w:w="2238"/>
        <w:gridCol w:w="1417"/>
        <w:gridCol w:w="1701"/>
        <w:gridCol w:w="1701"/>
        <w:gridCol w:w="1447"/>
        <w:gridCol w:w="2271"/>
      </w:tblGrid>
      <w:tr w:rsidR="00576503" w:rsidRPr="006C042E" w:rsidTr="00576503">
        <w:trPr>
          <w:trHeight w:val="868"/>
          <w:jc w:val="center"/>
        </w:trPr>
        <w:tc>
          <w:tcPr>
            <w:tcW w:w="1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503" w:rsidRPr="006C042E" w:rsidRDefault="00576503" w:rsidP="00576503">
            <w:pPr>
              <w:spacing w:after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C042E">
              <w:rPr>
                <w:rFonts w:ascii="Arial" w:hAnsi="Arial" w:cs="Arial"/>
                <w:b/>
                <w:bCs/>
                <w:sz w:val="22"/>
                <w:szCs w:val="22"/>
              </w:rPr>
              <w:t>S.</w:t>
            </w:r>
            <w:r w:rsidRPr="006C042E">
              <w:rPr>
                <w:rFonts w:ascii="Arial" w:hAnsi="Arial" w:cs="Arial"/>
                <w:b/>
                <w:bCs/>
                <w:sz w:val="22"/>
                <w:szCs w:val="22"/>
              </w:rPr>
              <w:br/>
              <w:t>No</w:t>
            </w:r>
          </w:p>
        </w:tc>
        <w:tc>
          <w:tcPr>
            <w:tcW w:w="5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503" w:rsidRPr="006C042E" w:rsidRDefault="00576503" w:rsidP="00576503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C042E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7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503" w:rsidRPr="006C042E" w:rsidRDefault="00576503" w:rsidP="00576503">
            <w:pPr>
              <w:spacing w:after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C042E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576503" w:rsidRPr="006C042E" w:rsidRDefault="00576503" w:rsidP="00576503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C042E">
              <w:rPr>
                <w:rFonts w:ascii="Arial" w:hAnsi="Arial" w:cs="Arial"/>
                <w:b/>
                <w:bCs/>
                <w:sz w:val="22"/>
                <w:szCs w:val="22"/>
              </w:rPr>
              <w:t>İL/İLÇE</w:t>
            </w:r>
          </w:p>
        </w:tc>
        <w:tc>
          <w:tcPr>
            <w:tcW w:w="7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503" w:rsidRPr="006C042E" w:rsidRDefault="00576503" w:rsidP="00576503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576503" w:rsidRPr="006C042E" w:rsidRDefault="00576503" w:rsidP="00576503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576503" w:rsidRPr="006C042E" w:rsidRDefault="00576503" w:rsidP="00576503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576503" w:rsidRPr="006C042E" w:rsidRDefault="00576503" w:rsidP="00576503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C042E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4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503" w:rsidRPr="006C042E" w:rsidRDefault="00576503" w:rsidP="00576503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C042E">
              <w:rPr>
                <w:rFonts w:ascii="Arial" w:hAnsi="Arial" w:cs="Arial"/>
                <w:b/>
                <w:sz w:val="22"/>
                <w:szCs w:val="22"/>
              </w:rPr>
              <w:t>UYGULANAN İDARİ PARA CEZASI MİKTARI</w:t>
            </w:r>
          </w:p>
          <w:p w:rsidR="00576503" w:rsidRPr="006C042E" w:rsidRDefault="00576503" w:rsidP="00576503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C042E">
              <w:rPr>
                <w:rFonts w:ascii="Arial" w:hAnsi="Arial" w:cs="Arial"/>
                <w:b/>
                <w:sz w:val="22"/>
                <w:szCs w:val="22"/>
              </w:rPr>
              <w:t>(TL)</w:t>
            </w:r>
          </w:p>
        </w:tc>
        <w:tc>
          <w:tcPr>
            <w:tcW w:w="162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503" w:rsidRPr="006C042E" w:rsidRDefault="00576503" w:rsidP="00576503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C042E">
              <w:rPr>
                <w:rFonts w:ascii="Arial" w:hAnsi="Arial" w:cs="Arial"/>
                <w:b/>
                <w:sz w:val="22"/>
                <w:szCs w:val="22"/>
              </w:rPr>
              <w:t>DİĞER YETKİLİ KURUMLARA BİLDİRİLEN DENİZ KİRLİLİĞİ TESPİTLERİ</w:t>
            </w:r>
          </w:p>
        </w:tc>
        <w:tc>
          <w:tcPr>
            <w:tcW w:w="7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503" w:rsidRPr="006C042E" w:rsidRDefault="00576503" w:rsidP="00576503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C042E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576503" w:rsidRPr="006C042E" w:rsidTr="00576503">
        <w:trPr>
          <w:trHeight w:val="235"/>
          <w:jc w:val="center"/>
        </w:trPr>
        <w:tc>
          <w:tcPr>
            <w:tcW w:w="1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503" w:rsidRPr="006C042E" w:rsidRDefault="00576503" w:rsidP="00576503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503" w:rsidRPr="006C042E" w:rsidRDefault="00576503" w:rsidP="00576503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503" w:rsidRPr="006C042E" w:rsidRDefault="00576503" w:rsidP="00576503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503" w:rsidRPr="006C042E" w:rsidRDefault="00576503" w:rsidP="00576503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503" w:rsidRPr="006C042E" w:rsidRDefault="00576503" w:rsidP="00576503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503" w:rsidRPr="006C042E" w:rsidRDefault="00576503" w:rsidP="00576503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C042E">
              <w:rPr>
                <w:rFonts w:ascii="Arial" w:hAnsi="Arial" w:cs="Arial"/>
                <w:b/>
                <w:sz w:val="22"/>
                <w:szCs w:val="22"/>
              </w:rPr>
              <w:t>LİMAN BŞK.</w:t>
            </w:r>
          </w:p>
          <w:p w:rsidR="00576503" w:rsidRPr="006C042E" w:rsidRDefault="00576503" w:rsidP="00576503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C042E">
              <w:rPr>
                <w:rFonts w:ascii="Arial" w:hAnsi="Arial" w:cs="Arial"/>
                <w:b/>
                <w:sz w:val="22"/>
                <w:szCs w:val="22"/>
              </w:rPr>
              <w:t>LIKLARI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503" w:rsidRPr="006C042E" w:rsidRDefault="00576503" w:rsidP="00576503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C042E">
              <w:rPr>
                <w:rFonts w:ascii="Arial" w:hAnsi="Arial" w:cs="Arial"/>
                <w:b/>
                <w:sz w:val="22"/>
                <w:szCs w:val="22"/>
              </w:rPr>
              <w:t>BÜYÜKŞEHİR</w:t>
            </w:r>
          </w:p>
          <w:p w:rsidR="00576503" w:rsidRPr="006C042E" w:rsidRDefault="00576503" w:rsidP="00576503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C042E">
              <w:rPr>
                <w:rFonts w:ascii="Arial" w:hAnsi="Arial" w:cs="Arial"/>
                <w:b/>
                <w:sz w:val="22"/>
                <w:szCs w:val="22"/>
              </w:rPr>
              <w:t>BELEDİYE BŞK.LIKLARI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503" w:rsidRPr="006C042E" w:rsidRDefault="00576503" w:rsidP="00576503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C042E">
              <w:rPr>
                <w:rFonts w:ascii="Arial" w:hAnsi="Arial" w:cs="Arial"/>
                <w:b/>
                <w:sz w:val="22"/>
                <w:szCs w:val="22"/>
              </w:rPr>
              <w:t>İL ÇEVRE VE</w:t>
            </w:r>
          </w:p>
          <w:p w:rsidR="00576503" w:rsidRPr="006C042E" w:rsidRDefault="00576503" w:rsidP="00576503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C042E">
              <w:rPr>
                <w:rFonts w:ascii="Arial" w:hAnsi="Arial" w:cs="Arial"/>
                <w:b/>
                <w:sz w:val="22"/>
                <w:szCs w:val="22"/>
              </w:rPr>
              <w:t xml:space="preserve">ŞEHİRCİLİK </w:t>
            </w:r>
            <w:r w:rsidR="00745A88" w:rsidRPr="006C042E">
              <w:rPr>
                <w:rFonts w:ascii="Arial" w:hAnsi="Arial" w:cs="Arial"/>
                <w:b/>
                <w:sz w:val="22"/>
                <w:szCs w:val="22"/>
              </w:rPr>
              <w:t>MD. LÜKLERİ</w:t>
            </w:r>
          </w:p>
        </w:tc>
        <w:tc>
          <w:tcPr>
            <w:tcW w:w="7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503" w:rsidRPr="006C042E" w:rsidRDefault="00576503" w:rsidP="00576503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576503" w:rsidRPr="006C042E" w:rsidTr="006C5F03">
        <w:trPr>
          <w:trHeight w:val="603"/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6503" w:rsidRPr="00576503" w:rsidRDefault="00576503" w:rsidP="00576503">
            <w:pPr>
              <w:tabs>
                <w:tab w:val="left" w:pos="975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576503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503" w:rsidRPr="00576503" w:rsidRDefault="00576503" w:rsidP="00576503">
            <w:pPr>
              <w:spacing w:before="240"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76503">
              <w:rPr>
                <w:rFonts w:ascii="Arial" w:hAnsi="Arial" w:cs="Arial"/>
                <w:sz w:val="22"/>
                <w:szCs w:val="22"/>
              </w:rPr>
              <w:t>13 Eylül 2021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503" w:rsidRDefault="00576503" w:rsidP="00576503">
            <w:pPr>
              <w:spacing w:before="240"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76503">
              <w:rPr>
                <w:rFonts w:ascii="Arial" w:hAnsi="Arial" w:cs="Arial"/>
                <w:sz w:val="22"/>
                <w:szCs w:val="22"/>
              </w:rPr>
              <w:t>ANTALYA/Kaş</w:t>
            </w:r>
          </w:p>
          <w:p w:rsidR="006C5F03" w:rsidRPr="00576503" w:rsidRDefault="006C5F03" w:rsidP="00576503">
            <w:pPr>
              <w:spacing w:before="240" w:after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503" w:rsidRPr="00576503" w:rsidRDefault="00576503" w:rsidP="006C5F03">
            <w:pPr>
              <w:spacing w:before="240"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76503">
              <w:rPr>
                <w:rFonts w:ascii="Arial" w:hAnsi="Arial" w:cs="Arial"/>
                <w:sz w:val="22"/>
                <w:szCs w:val="22"/>
              </w:rPr>
              <w:t>Evsel atık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76503">
              <w:rPr>
                <w:rFonts w:ascii="Arial" w:hAnsi="Arial" w:cs="Arial"/>
                <w:sz w:val="22"/>
                <w:szCs w:val="22"/>
              </w:rPr>
              <w:t>bırakmak.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503" w:rsidRPr="006C5F03" w:rsidRDefault="00576503" w:rsidP="006C5F03">
            <w:pPr>
              <w:spacing w:before="240"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76503">
              <w:rPr>
                <w:rFonts w:ascii="Arial" w:hAnsi="Arial" w:cs="Arial"/>
                <w:sz w:val="22"/>
                <w:szCs w:val="22"/>
              </w:rPr>
              <w:t>2.482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503" w:rsidRPr="00576503" w:rsidRDefault="00576503" w:rsidP="00576503">
            <w:pPr>
              <w:spacing w:before="240"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76503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503" w:rsidRPr="00576503" w:rsidRDefault="00576503" w:rsidP="00576503">
            <w:pPr>
              <w:spacing w:before="240"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76503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503" w:rsidRPr="00576503" w:rsidRDefault="00576503" w:rsidP="00576503">
            <w:pPr>
              <w:spacing w:before="240"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76503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503" w:rsidRPr="00576503" w:rsidRDefault="00576503" w:rsidP="006C5F03">
            <w:pPr>
              <w:spacing w:before="240"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76503">
              <w:rPr>
                <w:rFonts w:ascii="Arial" w:hAnsi="Arial" w:cs="Arial"/>
                <w:sz w:val="22"/>
                <w:szCs w:val="22"/>
              </w:rPr>
              <w:t>1 olayda 2482 TL idari para cezası uygulanmıştır.</w:t>
            </w:r>
          </w:p>
        </w:tc>
      </w:tr>
    </w:tbl>
    <w:p w:rsidR="001E0947" w:rsidRPr="0085593E" w:rsidRDefault="001E0947" w:rsidP="00287922">
      <w:pPr>
        <w:tabs>
          <w:tab w:val="left" w:pos="975"/>
        </w:tabs>
        <w:spacing w:after="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287922" w:rsidRPr="0085593E" w:rsidRDefault="00287922" w:rsidP="00287922">
      <w:pPr>
        <w:tabs>
          <w:tab w:val="left" w:pos="975"/>
        </w:tabs>
        <w:spacing w:after="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287922" w:rsidRPr="0085593E" w:rsidRDefault="00287922" w:rsidP="00287922">
      <w:pPr>
        <w:tabs>
          <w:tab w:val="left" w:pos="975"/>
        </w:tabs>
        <w:spacing w:after="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287922" w:rsidRPr="0085593E" w:rsidRDefault="00287922" w:rsidP="00287922">
      <w:pPr>
        <w:tabs>
          <w:tab w:val="left" w:pos="975"/>
        </w:tabs>
        <w:spacing w:after="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287922" w:rsidRPr="0085593E" w:rsidRDefault="00287922" w:rsidP="00287922">
      <w:pPr>
        <w:tabs>
          <w:tab w:val="left" w:pos="975"/>
        </w:tabs>
        <w:spacing w:after="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543163" w:rsidRPr="0085593E" w:rsidRDefault="00543163" w:rsidP="00287922">
      <w:pPr>
        <w:tabs>
          <w:tab w:val="left" w:pos="975"/>
        </w:tabs>
        <w:spacing w:after="0"/>
        <w:jc w:val="center"/>
        <w:rPr>
          <w:rFonts w:ascii="Arial" w:hAnsi="Arial" w:cs="Arial"/>
          <w:b/>
          <w:sz w:val="22"/>
          <w:szCs w:val="22"/>
          <w:u w:val="single"/>
        </w:rPr>
      </w:pPr>
    </w:p>
    <w:sectPr w:rsidR="00543163" w:rsidRPr="0085593E" w:rsidSect="00287922">
      <w:pgSz w:w="16838" w:h="11906" w:orient="landscape" w:code="9"/>
      <w:pgMar w:top="851" w:right="1134" w:bottom="142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25pt;height:7.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C95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571"/>
    <w:rsid w:val="00047733"/>
    <w:rsid w:val="0004794B"/>
    <w:rsid w:val="000508C8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6D06"/>
    <w:rsid w:val="00077165"/>
    <w:rsid w:val="00077183"/>
    <w:rsid w:val="00077B00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188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9C1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6F09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2BB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EFC"/>
    <w:rsid w:val="001B2F2C"/>
    <w:rsid w:val="001B349C"/>
    <w:rsid w:val="001B353F"/>
    <w:rsid w:val="001B3984"/>
    <w:rsid w:val="001B4018"/>
    <w:rsid w:val="001B4791"/>
    <w:rsid w:val="001B4B4A"/>
    <w:rsid w:val="001B4DC1"/>
    <w:rsid w:val="001B534D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47C6A"/>
    <w:rsid w:val="002500E0"/>
    <w:rsid w:val="0025024C"/>
    <w:rsid w:val="0025026A"/>
    <w:rsid w:val="002506CF"/>
    <w:rsid w:val="00250951"/>
    <w:rsid w:val="002515C9"/>
    <w:rsid w:val="00251788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9CF"/>
    <w:rsid w:val="002579E9"/>
    <w:rsid w:val="00257BDB"/>
    <w:rsid w:val="00257CFD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AC5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22"/>
    <w:rsid w:val="002879DB"/>
    <w:rsid w:val="00287BA5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929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D51"/>
    <w:rsid w:val="002F0E09"/>
    <w:rsid w:val="002F0E7E"/>
    <w:rsid w:val="002F12E4"/>
    <w:rsid w:val="002F1D68"/>
    <w:rsid w:val="002F1F23"/>
    <w:rsid w:val="002F257B"/>
    <w:rsid w:val="002F2871"/>
    <w:rsid w:val="002F2A59"/>
    <w:rsid w:val="002F2FEF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330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4FC5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6E7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07B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83"/>
    <w:rsid w:val="0052459A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503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A7B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582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C8D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5F03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5A88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212"/>
    <w:rsid w:val="00763415"/>
    <w:rsid w:val="00763661"/>
    <w:rsid w:val="007638E9"/>
    <w:rsid w:val="00763CB8"/>
    <w:rsid w:val="00763F15"/>
    <w:rsid w:val="00765059"/>
    <w:rsid w:val="0076519A"/>
    <w:rsid w:val="00765551"/>
    <w:rsid w:val="00765752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55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586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6CC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AEA"/>
    <w:rsid w:val="008E4CE4"/>
    <w:rsid w:val="008E4F3F"/>
    <w:rsid w:val="008E5A28"/>
    <w:rsid w:val="008E5E50"/>
    <w:rsid w:val="008E5EA1"/>
    <w:rsid w:val="008E6132"/>
    <w:rsid w:val="008E67CD"/>
    <w:rsid w:val="008E6826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51D4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06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34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1A6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9D1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1A1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884"/>
    <w:rsid w:val="00CF5C28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7E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511"/>
    <w:rsid w:val="00D91AD6"/>
    <w:rsid w:val="00D91C10"/>
    <w:rsid w:val="00D9222F"/>
    <w:rsid w:val="00D92A96"/>
    <w:rsid w:val="00D92E86"/>
    <w:rsid w:val="00D9307C"/>
    <w:rsid w:val="00D930B7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FE6"/>
    <w:rsid w:val="00E9248E"/>
    <w:rsid w:val="00E92932"/>
    <w:rsid w:val="00E92BC3"/>
    <w:rsid w:val="00E92E98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21E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05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F29B90-BA05-43D4-8047-0F4D479AA7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1379</TotalTime>
  <Pages>1</Pages>
  <Words>58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SEDEF TEKİN</cp:lastModifiedBy>
  <cp:revision>592</cp:revision>
  <cp:lastPrinted>2021-09-14T11:03:00Z</cp:lastPrinted>
  <dcterms:created xsi:type="dcterms:W3CDTF">2019-10-10T06:27:00Z</dcterms:created>
  <dcterms:modified xsi:type="dcterms:W3CDTF">2021-09-14T13:27:00Z</dcterms:modified>
</cp:coreProperties>
</file>