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83" w:rsidRPr="0048315C" w:rsidRDefault="00523D20" w:rsidP="0048315C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51658240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251656192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D95DF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16 - 25</w:t>
                  </w:r>
                  <w:r w:rsidR="00B3105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7416F6" w:rsidRDefault="00C4665A" w:rsidP="00C4665A">
      <w:pPr>
        <w:tabs>
          <w:tab w:val="left" w:pos="975"/>
        </w:tabs>
        <w:spacing w:after="0"/>
        <w:rPr>
          <w:b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410"/>
        <w:gridCol w:w="2378"/>
        <w:gridCol w:w="4111"/>
        <w:gridCol w:w="2659"/>
      </w:tblGrid>
      <w:tr w:rsidR="00C4665A" w:rsidRPr="007416F6" w:rsidTr="003F1B6F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D95DFF" w:rsidRPr="007416F6" w:rsidTr="003F1B6F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DFF" w:rsidRPr="00D95DFF" w:rsidRDefault="00D95DFF" w:rsidP="00D95D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DFF" w:rsidRPr="00D95DFF" w:rsidRDefault="00D95DFF" w:rsidP="00D95D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16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DFF" w:rsidRPr="00D95DFF" w:rsidRDefault="00D95DFF" w:rsidP="00D95D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Özel avcılık izni bulunmayan ve 12 metrenin altında olan gemide vinç, çeli</w:t>
            </w:r>
            <w:r w:rsidR="003F1B6F">
              <w:rPr>
                <w:rFonts w:ascii="Arial" w:hAnsi="Arial" w:cs="Arial"/>
                <w:sz w:val="22"/>
                <w:szCs w:val="22"/>
              </w:rPr>
              <w:t>k halat vb. ekipman bulundurmak</w:t>
            </w:r>
            <w:r w:rsidRPr="00D95DF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DFF" w:rsidRPr="00D95DFF" w:rsidRDefault="00D95DFF" w:rsidP="00D95DF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DFF" w:rsidRPr="00D95DFF" w:rsidRDefault="003F1B6F" w:rsidP="00D95D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SAMSUN</w:t>
            </w:r>
            <w:r w:rsidR="00D95DFF" w:rsidRPr="00D95DFF">
              <w:rPr>
                <w:rFonts w:ascii="Arial" w:hAnsi="Arial" w:cs="Arial"/>
                <w:sz w:val="22"/>
                <w:szCs w:val="22"/>
              </w:rPr>
              <w:t>/Merkez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DFF" w:rsidRPr="00D95DFF" w:rsidRDefault="00D95DFF" w:rsidP="00D95DF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FF">
              <w:rPr>
                <w:rFonts w:ascii="Arial" w:hAnsi="Arial" w:cs="Arial"/>
                <w:sz w:val="22"/>
                <w:szCs w:val="22"/>
              </w:rPr>
              <w:t>1 işleme 2.727 TL idari para cezası uygulanmıştır.</w:t>
            </w:r>
          </w:p>
        </w:tc>
      </w:tr>
    </w:tbl>
    <w:p w:rsidR="00C4665A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7416F6" w:rsidRDefault="00C4665A" w:rsidP="00C4665A">
      <w:pPr>
        <w:tabs>
          <w:tab w:val="left" w:pos="975"/>
        </w:tabs>
        <w:spacing w:after="0"/>
        <w:rPr>
          <w:b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410"/>
        <w:gridCol w:w="2378"/>
        <w:gridCol w:w="4111"/>
        <w:gridCol w:w="2659"/>
      </w:tblGrid>
      <w:tr w:rsidR="00C4665A" w:rsidRPr="007416F6" w:rsidTr="003F1B6F">
        <w:trPr>
          <w:trHeight w:val="69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3F1B6F" w:rsidRPr="007416F6" w:rsidTr="005A6258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18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Gemi ruhsat kod numarasının görünür bir şekilde yazılmaması.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İSTANBUL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/Sarıyer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Toplam 9 işleme 25.743</w:t>
            </w:r>
          </w:p>
          <w:p w:rsidR="003F1B6F" w:rsidRPr="00C4665A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3F1B6F" w:rsidRPr="007416F6" w:rsidTr="005A6258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20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 xml:space="preserve">Yasak sahada çift kabuklu yumuşakça avcılığı yapmak </w:t>
            </w:r>
          </w:p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(7 işlem)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19.743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İSTANBUL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/Sarıyer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B6F" w:rsidRPr="00C4665A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1B6F" w:rsidRPr="007416F6" w:rsidTr="004A658B">
        <w:trPr>
          <w:trHeight w:val="89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22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Yasak sahada amatör avcılık yapmak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BURSA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/Osmangazi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C4665A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665A" w:rsidRDefault="00C4665A" w:rsidP="00C4665A">
      <w:pPr>
        <w:tabs>
          <w:tab w:val="left" w:pos="975"/>
        </w:tabs>
        <w:spacing w:after="0"/>
        <w:rPr>
          <w:u w:val="single"/>
        </w:rPr>
      </w:pPr>
    </w:p>
    <w:p w:rsidR="003F1B6F" w:rsidRDefault="003F1B6F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F1B6F" w:rsidRDefault="003F1B6F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4665A" w:rsidRPr="003F1B6F" w:rsidRDefault="00C4665A" w:rsidP="00C4665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C4665A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410"/>
        <w:gridCol w:w="2378"/>
        <w:gridCol w:w="4111"/>
        <w:gridCol w:w="2659"/>
      </w:tblGrid>
      <w:tr w:rsidR="00C4665A" w:rsidRPr="007416F6" w:rsidTr="004A658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65A" w:rsidRPr="00C4665A" w:rsidRDefault="00C4665A" w:rsidP="00C4665A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4A658B" w:rsidRPr="00C4665A" w:rsidTr="004A658B">
        <w:trPr>
          <w:trHeight w:val="98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16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Gerçek kişi avlanma ruhsat tezkeresini yeniletmemek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1.09</w:t>
            </w:r>
            <w:r w:rsidR="00327211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Toplam 17 işleme 55.525 TL idari para cezası uygulanmıştır.</w:t>
            </w:r>
          </w:p>
        </w:tc>
      </w:tr>
      <w:tr w:rsidR="004A658B" w:rsidRPr="00C4665A" w:rsidTr="004A658B">
        <w:trPr>
          <w:trHeight w:val="7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17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Özel tekne üzerinde av aracı bulundurmak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5.454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İZMİR/Konak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4A658B">
        <w:trPr>
          <w:trHeight w:val="69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17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10.910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İZMİR/Konak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4A658B">
        <w:trPr>
          <w:trHeight w:val="98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17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F1B6F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22.148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İZMİR/Konak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4A658B">
        <w:trPr>
          <w:trHeight w:val="111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17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 xml:space="preserve">Yasak sahada çift kabuklu yumuşakça avcılığı yapmak </w:t>
            </w:r>
          </w:p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7.416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4A658B">
        <w:trPr>
          <w:trHeight w:val="9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18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Yasak sahada çift kabuklu yumuşakça avcılığı yapmak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İZMİR/Balçova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72101C">
        <w:trPr>
          <w:trHeight w:val="8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21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Sepet kullanarak amatör avcılık yapmak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MUĞLA/Datça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72101C">
        <w:trPr>
          <w:trHeight w:val="8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21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Dalışa yasak sahada su ürünleri avcılığı yapmak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MUĞLA/Datça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658B" w:rsidRPr="00C4665A" w:rsidTr="004A658B">
        <w:trPr>
          <w:trHeight w:val="8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23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Yasak sahada çift kabuklu yumuşakça avcılığı yapmak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58B" w:rsidRPr="003F1B6F" w:rsidRDefault="004A658B" w:rsidP="004A658B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F1B6F" w:rsidRDefault="003F1B6F"/>
    <w:p w:rsidR="003F1B6F" w:rsidRDefault="003F1B6F"/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3F1B6F" w:rsidRPr="004A658B" w:rsidRDefault="003F1B6F" w:rsidP="003F1B6F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C4665A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410"/>
        <w:gridCol w:w="2378"/>
        <w:gridCol w:w="4111"/>
        <w:gridCol w:w="2659"/>
      </w:tblGrid>
      <w:tr w:rsidR="003F1B6F" w:rsidRPr="007416F6" w:rsidTr="004A658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B6F" w:rsidRPr="00C4665A" w:rsidRDefault="003F1B6F" w:rsidP="00275FE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C4665A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3F1B6F" w:rsidRPr="007416F6" w:rsidTr="004A658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17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 xml:space="preserve">Sabit kurulan istihsal vasıtasının yerini flama ve ışıklı şamandıra ile işaretlememek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10.890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MERSİN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/Anamur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Toplam 5 işleme 13.070 TL idari para cezası uygulanmıştır.</w:t>
            </w:r>
          </w:p>
        </w:tc>
      </w:tr>
      <w:tr w:rsidR="003F1B6F" w:rsidRPr="007416F6" w:rsidTr="004A658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22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Yasak av aracı ile su ürünleri avcılığı yapmak (2 işlem)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1.090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MERSİN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/Taşucu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1B6F" w:rsidRPr="007416F6" w:rsidTr="004A658B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24 Temmuz 2021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4A658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Liman içerisinde dalarak avcılık yapmak (2 işlem)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1.090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4A658B" w:rsidP="003F1B6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1B6F">
              <w:rPr>
                <w:rFonts w:ascii="Arial" w:hAnsi="Arial" w:cs="Arial"/>
                <w:sz w:val="22"/>
                <w:szCs w:val="22"/>
              </w:rPr>
              <w:t>ANTALYA</w:t>
            </w:r>
            <w:r w:rsidR="003F1B6F" w:rsidRPr="003F1B6F">
              <w:rPr>
                <w:rFonts w:ascii="Arial" w:hAnsi="Arial" w:cs="Arial"/>
                <w:sz w:val="22"/>
                <w:szCs w:val="22"/>
              </w:rPr>
              <w:t>/Konyaaltı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B6F" w:rsidRPr="003F1B6F" w:rsidRDefault="003F1B6F" w:rsidP="003F1B6F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665A" w:rsidRPr="00C4665A" w:rsidRDefault="00C4665A" w:rsidP="00C4665A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C4665A" w:rsidRDefault="00C4665A" w:rsidP="00C4665A">
      <w:pPr>
        <w:tabs>
          <w:tab w:val="left" w:pos="975"/>
        </w:tabs>
        <w:rPr>
          <w:b/>
          <w:sz w:val="22"/>
          <w:szCs w:val="22"/>
        </w:rPr>
      </w:pPr>
    </w:p>
    <w:p w:rsidR="008C4D3B" w:rsidRPr="00287BA5" w:rsidRDefault="008C4D3B" w:rsidP="00287BA5">
      <w:pPr>
        <w:tabs>
          <w:tab w:val="left" w:pos="12510"/>
        </w:tabs>
        <w:rPr>
          <w:sz w:val="22"/>
          <w:szCs w:val="22"/>
        </w:rPr>
      </w:pP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F33" w:rsidRDefault="00EF2F33" w:rsidP="006F130A">
      <w:r>
        <w:separator/>
      </w:r>
    </w:p>
  </w:endnote>
  <w:endnote w:type="continuationSeparator" w:id="0">
    <w:p w:rsidR="00EF2F33" w:rsidRDefault="00EF2F3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F33" w:rsidRDefault="00EF2F33" w:rsidP="006F130A">
      <w:r>
        <w:separator/>
      </w:r>
    </w:p>
  </w:footnote>
  <w:footnote w:type="continuationSeparator" w:id="0">
    <w:p w:rsidR="00EF2F33" w:rsidRDefault="00EF2F3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211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20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47D2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2F33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7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B4613-926F-4449-A714-38A9CCCD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525</cp:revision>
  <cp:lastPrinted>2021-05-17T13:07:00Z</cp:lastPrinted>
  <dcterms:created xsi:type="dcterms:W3CDTF">2019-10-10T06:27:00Z</dcterms:created>
  <dcterms:modified xsi:type="dcterms:W3CDTF">2021-07-26T16:34:00Z</dcterms:modified>
</cp:coreProperties>
</file>