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F86B24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26.35pt;margin-top:16.6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-.75pt;margin-top:14.45pt;width:86.05pt;height:86.05pt;z-index:-1" wrapcoords="-90 0 -90 21510 21600 21510 21600 0 -90 0">
            <v:imagedata r:id="rId9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2.6pt;margin-top:14.1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</w:t>
                  </w:r>
                  <w:r w:rsidR="0051780F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E</w:t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L FAALİYETLER</w:t>
                  </w:r>
                </w:p>
                <w:p w:rsidR="00BC07C0" w:rsidRPr="007D4554" w:rsidRDefault="005262D7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03 Mart</w:t>
                  </w:r>
                  <w:r w:rsidR="00416B1A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2021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0C6DB9" w:rsidRDefault="000C6DB9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622E07" w:rsidRDefault="00622E07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3930DA" w:rsidRDefault="003930DA" w:rsidP="004E2713">
      <w:pPr>
        <w:tabs>
          <w:tab w:val="left" w:pos="975"/>
        </w:tabs>
        <w:spacing w:line="240" w:lineRule="auto"/>
        <w:rPr>
          <w:rFonts w:ascii="Arial" w:hAnsi="Arial" w:cs="Arial"/>
          <w:b/>
          <w:sz w:val="22"/>
          <w:szCs w:val="22"/>
          <w:u w:val="single"/>
        </w:rPr>
      </w:pPr>
    </w:p>
    <w:p w:rsidR="00BC1E65" w:rsidRDefault="00BC1E65" w:rsidP="00BC1E65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502C80" w:rsidRDefault="00502C80" w:rsidP="00926F6C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5262D7" w:rsidRDefault="005262D7" w:rsidP="005262D7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  <w:r w:rsidRPr="005262D7">
        <w:rPr>
          <w:rFonts w:ascii="Arial" w:hAnsi="Arial" w:cs="Arial"/>
          <w:b/>
          <w:sz w:val="22"/>
          <w:szCs w:val="22"/>
          <w:u w:val="single"/>
        </w:rPr>
        <w:t>Ege Bölgesi</w:t>
      </w:r>
    </w:p>
    <w:p w:rsidR="005262D7" w:rsidRPr="007416F6" w:rsidRDefault="005262D7" w:rsidP="005262D7">
      <w:pPr>
        <w:tabs>
          <w:tab w:val="left" w:pos="975"/>
        </w:tabs>
        <w:spacing w:after="0"/>
        <w:rPr>
          <w:b/>
        </w:rPr>
      </w:pP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765"/>
        <w:gridCol w:w="2348"/>
        <w:gridCol w:w="3741"/>
        <w:gridCol w:w="2732"/>
      </w:tblGrid>
      <w:tr w:rsidR="005262D7" w:rsidRPr="007416F6" w:rsidTr="005262D7">
        <w:trPr>
          <w:trHeight w:val="557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2D7" w:rsidRPr="005262D7" w:rsidRDefault="005262D7" w:rsidP="005262D7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262D7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2D7" w:rsidRPr="005262D7" w:rsidRDefault="005262D7" w:rsidP="005262D7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262D7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2D7" w:rsidRPr="005262D7" w:rsidRDefault="005262D7" w:rsidP="005262D7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262D7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2D7" w:rsidRPr="005262D7" w:rsidRDefault="005262D7" w:rsidP="005262D7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262D7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2D7" w:rsidRPr="005262D7" w:rsidRDefault="005262D7" w:rsidP="005262D7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262D7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5262D7" w:rsidRPr="005262D7" w:rsidRDefault="005262D7" w:rsidP="005262D7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262D7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2D7" w:rsidRPr="005262D7" w:rsidRDefault="005262D7" w:rsidP="005262D7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262D7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5262D7" w:rsidRPr="007416F6" w:rsidTr="005262D7">
        <w:trPr>
          <w:trHeight w:val="78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2D7" w:rsidRPr="005262D7" w:rsidRDefault="005262D7" w:rsidP="005262D7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62D7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2D7" w:rsidRPr="005262D7" w:rsidRDefault="005262D7" w:rsidP="005262D7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62D7">
              <w:rPr>
                <w:rFonts w:ascii="Arial" w:hAnsi="Arial" w:cs="Arial"/>
                <w:sz w:val="22"/>
                <w:szCs w:val="22"/>
              </w:rPr>
              <w:t>03 Mart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2D7" w:rsidRPr="005262D7" w:rsidRDefault="005262D7" w:rsidP="005262D7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62D7">
              <w:rPr>
                <w:rFonts w:ascii="Arial" w:hAnsi="Arial" w:cs="Arial"/>
                <w:sz w:val="22"/>
                <w:szCs w:val="22"/>
              </w:rPr>
              <w:t>Ruhsat tezkeresi almadan dalarak su ürünleri avcılığı yapmak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2D7" w:rsidRPr="005262D7" w:rsidRDefault="005262D7" w:rsidP="005262D7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62D7">
              <w:rPr>
                <w:rFonts w:ascii="Arial" w:hAnsi="Arial" w:cs="Arial"/>
                <w:sz w:val="22"/>
                <w:szCs w:val="22"/>
              </w:rPr>
              <w:t>10.910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2D7" w:rsidRPr="005262D7" w:rsidRDefault="005262D7" w:rsidP="005262D7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62D7">
              <w:rPr>
                <w:rFonts w:ascii="Arial" w:hAnsi="Arial" w:cs="Arial"/>
                <w:sz w:val="22"/>
                <w:szCs w:val="22"/>
              </w:rPr>
              <w:t>AYDIN/Didim</w:t>
            </w: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62D7" w:rsidRDefault="005262D7" w:rsidP="005262D7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62D7">
              <w:rPr>
                <w:rFonts w:ascii="Arial" w:hAnsi="Arial" w:cs="Arial"/>
                <w:sz w:val="22"/>
                <w:szCs w:val="22"/>
              </w:rPr>
              <w:t>Toplam</w:t>
            </w:r>
          </w:p>
          <w:p w:rsidR="005262D7" w:rsidRPr="005262D7" w:rsidRDefault="005262D7" w:rsidP="005262D7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62D7">
              <w:rPr>
                <w:rFonts w:ascii="Arial" w:hAnsi="Arial" w:cs="Arial"/>
                <w:sz w:val="22"/>
                <w:szCs w:val="22"/>
              </w:rPr>
              <w:t xml:space="preserve"> 9 işleme 50.620 TL idari para cezası uygulanmıştır.</w:t>
            </w:r>
          </w:p>
        </w:tc>
      </w:tr>
      <w:tr w:rsidR="005262D7" w:rsidRPr="007416F6" w:rsidTr="005262D7">
        <w:trPr>
          <w:trHeight w:val="697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2D7" w:rsidRPr="005262D7" w:rsidRDefault="005262D7" w:rsidP="005262D7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62D7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2D7" w:rsidRPr="005262D7" w:rsidRDefault="005262D7" w:rsidP="005262D7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62D7">
              <w:rPr>
                <w:rFonts w:ascii="Arial" w:hAnsi="Arial" w:cs="Arial"/>
                <w:sz w:val="22"/>
                <w:szCs w:val="22"/>
              </w:rPr>
              <w:t>03 Mart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2D7" w:rsidRPr="005262D7" w:rsidRDefault="005262D7" w:rsidP="005262D7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62D7">
              <w:rPr>
                <w:rFonts w:ascii="Arial" w:hAnsi="Arial" w:cs="Arial"/>
                <w:sz w:val="22"/>
                <w:szCs w:val="22"/>
              </w:rPr>
              <w:t>Yasak sahada dalarak deniz patlıcanı avcılığı yapmak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2D7" w:rsidRPr="005262D7" w:rsidRDefault="005262D7" w:rsidP="005262D7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62D7">
              <w:rPr>
                <w:rFonts w:ascii="Arial" w:hAnsi="Arial" w:cs="Arial"/>
                <w:sz w:val="22"/>
                <w:szCs w:val="22"/>
              </w:rPr>
              <w:t>3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5262D7">
              <w:rPr>
                <w:rFonts w:ascii="Arial" w:hAnsi="Arial" w:cs="Arial"/>
                <w:sz w:val="22"/>
                <w:szCs w:val="22"/>
              </w:rPr>
              <w:t>708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2D7" w:rsidRPr="005262D7" w:rsidRDefault="005262D7" w:rsidP="005262D7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62D7">
              <w:rPr>
                <w:rFonts w:ascii="Arial" w:hAnsi="Arial" w:cs="Arial"/>
                <w:sz w:val="22"/>
                <w:szCs w:val="22"/>
              </w:rPr>
              <w:t>AYDIN/Didim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62D7" w:rsidRPr="005262D7" w:rsidRDefault="005262D7" w:rsidP="005262D7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262D7" w:rsidRPr="007416F6" w:rsidTr="005262D7">
        <w:trPr>
          <w:trHeight w:val="906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2D7" w:rsidRPr="005262D7" w:rsidRDefault="005262D7" w:rsidP="005262D7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62D7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2D7" w:rsidRPr="005262D7" w:rsidRDefault="005262D7" w:rsidP="005262D7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62D7">
              <w:rPr>
                <w:rFonts w:ascii="Arial" w:hAnsi="Arial" w:cs="Arial"/>
                <w:sz w:val="22"/>
                <w:szCs w:val="22"/>
              </w:rPr>
              <w:t>03 Mart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2D7" w:rsidRPr="005262D7" w:rsidRDefault="005262D7" w:rsidP="005262D7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62D7">
              <w:rPr>
                <w:rFonts w:ascii="Arial" w:hAnsi="Arial" w:cs="Arial"/>
                <w:sz w:val="22"/>
                <w:szCs w:val="22"/>
              </w:rPr>
              <w:t>Ruhsat tezkeresi almadan su ürünleri avcılığı yapmak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262D7">
              <w:rPr>
                <w:rFonts w:ascii="Arial" w:hAnsi="Arial" w:cs="Arial"/>
                <w:sz w:val="22"/>
                <w:szCs w:val="22"/>
              </w:rPr>
              <w:t>(5 işlem)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2D7" w:rsidRPr="005262D7" w:rsidRDefault="005262D7" w:rsidP="005262D7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62D7">
              <w:rPr>
                <w:rFonts w:ascii="Arial" w:hAnsi="Arial" w:cs="Arial"/>
                <w:sz w:val="22"/>
                <w:szCs w:val="22"/>
              </w:rPr>
              <w:t>30.548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2D7" w:rsidRPr="005262D7" w:rsidRDefault="005262D7" w:rsidP="005262D7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62D7">
              <w:rPr>
                <w:rFonts w:ascii="Arial" w:hAnsi="Arial" w:cs="Arial"/>
                <w:sz w:val="22"/>
                <w:szCs w:val="22"/>
              </w:rPr>
              <w:t>BALIKESİR/Ayvalık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62D7" w:rsidRPr="005262D7" w:rsidRDefault="005262D7" w:rsidP="005262D7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262D7" w:rsidRPr="007416F6" w:rsidTr="005262D7">
        <w:trPr>
          <w:trHeight w:val="990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2D7" w:rsidRPr="005262D7" w:rsidRDefault="005262D7" w:rsidP="005262D7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62D7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2D7" w:rsidRPr="005262D7" w:rsidRDefault="005262D7" w:rsidP="005262D7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62D7">
              <w:rPr>
                <w:rFonts w:ascii="Arial" w:hAnsi="Arial" w:cs="Arial"/>
                <w:sz w:val="22"/>
                <w:szCs w:val="22"/>
              </w:rPr>
              <w:t>03 Mart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2D7" w:rsidRPr="005262D7" w:rsidRDefault="005262D7" w:rsidP="005262D7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62D7">
              <w:rPr>
                <w:rFonts w:ascii="Arial" w:hAnsi="Arial" w:cs="Arial"/>
                <w:sz w:val="22"/>
                <w:szCs w:val="22"/>
              </w:rPr>
              <w:t>Pasif avlanma aracına ruhsat kod numarasını yazmamak (2 işlem)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2D7" w:rsidRPr="005262D7" w:rsidRDefault="005262D7" w:rsidP="005262D7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62D7">
              <w:rPr>
                <w:rFonts w:ascii="Arial" w:hAnsi="Arial" w:cs="Arial"/>
                <w:sz w:val="22"/>
                <w:szCs w:val="22"/>
              </w:rPr>
              <w:t>5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5262D7">
              <w:rPr>
                <w:rFonts w:ascii="Arial" w:hAnsi="Arial" w:cs="Arial"/>
                <w:sz w:val="22"/>
                <w:szCs w:val="22"/>
              </w:rPr>
              <w:t>454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2D7" w:rsidRPr="005262D7" w:rsidRDefault="005262D7" w:rsidP="005262D7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62D7">
              <w:rPr>
                <w:rFonts w:ascii="Arial" w:hAnsi="Arial" w:cs="Arial"/>
                <w:sz w:val="22"/>
                <w:szCs w:val="22"/>
              </w:rPr>
              <w:t>BALIKESİR/Ayvalık</w:t>
            </w:r>
          </w:p>
        </w:tc>
        <w:tc>
          <w:tcPr>
            <w:tcW w:w="9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2D7" w:rsidRPr="005262D7" w:rsidRDefault="005262D7" w:rsidP="005262D7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5262D7" w:rsidRPr="007416F6" w:rsidRDefault="005262D7" w:rsidP="005262D7">
      <w:pPr>
        <w:rPr>
          <w:b/>
          <w:bCs/>
          <w:sz w:val="22"/>
          <w:szCs w:val="22"/>
        </w:rPr>
      </w:pPr>
    </w:p>
    <w:p w:rsidR="0094037B" w:rsidRPr="0094037B" w:rsidRDefault="0094037B" w:rsidP="0094037B">
      <w:pPr>
        <w:pStyle w:val="AralkYok"/>
        <w:jc w:val="center"/>
        <w:rPr>
          <w:rFonts w:ascii="Arial" w:hAnsi="Arial" w:cs="Arial"/>
          <w:sz w:val="22"/>
          <w:szCs w:val="22"/>
        </w:rPr>
      </w:pPr>
    </w:p>
    <w:p w:rsidR="0094037B" w:rsidRDefault="0094037B" w:rsidP="0094037B">
      <w:pPr>
        <w:tabs>
          <w:tab w:val="left" w:pos="975"/>
        </w:tabs>
        <w:rPr>
          <w:b/>
          <w:sz w:val="22"/>
          <w:szCs w:val="22"/>
        </w:rPr>
      </w:pPr>
    </w:p>
    <w:p w:rsidR="0094037B" w:rsidRDefault="0094037B" w:rsidP="0094037B">
      <w:pPr>
        <w:tabs>
          <w:tab w:val="left" w:pos="975"/>
        </w:tabs>
        <w:rPr>
          <w:b/>
          <w:sz w:val="22"/>
          <w:szCs w:val="22"/>
        </w:rPr>
      </w:pPr>
    </w:p>
    <w:p w:rsidR="0094037B" w:rsidRDefault="0094037B" w:rsidP="0094037B">
      <w:pPr>
        <w:tabs>
          <w:tab w:val="left" w:pos="975"/>
        </w:tabs>
        <w:rPr>
          <w:b/>
          <w:sz w:val="22"/>
          <w:szCs w:val="22"/>
        </w:rPr>
      </w:pPr>
    </w:p>
    <w:sectPr w:rsidR="0094037B" w:rsidSect="00FB1B3D">
      <w:pgSz w:w="16838" w:h="11906" w:orient="landscape" w:code="9"/>
      <w:pgMar w:top="284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6B24" w:rsidRDefault="00F86B24" w:rsidP="006F130A">
      <w:r>
        <w:separator/>
      </w:r>
    </w:p>
  </w:endnote>
  <w:endnote w:type="continuationSeparator" w:id="0">
    <w:p w:rsidR="00F86B24" w:rsidRDefault="00F86B24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6B24" w:rsidRDefault="00F86B24" w:rsidP="006F130A">
      <w:r>
        <w:separator/>
      </w:r>
    </w:p>
  </w:footnote>
  <w:footnote w:type="continuationSeparator" w:id="0">
    <w:p w:rsidR="00F86B24" w:rsidRDefault="00F86B24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25pt;height:10.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1B28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4C15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15B"/>
    <w:rsid w:val="00693464"/>
    <w:rsid w:val="00693642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031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C28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24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8490D3-9739-4B46-B2E8-8D01F6990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841</TotalTime>
  <Pages>1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405</cp:revision>
  <cp:lastPrinted>2020-12-07T10:39:00Z</cp:lastPrinted>
  <dcterms:created xsi:type="dcterms:W3CDTF">2019-10-10T06:27:00Z</dcterms:created>
  <dcterms:modified xsi:type="dcterms:W3CDTF">2021-03-04T08:51:00Z</dcterms:modified>
</cp:coreProperties>
</file>