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C95" w:rsidRDefault="00302A88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left:0;text-align:left;margin-left:626.35pt;margin-top:16.65pt;width:97.9pt;height:98.65pt;z-index:-2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left:0;text-align:left;margin-left:-.75pt;margin-top:14.45pt;width:86.05pt;height:86.05pt;z-index:-1" wrapcoords="-90 0 -90 21510 21600 21510 21600 0 -90 0">
            <v:imagedata r:id="rId9" o:title="yeni 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2.6pt;margin-top:14.1pt;width:501.9pt;height:93pt;z-index:1" filled="f" stroked="f">
            <v:textbox style="mso-next-textbox:#_x0000_s1440">
              <w:txbxContent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T.C.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İÇİŞLERİ BAKANLIĞI</w:t>
                  </w:r>
                </w:p>
                <w:p w:rsidR="00BC07C0" w:rsidRPr="007D4554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Sahil Güvenlik Komutanlığı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br/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GÜNC</w:t>
                  </w:r>
                  <w:r w:rsidR="0051780F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E</w:t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L FAALİYETLER</w:t>
                  </w:r>
                </w:p>
                <w:p w:rsidR="00BC07C0" w:rsidRPr="007D4554" w:rsidRDefault="002111F4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2</w:t>
                  </w:r>
                  <w:r w:rsidR="007C779C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6 - 28</w:t>
                  </w:r>
                  <w:r w:rsidR="00416B1A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Şubat 2021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</w:p>
    <w:p w:rsidR="000C6DB9" w:rsidRDefault="000C6DB9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622E07" w:rsidRDefault="00622E07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3930DA" w:rsidRDefault="003930DA" w:rsidP="004E2713">
      <w:pPr>
        <w:tabs>
          <w:tab w:val="left" w:pos="975"/>
        </w:tabs>
        <w:spacing w:line="240" w:lineRule="auto"/>
        <w:rPr>
          <w:rFonts w:ascii="Arial" w:hAnsi="Arial" w:cs="Arial"/>
          <w:b/>
          <w:sz w:val="22"/>
          <w:szCs w:val="22"/>
          <w:u w:val="single"/>
        </w:rPr>
      </w:pPr>
    </w:p>
    <w:p w:rsidR="00BC1E65" w:rsidRDefault="00BC1E65" w:rsidP="00BC1E65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7C779C" w:rsidRDefault="007C779C" w:rsidP="00926F6C">
      <w:pPr>
        <w:tabs>
          <w:tab w:val="left" w:pos="975"/>
        </w:tabs>
        <w:spacing w:after="0"/>
        <w:rPr>
          <w:b/>
        </w:rPr>
      </w:pPr>
      <w:r>
        <w:rPr>
          <w:rFonts w:ascii="Arial" w:hAnsi="Arial" w:cs="Arial"/>
          <w:b/>
          <w:sz w:val="22"/>
          <w:szCs w:val="22"/>
          <w:u w:val="single"/>
        </w:rPr>
        <w:t>Karadeniz</w:t>
      </w:r>
      <w:r w:rsidRPr="002111F4">
        <w:rPr>
          <w:rFonts w:ascii="Arial" w:hAnsi="Arial" w:cs="Arial"/>
          <w:b/>
          <w:sz w:val="22"/>
          <w:szCs w:val="22"/>
          <w:u w:val="single"/>
        </w:rPr>
        <w:t xml:space="preserve"> Bölgesi </w:t>
      </w:r>
    </w:p>
    <w:tbl>
      <w:tblPr>
        <w:tblpPr w:leftFromText="141" w:rightFromText="141" w:vertAnchor="text" w:horzAnchor="margin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946"/>
        <w:gridCol w:w="2765"/>
        <w:gridCol w:w="2348"/>
        <w:gridCol w:w="3741"/>
        <w:gridCol w:w="2732"/>
      </w:tblGrid>
      <w:tr w:rsidR="007C779C" w:rsidTr="009E7829">
        <w:trPr>
          <w:trHeight w:val="1233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79C" w:rsidRPr="002111F4" w:rsidRDefault="007C779C" w:rsidP="009E7829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111F4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79C" w:rsidRPr="002111F4" w:rsidRDefault="007C779C" w:rsidP="009E7829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111F4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79C" w:rsidRPr="002111F4" w:rsidRDefault="007C779C" w:rsidP="009E7829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111F4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79C" w:rsidRPr="002111F4" w:rsidRDefault="007C779C" w:rsidP="009E7829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111F4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79C" w:rsidRPr="002111F4" w:rsidRDefault="007C779C" w:rsidP="009E7829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111F4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7C779C" w:rsidRPr="002111F4" w:rsidRDefault="007C779C" w:rsidP="009E7829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111F4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79C" w:rsidRPr="002111F4" w:rsidRDefault="007C779C" w:rsidP="009E7829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111F4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7C779C" w:rsidTr="00063911">
        <w:trPr>
          <w:trHeight w:val="1233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79C" w:rsidRPr="007C779C" w:rsidRDefault="007C779C" w:rsidP="007C779C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C779C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79C" w:rsidRPr="007C779C" w:rsidRDefault="007C779C" w:rsidP="007C779C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C779C">
              <w:rPr>
                <w:rFonts w:ascii="Arial" w:hAnsi="Arial" w:cs="Arial"/>
                <w:sz w:val="22"/>
                <w:szCs w:val="22"/>
              </w:rPr>
              <w:t>26 Şubat 2021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79C" w:rsidRPr="007C779C" w:rsidRDefault="007C779C" w:rsidP="007C779C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C779C">
              <w:rPr>
                <w:rFonts w:ascii="Arial" w:hAnsi="Arial" w:cs="Arial"/>
                <w:sz w:val="22"/>
                <w:szCs w:val="22"/>
              </w:rPr>
              <w:t xml:space="preserve">Gerçek kişiler için su ürünleri ruhsat tezkeresini ilgililere göstermemek 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79C" w:rsidRPr="007C779C" w:rsidRDefault="007C779C" w:rsidP="007C779C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C779C">
              <w:rPr>
                <w:rFonts w:ascii="Arial" w:hAnsi="Arial" w:cs="Arial"/>
                <w:sz w:val="22"/>
                <w:szCs w:val="22"/>
              </w:rPr>
              <w:t>1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7C779C">
              <w:rPr>
                <w:rFonts w:ascii="Arial" w:hAnsi="Arial" w:cs="Arial"/>
                <w:sz w:val="22"/>
                <w:szCs w:val="22"/>
              </w:rPr>
              <w:t>091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79C" w:rsidRPr="007C779C" w:rsidRDefault="007C779C" w:rsidP="007C779C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C779C">
              <w:rPr>
                <w:rFonts w:ascii="Arial" w:hAnsi="Arial" w:cs="Arial"/>
                <w:sz w:val="22"/>
                <w:szCs w:val="22"/>
              </w:rPr>
              <w:t>KASTAMONU/Abana</w:t>
            </w:r>
          </w:p>
        </w:tc>
        <w:tc>
          <w:tcPr>
            <w:tcW w:w="92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E71B2" w:rsidRDefault="007C779C" w:rsidP="007C779C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C779C">
              <w:rPr>
                <w:rFonts w:ascii="Arial" w:hAnsi="Arial" w:cs="Arial"/>
                <w:sz w:val="22"/>
                <w:szCs w:val="22"/>
              </w:rPr>
              <w:t>Toplam</w:t>
            </w:r>
          </w:p>
          <w:p w:rsidR="007C779C" w:rsidRPr="007C779C" w:rsidRDefault="007C779C" w:rsidP="007C779C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C779C">
              <w:rPr>
                <w:rFonts w:ascii="Arial" w:hAnsi="Arial" w:cs="Arial"/>
                <w:sz w:val="22"/>
                <w:szCs w:val="22"/>
              </w:rPr>
              <w:t xml:space="preserve"> 2 işleme 22.913 TL idari para cezası uygulanmıştır.</w:t>
            </w:r>
          </w:p>
        </w:tc>
      </w:tr>
      <w:tr w:rsidR="007C779C" w:rsidTr="00063911">
        <w:trPr>
          <w:trHeight w:val="1233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79C" w:rsidRPr="007C779C" w:rsidRDefault="007C779C" w:rsidP="007C779C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C779C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79C" w:rsidRPr="007C779C" w:rsidRDefault="007C779C" w:rsidP="007C779C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C779C">
              <w:rPr>
                <w:rFonts w:ascii="Arial" w:hAnsi="Arial" w:cs="Arial"/>
                <w:sz w:val="22"/>
                <w:szCs w:val="22"/>
              </w:rPr>
              <w:t>26 Şubat 2021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79C" w:rsidRPr="007C779C" w:rsidRDefault="007C779C" w:rsidP="007C779C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C779C">
              <w:rPr>
                <w:rFonts w:ascii="Arial" w:hAnsi="Arial" w:cs="Arial"/>
                <w:sz w:val="22"/>
                <w:szCs w:val="22"/>
              </w:rPr>
              <w:t>Gemiler için verilen ruhsat tezkeresinin plaka olarak gemi üzerine görünür şekilde yazılmaması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79C" w:rsidRPr="007C779C" w:rsidRDefault="007C779C" w:rsidP="007C779C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C779C">
              <w:rPr>
                <w:rFonts w:ascii="Arial" w:hAnsi="Arial" w:cs="Arial"/>
                <w:sz w:val="22"/>
                <w:szCs w:val="22"/>
              </w:rPr>
              <w:t>21.822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79C" w:rsidRPr="007C779C" w:rsidRDefault="007C779C" w:rsidP="007C779C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C779C">
              <w:rPr>
                <w:rFonts w:ascii="Arial" w:hAnsi="Arial" w:cs="Arial"/>
                <w:sz w:val="22"/>
                <w:szCs w:val="22"/>
              </w:rPr>
              <w:t>BARTIN/Kurucaşile</w:t>
            </w:r>
          </w:p>
        </w:tc>
        <w:tc>
          <w:tcPr>
            <w:tcW w:w="9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79C" w:rsidRPr="007C779C" w:rsidRDefault="007C779C" w:rsidP="007C779C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926F6C" w:rsidRDefault="00926F6C" w:rsidP="00926F6C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2111F4" w:rsidRPr="00926F6C" w:rsidRDefault="00F63E04" w:rsidP="00926F6C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Marmara</w:t>
      </w:r>
      <w:r w:rsidR="002111F4" w:rsidRPr="002111F4">
        <w:rPr>
          <w:rFonts w:ascii="Arial" w:hAnsi="Arial" w:cs="Arial"/>
          <w:b/>
          <w:sz w:val="22"/>
          <w:szCs w:val="22"/>
          <w:u w:val="single"/>
        </w:rPr>
        <w:t xml:space="preserve"> Bölgesi </w:t>
      </w:r>
    </w:p>
    <w:tbl>
      <w:tblPr>
        <w:tblpPr w:leftFromText="141" w:rightFromText="141" w:vertAnchor="text" w:horzAnchor="margin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946"/>
        <w:gridCol w:w="2765"/>
        <w:gridCol w:w="2348"/>
        <w:gridCol w:w="3741"/>
        <w:gridCol w:w="2732"/>
      </w:tblGrid>
      <w:tr w:rsidR="002111F4" w:rsidTr="00473A7C">
        <w:trPr>
          <w:trHeight w:val="1233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11F4" w:rsidRPr="002111F4" w:rsidRDefault="002111F4" w:rsidP="002111F4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111F4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11F4" w:rsidRPr="002111F4" w:rsidRDefault="002111F4" w:rsidP="002111F4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111F4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11F4" w:rsidRPr="002111F4" w:rsidRDefault="002111F4" w:rsidP="002111F4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111F4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11F4" w:rsidRPr="002111F4" w:rsidRDefault="002111F4" w:rsidP="002111F4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111F4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11F4" w:rsidRPr="002111F4" w:rsidRDefault="002111F4" w:rsidP="002111F4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111F4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2111F4" w:rsidRPr="002111F4" w:rsidRDefault="002111F4" w:rsidP="002111F4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111F4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11F4" w:rsidRPr="002111F4" w:rsidRDefault="002111F4" w:rsidP="002111F4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111F4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926F6C" w:rsidRPr="002A3B20" w:rsidTr="007C55E1">
        <w:trPr>
          <w:trHeight w:val="1211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F6C" w:rsidRPr="00926F6C" w:rsidRDefault="00926F6C" w:rsidP="00926F6C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26F6C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F6C" w:rsidRPr="00926F6C" w:rsidRDefault="00926F6C" w:rsidP="00926F6C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26F6C">
              <w:rPr>
                <w:rFonts w:ascii="Arial" w:hAnsi="Arial" w:cs="Arial"/>
                <w:sz w:val="22"/>
                <w:szCs w:val="22"/>
              </w:rPr>
              <w:t>26 Şubat 2021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F6C" w:rsidRPr="00926F6C" w:rsidRDefault="00926F6C" w:rsidP="00926F6C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26F6C">
              <w:rPr>
                <w:rFonts w:ascii="Arial" w:hAnsi="Arial" w:cs="Arial"/>
                <w:sz w:val="22"/>
                <w:szCs w:val="22"/>
              </w:rPr>
              <w:t>Gerçek kişiler için su ürünleri ruhsat tezkeresi olmamak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F6C" w:rsidRPr="00926F6C" w:rsidRDefault="00926F6C" w:rsidP="00926F6C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26F6C">
              <w:rPr>
                <w:rFonts w:ascii="Arial" w:hAnsi="Arial" w:cs="Arial"/>
                <w:sz w:val="22"/>
                <w:szCs w:val="22"/>
              </w:rPr>
              <w:t>4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926F6C">
              <w:rPr>
                <w:rFonts w:ascii="Arial" w:hAnsi="Arial" w:cs="Arial"/>
                <w:sz w:val="22"/>
                <w:szCs w:val="22"/>
              </w:rPr>
              <w:t>364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F6C" w:rsidRPr="00926F6C" w:rsidRDefault="00926F6C" w:rsidP="00926F6C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26F6C">
              <w:rPr>
                <w:rFonts w:ascii="Arial" w:hAnsi="Arial" w:cs="Arial"/>
                <w:sz w:val="22"/>
                <w:szCs w:val="22"/>
              </w:rPr>
              <w:t>İSTANBUL/Sarıyer</w:t>
            </w:r>
          </w:p>
        </w:tc>
        <w:tc>
          <w:tcPr>
            <w:tcW w:w="924" w:type="pct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E71B2" w:rsidRDefault="00926F6C" w:rsidP="00070C63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26F6C">
              <w:rPr>
                <w:rFonts w:ascii="Arial" w:hAnsi="Arial" w:cs="Arial"/>
                <w:sz w:val="22"/>
                <w:szCs w:val="22"/>
              </w:rPr>
              <w:t xml:space="preserve">Toplam </w:t>
            </w:r>
          </w:p>
          <w:p w:rsidR="00926F6C" w:rsidRPr="00926F6C" w:rsidRDefault="00926F6C" w:rsidP="00070C63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26F6C">
              <w:rPr>
                <w:rFonts w:ascii="Arial" w:hAnsi="Arial" w:cs="Arial"/>
                <w:sz w:val="22"/>
                <w:szCs w:val="22"/>
              </w:rPr>
              <w:t xml:space="preserve">2 </w:t>
            </w:r>
            <w:r w:rsidRPr="00B32193">
              <w:rPr>
                <w:rFonts w:ascii="Arial" w:hAnsi="Arial" w:cs="Arial"/>
                <w:sz w:val="22"/>
                <w:szCs w:val="22"/>
              </w:rPr>
              <w:t xml:space="preserve">işleme </w:t>
            </w:r>
            <w:r w:rsidR="00070C63" w:rsidRPr="00B32193">
              <w:rPr>
                <w:rFonts w:ascii="Arial" w:hAnsi="Arial" w:cs="Arial"/>
                <w:sz w:val="22"/>
                <w:szCs w:val="22"/>
              </w:rPr>
              <w:t>12.001</w:t>
            </w:r>
            <w:r w:rsidRPr="00B32193">
              <w:rPr>
                <w:rFonts w:ascii="Arial" w:hAnsi="Arial" w:cs="Arial"/>
                <w:sz w:val="22"/>
                <w:szCs w:val="22"/>
              </w:rPr>
              <w:t xml:space="preserve"> TL idari para cezası</w:t>
            </w:r>
            <w:r w:rsidRPr="00926F6C">
              <w:rPr>
                <w:rFonts w:ascii="Arial" w:hAnsi="Arial" w:cs="Arial"/>
                <w:sz w:val="22"/>
                <w:szCs w:val="22"/>
              </w:rPr>
              <w:t xml:space="preserve"> uygulanmıştır.</w:t>
            </w:r>
          </w:p>
        </w:tc>
      </w:tr>
      <w:tr w:rsidR="00926F6C" w:rsidRPr="002A3B20" w:rsidTr="007C55E1">
        <w:trPr>
          <w:trHeight w:val="1211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F6C" w:rsidRPr="00926F6C" w:rsidRDefault="00926F6C" w:rsidP="00926F6C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26F6C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F6C" w:rsidRPr="00926F6C" w:rsidRDefault="00926F6C" w:rsidP="00926F6C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26F6C">
              <w:rPr>
                <w:rFonts w:ascii="Arial" w:hAnsi="Arial" w:cs="Arial"/>
                <w:sz w:val="22"/>
                <w:szCs w:val="22"/>
              </w:rPr>
              <w:t>27 Şubat 2021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F6C" w:rsidRPr="00926F6C" w:rsidRDefault="00926F6C" w:rsidP="00926F6C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26F6C">
              <w:rPr>
                <w:rFonts w:ascii="Arial" w:hAnsi="Arial" w:cs="Arial"/>
                <w:sz w:val="22"/>
                <w:szCs w:val="22"/>
              </w:rPr>
              <w:t>Marmara Denizi</w:t>
            </w:r>
            <w:r w:rsidR="006E71B2">
              <w:rPr>
                <w:rFonts w:ascii="Arial" w:hAnsi="Arial" w:cs="Arial"/>
                <w:sz w:val="22"/>
                <w:szCs w:val="22"/>
              </w:rPr>
              <w:t>’</w:t>
            </w:r>
            <w:r w:rsidRPr="00926F6C">
              <w:rPr>
                <w:rFonts w:ascii="Arial" w:hAnsi="Arial" w:cs="Arial"/>
                <w:sz w:val="22"/>
                <w:szCs w:val="22"/>
              </w:rPr>
              <w:t xml:space="preserve">nde mühürsüz trol donanımı bulundurmak 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F6C" w:rsidRPr="00926F6C" w:rsidRDefault="00926F6C" w:rsidP="00926F6C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26F6C">
              <w:rPr>
                <w:rFonts w:ascii="Arial" w:hAnsi="Arial" w:cs="Arial"/>
                <w:sz w:val="22"/>
                <w:szCs w:val="22"/>
              </w:rPr>
              <w:t>7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926F6C">
              <w:rPr>
                <w:rFonts w:ascii="Arial" w:hAnsi="Arial" w:cs="Arial"/>
                <w:sz w:val="22"/>
                <w:szCs w:val="22"/>
              </w:rPr>
              <w:t>637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F6C" w:rsidRPr="00926F6C" w:rsidRDefault="00926F6C" w:rsidP="00926F6C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26F6C">
              <w:rPr>
                <w:rFonts w:ascii="Arial" w:hAnsi="Arial" w:cs="Arial"/>
                <w:sz w:val="22"/>
                <w:szCs w:val="22"/>
              </w:rPr>
              <w:t>İSTANBUL/Fatih</w:t>
            </w:r>
          </w:p>
        </w:tc>
        <w:tc>
          <w:tcPr>
            <w:tcW w:w="924" w:type="pct"/>
            <w:vMerge/>
            <w:tcBorders>
              <w:left w:val="single" w:sz="4" w:space="0" w:color="auto"/>
            </w:tcBorders>
            <w:vAlign w:val="center"/>
          </w:tcPr>
          <w:p w:rsidR="00926F6C" w:rsidRPr="00926F6C" w:rsidRDefault="00926F6C" w:rsidP="00926F6C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2111F4" w:rsidRPr="002A3B20" w:rsidRDefault="002111F4" w:rsidP="002A3B20">
      <w:pPr>
        <w:tabs>
          <w:tab w:val="left" w:pos="975"/>
        </w:tabs>
        <w:spacing w:after="0"/>
        <w:rPr>
          <w:rFonts w:ascii="Arial" w:hAnsi="Arial" w:cs="Arial"/>
          <w:sz w:val="22"/>
          <w:szCs w:val="22"/>
        </w:rPr>
      </w:pPr>
    </w:p>
    <w:p w:rsidR="00502C80" w:rsidRDefault="00502C80" w:rsidP="00926F6C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  <w:bookmarkStart w:id="0" w:name="_GoBack"/>
      <w:bookmarkEnd w:id="0"/>
    </w:p>
    <w:p w:rsidR="00502C80" w:rsidRDefault="00502C80" w:rsidP="00926F6C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502C80" w:rsidRDefault="00502C80" w:rsidP="00926F6C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502C80" w:rsidRDefault="00502C80" w:rsidP="00926F6C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926F6C" w:rsidRPr="00926F6C" w:rsidRDefault="00926F6C" w:rsidP="00926F6C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Ege</w:t>
      </w:r>
      <w:r w:rsidRPr="002111F4">
        <w:rPr>
          <w:rFonts w:ascii="Arial" w:hAnsi="Arial" w:cs="Arial"/>
          <w:b/>
          <w:sz w:val="22"/>
          <w:szCs w:val="22"/>
          <w:u w:val="single"/>
        </w:rPr>
        <w:t xml:space="preserve"> Bölgesi </w:t>
      </w:r>
    </w:p>
    <w:tbl>
      <w:tblPr>
        <w:tblpPr w:leftFromText="141" w:rightFromText="141" w:vertAnchor="text" w:horzAnchor="margin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946"/>
        <w:gridCol w:w="2765"/>
        <w:gridCol w:w="2348"/>
        <w:gridCol w:w="3741"/>
        <w:gridCol w:w="2732"/>
      </w:tblGrid>
      <w:tr w:rsidR="00926F6C" w:rsidTr="009E7829">
        <w:trPr>
          <w:trHeight w:val="1233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F6C" w:rsidRPr="002111F4" w:rsidRDefault="00926F6C" w:rsidP="009E7829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111F4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F6C" w:rsidRPr="002111F4" w:rsidRDefault="00926F6C" w:rsidP="009E7829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111F4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F6C" w:rsidRPr="002111F4" w:rsidRDefault="00926F6C" w:rsidP="009E7829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111F4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F6C" w:rsidRPr="002111F4" w:rsidRDefault="00926F6C" w:rsidP="009E7829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111F4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F6C" w:rsidRPr="002111F4" w:rsidRDefault="00926F6C" w:rsidP="009E7829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111F4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926F6C" w:rsidRPr="002111F4" w:rsidRDefault="00926F6C" w:rsidP="009E7829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111F4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F6C" w:rsidRPr="002111F4" w:rsidRDefault="00926F6C" w:rsidP="009E7829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111F4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926F6C" w:rsidTr="00E10AC6">
        <w:trPr>
          <w:trHeight w:val="1233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F6C" w:rsidRPr="00926F6C" w:rsidRDefault="00926F6C" w:rsidP="00926F6C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26F6C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F6C" w:rsidRPr="00926F6C" w:rsidRDefault="00926F6C" w:rsidP="00926F6C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26F6C">
              <w:rPr>
                <w:rFonts w:ascii="Arial" w:hAnsi="Arial" w:cs="Arial"/>
                <w:sz w:val="22"/>
                <w:szCs w:val="22"/>
              </w:rPr>
              <w:t>26 Şubat 2021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F6C" w:rsidRPr="00926F6C" w:rsidRDefault="00926F6C" w:rsidP="006E71B2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26F6C">
              <w:rPr>
                <w:rFonts w:ascii="Arial" w:hAnsi="Arial" w:cs="Arial"/>
                <w:sz w:val="22"/>
                <w:szCs w:val="22"/>
              </w:rPr>
              <w:t>Yasak sahada dalarak deniz patlıcanı avcılığı yapmak (6 işlem)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F6C" w:rsidRPr="00926F6C" w:rsidRDefault="00926F6C" w:rsidP="00926F6C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26F6C">
              <w:rPr>
                <w:rFonts w:ascii="Arial" w:hAnsi="Arial" w:cs="Arial"/>
                <w:sz w:val="22"/>
                <w:szCs w:val="22"/>
              </w:rPr>
              <w:t>11.124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F6C" w:rsidRPr="00926F6C" w:rsidRDefault="00926F6C" w:rsidP="00926F6C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26F6C">
              <w:rPr>
                <w:rFonts w:ascii="Arial" w:hAnsi="Arial" w:cs="Arial"/>
                <w:sz w:val="22"/>
                <w:szCs w:val="22"/>
              </w:rPr>
              <w:t>İZMİR/Urla</w:t>
            </w:r>
          </w:p>
        </w:tc>
        <w:tc>
          <w:tcPr>
            <w:tcW w:w="92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E71B2" w:rsidRDefault="00926F6C" w:rsidP="00926F6C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26F6C">
              <w:rPr>
                <w:rFonts w:ascii="Arial" w:hAnsi="Arial" w:cs="Arial"/>
                <w:sz w:val="22"/>
                <w:szCs w:val="22"/>
              </w:rPr>
              <w:t xml:space="preserve">Toplam </w:t>
            </w:r>
          </w:p>
          <w:p w:rsidR="00926F6C" w:rsidRPr="00926F6C" w:rsidRDefault="00926F6C" w:rsidP="00926F6C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26F6C">
              <w:rPr>
                <w:rFonts w:ascii="Arial" w:hAnsi="Arial" w:cs="Arial"/>
                <w:sz w:val="22"/>
                <w:szCs w:val="22"/>
              </w:rPr>
              <w:t>15 işleme 39.377 TL idari para cezası uygulanmıştır.</w:t>
            </w:r>
          </w:p>
        </w:tc>
      </w:tr>
      <w:tr w:rsidR="00926F6C" w:rsidTr="00E10AC6">
        <w:trPr>
          <w:trHeight w:val="1233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F6C" w:rsidRPr="00926F6C" w:rsidRDefault="00926F6C" w:rsidP="00926F6C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26F6C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F6C" w:rsidRPr="00926F6C" w:rsidRDefault="00926F6C" w:rsidP="00926F6C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26F6C">
              <w:rPr>
                <w:rFonts w:ascii="Arial" w:hAnsi="Arial" w:cs="Arial"/>
                <w:sz w:val="22"/>
                <w:szCs w:val="22"/>
              </w:rPr>
              <w:t>26 Şubat 2021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F6C" w:rsidRPr="00926F6C" w:rsidRDefault="00926F6C" w:rsidP="006E71B2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26F6C">
              <w:rPr>
                <w:rFonts w:ascii="Arial" w:hAnsi="Arial" w:cs="Arial"/>
                <w:sz w:val="22"/>
                <w:szCs w:val="22"/>
              </w:rPr>
              <w:t>Gerçek kişiler için su ürünleri ruhsat tezkeresi olmamak</w:t>
            </w:r>
            <w:r w:rsidR="006E71B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26F6C">
              <w:rPr>
                <w:rFonts w:ascii="Arial" w:hAnsi="Arial" w:cs="Arial"/>
                <w:sz w:val="22"/>
                <w:szCs w:val="22"/>
              </w:rPr>
              <w:t xml:space="preserve">(4 işlem) 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F6C" w:rsidRPr="00926F6C" w:rsidRDefault="00926F6C" w:rsidP="00926F6C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26F6C">
              <w:rPr>
                <w:rFonts w:ascii="Arial" w:hAnsi="Arial" w:cs="Arial"/>
                <w:sz w:val="22"/>
                <w:szCs w:val="22"/>
              </w:rPr>
              <w:t>13.092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F6C" w:rsidRPr="00926F6C" w:rsidRDefault="00926F6C" w:rsidP="00926F6C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26F6C">
              <w:rPr>
                <w:rFonts w:ascii="Arial" w:hAnsi="Arial" w:cs="Arial"/>
                <w:sz w:val="22"/>
                <w:szCs w:val="22"/>
              </w:rPr>
              <w:t>İZMİR/Urla</w:t>
            </w:r>
          </w:p>
        </w:tc>
        <w:tc>
          <w:tcPr>
            <w:tcW w:w="9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26F6C" w:rsidRPr="00926F6C" w:rsidRDefault="00926F6C" w:rsidP="00926F6C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26F6C" w:rsidTr="00E10AC6">
        <w:trPr>
          <w:trHeight w:val="1233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F6C" w:rsidRPr="00926F6C" w:rsidRDefault="00926F6C" w:rsidP="00926F6C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26F6C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F6C" w:rsidRPr="00926F6C" w:rsidRDefault="00926F6C" w:rsidP="00926F6C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26F6C">
              <w:rPr>
                <w:rFonts w:ascii="Arial" w:hAnsi="Arial" w:cs="Arial"/>
                <w:sz w:val="22"/>
                <w:szCs w:val="22"/>
              </w:rPr>
              <w:t>26 Şubat 2021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F6C" w:rsidRPr="00926F6C" w:rsidRDefault="00926F6C" w:rsidP="00926F6C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26F6C">
              <w:rPr>
                <w:rFonts w:ascii="Arial" w:hAnsi="Arial" w:cs="Arial"/>
                <w:sz w:val="22"/>
                <w:szCs w:val="22"/>
              </w:rPr>
              <w:t>Birincil av aracı dışında istihsal vasıtası bulundurmak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F6C" w:rsidRPr="00926F6C" w:rsidRDefault="00926F6C" w:rsidP="00926F6C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26F6C">
              <w:rPr>
                <w:rFonts w:ascii="Arial" w:hAnsi="Arial" w:cs="Arial"/>
                <w:sz w:val="22"/>
                <w:szCs w:val="22"/>
              </w:rPr>
              <w:t>8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926F6C">
              <w:rPr>
                <w:rFonts w:ascii="Arial" w:hAnsi="Arial" w:cs="Arial"/>
                <w:sz w:val="22"/>
                <w:szCs w:val="22"/>
              </w:rPr>
              <w:t>181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F6C" w:rsidRPr="00926F6C" w:rsidRDefault="00926F6C" w:rsidP="00926F6C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26F6C">
              <w:rPr>
                <w:rFonts w:ascii="Arial" w:hAnsi="Arial" w:cs="Arial"/>
                <w:sz w:val="22"/>
                <w:szCs w:val="22"/>
              </w:rPr>
              <w:t>İZMİR/Urla</w:t>
            </w:r>
          </w:p>
        </w:tc>
        <w:tc>
          <w:tcPr>
            <w:tcW w:w="9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26F6C" w:rsidRPr="00926F6C" w:rsidRDefault="00926F6C" w:rsidP="00926F6C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26F6C" w:rsidTr="00E10AC6">
        <w:trPr>
          <w:trHeight w:val="1233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F6C" w:rsidRPr="00926F6C" w:rsidRDefault="00926F6C" w:rsidP="00926F6C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26F6C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F6C" w:rsidRPr="00926F6C" w:rsidRDefault="00926F6C" w:rsidP="00926F6C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26F6C">
              <w:rPr>
                <w:rFonts w:ascii="Arial" w:hAnsi="Arial" w:cs="Arial"/>
                <w:sz w:val="22"/>
                <w:szCs w:val="22"/>
              </w:rPr>
              <w:t>27 Şubat 2021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F6C" w:rsidRPr="00926F6C" w:rsidRDefault="00926F6C" w:rsidP="00926F6C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26F6C">
              <w:rPr>
                <w:rFonts w:ascii="Arial" w:hAnsi="Arial" w:cs="Arial"/>
                <w:sz w:val="22"/>
                <w:szCs w:val="22"/>
              </w:rPr>
              <w:t>Yasak sahada su ürünleri avcılığı yapmak</w:t>
            </w:r>
          </w:p>
          <w:p w:rsidR="00926F6C" w:rsidRPr="00926F6C" w:rsidRDefault="00926F6C" w:rsidP="00926F6C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26F6C">
              <w:rPr>
                <w:rFonts w:ascii="Arial" w:hAnsi="Arial" w:cs="Arial"/>
                <w:sz w:val="22"/>
                <w:szCs w:val="22"/>
              </w:rPr>
              <w:t>(3 işlem)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F6C" w:rsidRPr="00926F6C" w:rsidRDefault="00926F6C" w:rsidP="00926F6C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26F6C">
              <w:rPr>
                <w:rFonts w:ascii="Arial" w:hAnsi="Arial" w:cs="Arial"/>
                <w:sz w:val="22"/>
                <w:szCs w:val="22"/>
              </w:rPr>
              <w:t>6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926F6C">
              <w:rPr>
                <w:rFonts w:ascii="Arial" w:hAnsi="Arial" w:cs="Arial"/>
                <w:sz w:val="22"/>
                <w:szCs w:val="22"/>
              </w:rPr>
              <w:t>435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F6C" w:rsidRPr="00926F6C" w:rsidRDefault="00926F6C" w:rsidP="00926F6C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26F6C">
              <w:rPr>
                <w:rFonts w:ascii="Arial" w:hAnsi="Arial" w:cs="Arial"/>
                <w:sz w:val="22"/>
                <w:szCs w:val="22"/>
              </w:rPr>
              <w:t>İZMİR/Foça</w:t>
            </w:r>
          </w:p>
        </w:tc>
        <w:tc>
          <w:tcPr>
            <w:tcW w:w="9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26F6C" w:rsidRPr="00926F6C" w:rsidRDefault="00926F6C" w:rsidP="00926F6C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26F6C" w:rsidTr="00E10AC6">
        <w:trPr>
          <w:trHeight w:val="1233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F6C" w:rsidRPr="00926F6C" w:rsidRDefault="00926F6C" w:rsidP="00926F6C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26F6C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F6C" w:rsidRPr="00926F6C" w:rsidRDefault="00926F6C" w:rsidP="00926F6C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26F6C">
              <w:rPr>
                <w:rFonts w:ascii="Arial" w:hAnsi="Arial" w:cs="Arial"/>
                <w:sz w:val="22"/>
                <w:szCs w:val="22"/>
              </w:rPr>
              <w:t>27 Şubat 2021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F6C" w:rsidRPr="00926F6C" w:rsidRDefault="00926F6C" w:rsidP="00926F6C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26F6C">
              <w:rPr>
                <w:rFonts w:ascii="Arial" w:hAnsi="Arial" w:cs="Arial"/>
                <w:sz w:val="22"/>
                <w:szCs w:val="22"/>
              </w:rPr>
              <w:t>Yasak sahada sualtı tüfeği ile amatör avcılık yapmak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F6C" w:rsidRPr="00926F6C" w:rsidRDefault="00926F6C" w:rsidP="00926F6C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26F6C">
              <w:rPr>
                <w:rFonts w:ascii="Arial" w:hAnsi="Arial" w:cs="Arial"/>
                <w:sz w:val="22"/>
                <w:szCs w:val="22"/>
              </w:rPr>
              <w:t>545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F6C" w:rsidRPr="00926F6C" w:rsidRDefault="00926F6C" w:rsidP="00926F6C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26F6C">
              <w:rPr>
                <w:rFonts w:ascii="Arial" w:hAnsi="Arial" w:cs="Arial"/>
                <w:sz w:val="22"/>
                <w:szCs w:val="22"/>
              </w:rPr>
              <w:t>İZMİR/Aliağa</w:t>
            </w:r>
          </w:p>
        </w:tc>
        <w:tc>
          <w:tcPr>
            <w:tcW w:w="9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F6C" w:rsidRPr="00926F6C" w:rsidRDefault="00926F6C" w:rsidP="00926F6C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94037B" w:rsidRPr="0094037B" w:rsidRDefault="0094037B" w:rsidP="0094037B">
      <w:pPr>
        <w:pStyle w:val="AralkYok"/>
        <w:jc w:val="center"/>
        <w:rPr>
          <w:rFonts w:ascii="Arial" w:hAnsi="Arial" w:cs="Arial"/>
          <w:sz w:val="22"/>
          <w:szCs w:val="22"/>
        </w:rPr>
      </w:pPr>
    </w:p>
    <w:p w:rsidR="0094037B" w:rsidRDefault="0094037B" w:rsidP="0094037B">
      <w:pPr>
        <w:tabs>
          <w:tab w:val="left" w:pos="975"/>
        </w:tabs>
        <w:rPr>
          <w:b/>
          <w:sz w:val="22"/>
          <w:szCs w:val="22"/>
        </w:rPr>
      </w:pPr>
    </w:p>
    <w:p w:rsidR="0094037B" w:rsidRDefault="0094037B" w:rsidP="0094037B">
      <w:pPr>
        <w:tabs>
          <w:tab w:val="left" w:pos="975"/>
        </w:tabs>
        <w:rPr>
          <w:b/>
          <w:sz w:val="22"/>
          <w:szCs w:val="22"/>
        </w:rPr>
      </w:pPr>
    </w:p>
    <w:p w:rsidR="0094037B" w:rsidRDefault="0094037B" w:rsidP="0094037B">
      <w:pPr>
        <w:tabs>
          <w:tab w:val="left" w:pos="975"/>
        </w:tabs>
        <w:rPr>
          <w:b/>
          <w:sz w:val="22"/>
          <w:szCs w:val="22"/>
        </w:rPr>
      </w:pPr>
    </w:p>
    <w:sectPr w:rsidR="0094037B" w:rsidSect="00FB1B3D">
      <w:pgSz w:w="16838" w:h="11906" w:orient="landscape" w:code="9"/>
      <w:pgMar w:top="284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2A88" w:rsidRDefault="00302A88" w:rsidP="006F130A">
      <w:r>
        <w:separator/>
      </w:r>
    </w:p>
  </w:endnote>
  <w:endnote w:type="continuationSeparator" w:id="0">
    <w:p w:rsidR="00302A88" w:rsidRDefault="00302A88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2A88" w:rsidRDefault="00302A88" w:rsidP="006F130A">
      <w:r>
        <w:separator/>
      </w:r>
    </w:p>
  </w:footnote>
  <w:footnote w:type="continuationSeparator" w:id="0">
    <w:p w:rsidR="00302A88" w:rsidRDefault="00302A88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3.25pt;height:10.5pt" o:bullet="t">
        <v:imagedata r:id="rId1" o:title="yeni"/>
        <o:lock v:ext="edit" cropping="t"/>
      </v:shape>
    </w:pict>
  </w:numPicBullet>
  <w:abstractNum w:abstractNumId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C63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9A7"/>
    <w:rsid w:val="000C6A0B"/>
    <w:rsid w:val="000C6AE3"/>
    <w:rsid w:val="000C6D3B"/>
    <w:rsid w:val="000C6DB9"/>
    <w:rsid w:val="000C7689"/>
    <w:rsid w:val="000C7699"/>
    <w:rsid w:val="000C7C0F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0F7FAC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1ED"/>
    <w:rsid w:val="00172B94"/>
    <w:rsid w:val="00172C9B"/>
    <w:rsid w:val="00172CD3"/>
    <w:rsid w:val="00173312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8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F2C"/>
    <w:rsid w:val="001B349C"/>
    <w:rsid w:val="001B353F"/>
    <w:rsid w:val="001B3984"/>
    <w:rsid w:val="001B4018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CF"/>
    <w:rsid w:val="002579E9"/>
    <w:rsid w:val="00257BDB"/>
    <w:rsid w:val="00257CFD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1B28"/>
    <w:rsid w:val="002D2A41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88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22F"/>
    <w:rsid w:val="003605DF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472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A5E"/>
    <w:rsid w:val="00541D36"/>
    <w:rsid w:val="00541F9A"/>
    <w:rsid w:val="00541FD4"/>
    <w:rsid w:val="00542211"/>
    <w:rsid w:val="005422EF"/>
    <w:rsid w:val="00542426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EFF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2E07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70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15B"/>
    <w:rsid w:val="00693464"/>
    <w:rsid w:val="00693642"/>
    <w:rsid w:val="00693655"/>
    <w:rsid w:val="0069385E"/>
    <w:rsid w:val="00693931"/>
    <w:rsid w:val="00693D42"/>
    <w:rsid w:val="00693FA9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6816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AEA"/>
    <w:rsid w:val="008E4CE4"/>
    <w:rsid w:val="008E4F3F"/>
    <w:rsid w:val="008E5A28"/>
    <w:rsid w:val="008E5E50"/>
    <w:rsid w:val="008E5EA1"/>
    <w:rsid w:val="008E6132"/>
    <w:rsid w:val="008E67CD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6F6C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55C6"/>
    <w:rsid w:val="00935C42"/>
    <w:rsid w:val="00935F0B"/>
    <w:rsid w:val="0093670A"/>
    <w:rsid w:val="00936717"/>
    <w:rsid w:val="00936D75"/>
    <w:rsid w:val="00937340"/>
    <w:rsid w:val="009377EC"/>
    <w:rsid w:val="0094037B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031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044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7FB"/>
    <w:rsid w:val="00982C07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B6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A09"/>
    <w:rsid w:val="00A04A2E"/>
    <w:rsid w:val="00A04FF7"/>
    <w:rsid w:val="00A051A7"/>
    <w:rsid w:val="00A05907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F72"/>
    <w:rsid w:val="00A7570C"/>
    <w:rsid w:val="00A75B58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60648"/>
    <w:rsid w:val="00B61CEC"/>
    <w:rsid w:val="00B62138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0D4E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C28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541F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64C"/>
    <w:rsid w:val="00D44728"/>
    <w:rsid w:val="00D4485F"/>
    <w:rsid w:val="00D448FF"/>
    <w:rsid w:val="00D449BB"/>
    <w:rsid w:val="00D4506F"/>
    <w:rsid w:val="00D4581A"/>
    <w:rsid w:val="00D459FD"/>
    <w:rsid w:val="00D45B9A"/>
    <w:rsid w:val="00D46023"/>
    <w:rsid w:val="00D46AD9"/>
    <w:rsid w:val="00D47986"/>
    <w:rsid w:val="00D50A0E"/>
    <w:rsid w:val="00D51284"/>
    <w:rsid w:val="00D51306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413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4222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30563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60F"/>
    <w:rsid w:val="00E71EDB"/>
    <w:rsid w:val="00E72145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9BB2B7-9613-409A-A2EE-CEECC3F2F7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838</TotalTime>
  <Pages>2</Pages>
  <Words>218</Words>
  <Characters>1246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1462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MİHRİBAN GENÇ</cp:lastModifiedBy>
  <cp:revision>403</cp:revision>
  <cp:lastPrinted>2020-12-07T10:39:00Z</cp:lastPrinted>
  <dcterms:created xsi:type="dcterms:W3CDTF">2019-10-10T06:27:00Z</dcterms:created>
  <dcterms:modified xsi:type="dcterms:W3CDTF">2021-03-01T12:03:00Z</dcterms:modified>
</cp:coreProperties>
</file>