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CA5" w:rsidRDefault="009B1CA5" w:rsidP="00514B33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342E95" w:rsidRDefault="000858FD" w:rsidP="009B1CA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39.4pt;margin-top:3.3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112.6pt;margin-top:1.6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342E95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27</w:t>
                  </w:r>
                  <w:r w:rsidR="00D8528B">
                    <w:rPr>
                      <w:rStyle w:val="Gl"/>
                      <w:rFonts w:ascii="Arial" w:hAnsi="Arial" w:cs="Arial"/>
                      <w:szCs w:val="22"/>
                    </w:rPr>
                    <w:t xml:space="preserve"> Ocak 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15.75pt;margin-top:3.3pt;width:86.05pt;height:86.05pt;z-index:-1" wrapcoords="-90 0 -90 21510 21600 21510 21600 0 -90 0">
            <v:imagedata r:id="rId9" o:title="yeni logo"/>
            <w10:wrap type="tight"/>
          </v:shape>
        </w:pict>
      </w:r>
    </w:p>
    <w:p w:rsidR="00342E95" w:rsidRDefault="00342E95" w:rsidP="00514B33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342E95" w:rsidRDefault="00342E95" w:rsidP="00514B33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342E95" w:rsidRDefault="00342E95" w:rsidP="00514B33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342E95" w:rsidRPr="00377A15" w:rsidRDefault="00342E95" w:rsidP="00514B33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9B1CA5" w:rsidRPr="00377A15" w:rsidRDefault="009B1CA5" w:rsidP="009B1CA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Karadeniz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9B1CA5" w:rsidTr="00F961D4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CA5" w:rsidRPr="00377A15" w:rsidRDefault="009B1CA5" w:rsidP="00F961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CA5" w:rsidRPr="00377A15" w:rsidRDefault="009B1CA5" w:rsidP="00F961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CA5" w:rsidRPr="00377A15" w:rsidRDefault="009B1CA5" w:rsidP="00F961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CA5" w:rsidRPr="00377A15" w:rsidRDefault="009B1CA5" w:rsidP="00F961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CA5" w:rsidRPr="00377A15" w:rsidRDefault="009B1CA5" w:rsidP="00F961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9B1CA5" w:rsidRPr="00377A15" w:rsidRDefault="009B1CA5" w:rsidP="00F961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CA5" w:rsidRPr="00377A15" w:rsidRDefault="009B1CA5" w:rsidP="00F961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9B1CA5" w:rsidRPr="00514B33" w:rsidTr="00F961D4">
        <w:trPr>
          <w:trHeight w:val="4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CA5" w:rsidRPr="00342E95" w:rsidRDefault="009B1CA5" w:rsidP="00F961D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42E95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CA5" w:rsidRPr="00342E95" w:rsidRDefault="009B1CA5" w:rsidP="00F961D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42E95">
              <w:rPr>
                <w:rFonts w:ascii="Arial" w:hAnsi="Arial" w:cs="Arial"/>
                <w:sz w:val="22"/>
                <w:szCs w:val="22"/>
                <w:lang w:val="en-US"/>
              </w:rPr>
              <w:t>27 Ocak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CA5" w:rsidRPr="00342E95" w:rsidRDefault="009B1CA5" w:rsidP="00F961D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42E95">
              <w:rPr>
                <w:rFonts w:ascii="Arial" w:hAnsi="Arial" w:cs="Arial"/>
                <w:sz w:val="22"/>
                <w:szCs w:val="22"/>
                <w:lang w:val="en-US"/>
              </w:rPr>
              <w:t>Liman içerisinde su ürünleri avcılığı yapmak</w:t>
            </w:r>
          </w:p>
          <w:p w:rsidR="009B1CA5" w:rsidRPr="00342E95" w:rsidRDefault="009B1CA5" w:rsidP="00F961D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42E95">
              <w:rPr>
                <w:rFonts w:ascii="Arial" w:hAnsi="Arial" w:cs="Arial"/>
                <w:sz w:val="22"/>
                <w:szCs w:val="22"/>
                <w:lang w:val="en-US"/>
              </w:rPr>
              <w:t>(3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CA5" w:rsidRPr="00342E95" w:rsidRDefault="009B1CA5" w:rsidP="00F961D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42E95">
              <w:rPr>
                <w:rFonts w:ascii="Arial" w:hAnsi="Arial" w:cs="Arial"/>
                <w:sz w:val="22"/>
                <w:szCs w:val="22"/>
                <w:lang w:val="en-US"/>
              </w:rPr>
              <w:t>5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  <w:r w:rsidRPr="00342E95">
              <w:rPr>
                <w:rFonts w:ascii="Arial" w:hAnsi="Arial" w:cs="Arial"/>
                <w:sz w:val="22"/>
                <w:szCs w:val="22"/>
                <w:lang w:val="en-US"/>
              </w:rPr>
              <w:t>900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CA5" w:rsidRPr="00342E95" w:rsidRDefault="009B1CA5" w:rsidP="00F961D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42E95">
              <w:rPr>
                <w:rFonts w:ascii="Arial" w:hAnsi="Arial" w:cs="Arial"/>
                <w:sz w:val="22"/>
                <w:szCs w:val="22"/>
                <w:lang w:val="en-US"/>
              </w:rPr>
              <w:t>RİZE/Pazar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CA5" w:rsidRDefault="009B1CA5" w:rsidP="00F961D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42E95">
              <w:rPr>
                <w:rFonts w:ascii="Arial" w:hAnsi="Arial" w:cs="Arial"/>
                <w:sz w:val="22"/>
                <w:szCs w:val="22"/>
                <w:lang w:val="en-US"/>
              </w:rPr>
              <w:t xml:space="preserve">Toplam </w:t>
            </w:r>
          </w:p>
          <w:p w:rsidR="009B1CA5" w:rsidRPr="00342E95" w:rsidRDefault="009B1CA5" w:rsidP="00F961D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42E95">
              <w:rPr>
                <w:rFonts w:ascii="Arial" w:hAnsi="Arial" w:cs="Arial"/>
                <w:sz w:val="22"/>
                <w:szCs w:val="22"/>
                <w:lang w:val="en-US"/>
              </w:rPr>
              <w:t>3 işleme 5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  <w:r w:rsidRPr="00342E95">
              <w:rPr>
                <w:rFonts w:ascii="Arial" w:hAnsi="Arial" w:cs="Arial"/>
                <w:sz w:val="22"/>
                <w:szCs w:val="22"/>
                <w:lang w:val="en-US"/>
              </w:rPr>
              <w:t>900 TL idari para cezası uygulanmıştır.</w:t>
            </w:r>
          </w:p>
        </w:tc>
      </w:tr>
    </w:tbl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sectPr w:rsidR="00D70D55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58FD" w:rsidRDefault="000858FD" w:rsidP="006F130A">
      <w:r>
        <w:separator/>
      </w:r>
    </w:p>
  </w:endnote>
  <w:endnote w:type="continuationSeparator" w:id="0">
    <w:p w:rsidR="000858FD" w:rsidRDefault="000858FD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58FD" w:rsidRDefault="000858FD" w:rsidP="006F130A">
      <w:r>
        <w:separator/>
      </w:r>
    </w:p>
  </w:footnote>
  <w:footnote w:type="continuationSeparator" w:id="0">
    <w:p w:rsidR="000858FD" w:rsidRDefault="000858FD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1.2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8FD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7B"/>
    <w:rsid w:val="001901C2"/>
    <w:rsid w:val="001906BE"/>
    <w:rsid w:val="001909E5"/>
    <w:rsid w:val="00191283"/>
    <w:rsid w:val="0019136E"/>
    <w:rsid w:val="001913C1"/>
    <w:rsid w:val="001916A8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2E95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A15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B33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E7BBE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3E8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65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B6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5A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6D1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EA1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420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C0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B4E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2F2D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01C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1CA5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191E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6F91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85D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8B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798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76E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21C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99CAFC-7A6B-47DA-96F5-2F5EE963C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88</cp:revision>
  <cp:lastPrinted>2020-01-13T10:43:00Z</cp:lastPrinted>
  <dcterms:created xsi:type="dcterms:W3CDTF">2019-10-10T06:27:00Z</dcterms:created>
  <dcterms:modified xsi:type="dcterms:W3CDTF">2020-01-28T11:52:00Z</dcterms:modified>
</cp:coreProperties>
</file>