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153ACE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CA29E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16-</w:t>
                  </w:r>
                  <w:r w:rsidR="00B53CB3"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>
                    <w:rPr>
                      <w:rStyle w:val="Gl"/>
                      <w:rFonts w:ascii="Arial" w:hAnsi="Arial" w:cs="Arial"/>
                      <w:szCs w:val="22"/>
                    </w:rPr>
                    <w:t>8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153ACE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B53CB3" w:rsidRPr="00586BF0" w:rsidRDefault="00B53CB3" w:rsidP="00B53CB3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B53CB3" w:rsidRPr="00586BF0" w:rsidTr="0085134F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B53CB3" w:rsidRPr="00586BF0" w:rsidTr="00E742B6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Misina ağ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B53CB3">
              <w:rPr>
                <w:rFonts w:ascii="Arial" w:hAnsi="Arial" w:cs="Arial"/>
                <w:bCs/>
                <w:sz w:val="22"/>
                <w:szCs w:val="20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ORDU/Merkez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CB3" w:rsidRPr="001C60ED" w:rsidRDefault="004905FC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>Toplam 7 işleme 14.708</w:t>
            </w:r>
            <w:r w:rsidR="00B53CB3" w:rsidRPr="00B53CB3">
              <w:rPr>
                <w:rFonts w:ascii="Arial" w:hAnsi="Arial" w:cs="Arial"/>
                <w:bCs/>
                <w:sz w:val="22"/>
                <w:szCs w:val="20"/>
              </w:rPr>
              <w:t xml:space="preserve"> TL idari para cezası uygulanmıştır.</w:t>
            </w:r>
          </w:p>
        </w:tc>
      </w:tr>
      <w:tr w:rsidR="00B53CB3" w:rsidRPr="00586BF0" w:rsidTr="00557216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18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Gerçek kişiler için su ürünleri ruhsat tezkeresi olmamak</w:t>
            </w:r>
          </w:p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B53CB3">
              <w:rPr>
                <w:rFonts w:ascii="Arial" w:hAnsi="Arial" w:cs="Arial"/>
                <w:bCs/>
                <w:sz w:val="22"/>
                <w:szCs w:val="20"/>
              </w:rPr>
              <w:t>628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ORDU/Merkez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CB3" w:rsidRPr="001C60ED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B53CB3" w:rsidRPr="00586BF0" w:rsidTr="00E742B6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18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Yasak sahada kara ve kıllı midye avcılığı yapmak</w:t>
            </w:r>
          </w:p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 xml:space="preserve"> 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11.445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ORDU/Merkez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1C60ED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</w:tbl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Pr="00586BF0" w:rsidRDefault="00B53CB3" w:rsidP="00B53CB3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B53CB3" w:rsidRPr="00586BF0" w:rsidTr="0085134F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B53CB3" w:rsidRPr="00586BF0" w:rsidTr="0085134F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Yasak sahada deniz patlıcanı avcılığı yapmak</w:t>
            </w:r>
          </w:p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3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B53CB3">
              <w:rPr>
                <w:rFonts w:ascii="Arial" w:hAnsi="Arial" w:cs="Arial"/>
                <w:bCs/>
                <w:sz w:val="22"/>
                <w:szCs w:val="20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EDİRNE/Enez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 xml:space="preserve">Toplam </w:t>
            </w:r>
          </w:p>
          <w:p w:rsidR="00B53CB3" w:rsidRPr="00B53CB3" w:rsidRDefault="004905FC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>2 işleme 3.270</w:t>
            </w:r>
            <w:r w:rsidR="00B53CB3" w:rsidRPr="00B53CB3">
              <w:rPr>
                <w:rFonts w:ascii="Arial" w:hAnsi="Arial" w:cs="Arial"/>
                <w:bCs/>
                <w:sz w:val="22"/>
                <w:szCs w:val="20"/>
              </w:rPr>
              <w:t xml:space="preserve"> TL idari para cezası uygulanmıştır.</w:t>
            </w:r>
          </w:p>
        </w:tc>
      </w:tr>
    </w:tbl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B53CB3" w:rsidP="00586BF0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Ege </w:t>
      </w:r>
      <w:r w:rsidR="00586BF0" w:rsidRPr="00586BF0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586BF0" w:rsidRPr="00586BF0" w:rsidTr="003B5D10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86BF0" w:rsidRPr="00586BF0" w:rsidRDefault="00586BF0" w:rsidP="003B5D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BF0" w:rsidRPr="00586BF0" w:rsidRDefault="00586BF0" w:rsidP="003B5D1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B53CB3" w:rsidRPr="00586BF0" w:rsidTr="00C74663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Algarna ile deniz patlıcanı avcılığı yapmak</w:t>
            </w:r>
          </w:p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 xml:space="preserve"> 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6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B53CB3">
              <w:rPr>
                <w:rFonts w:ascii="Arial" w:hAnsi="Arial" w:cs="Arial"/>
                <w:bCs/>
                <w:sz w:val="22"/>
                <w:szCs w:val="20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İZMİR/Dikili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Toplam</w:t>
            </w:r>
          </w:p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5 işleme 10.290 TL idari para cezası uygulanmıştır.</w:t>
            </w:r>
          </w:p>
        </w:tc>
      </w:tr>
      <w:tr w:rsidR="00B53CB3" w:rsidRPr="00586BF0" w:rsidTr="00C74663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Asgari vasıflara haiz olmayan tekne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3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B53CB3">
              <w:rPr>
                <w:rFonts w:ascii="Arial" w:hAnsi="Arial" w:cs="Arial"/>
                <w:bCs/>
                <w:sz w:val="22"/>
                <w:szCs w:val="20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İZMİR/Dikili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CB3" w:rsidRDefault="00B53CB3" w:rsidP="00B53CB3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B53CB3" w:rsidRPr="00586BF0" w:rsidTr="00C74663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Gece sualtı tüfeği ile dalarak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MUĞLA/Datça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Default="00B53CB3" w:rsidP="00B53CB3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86BF0" w:rsidRP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B53CB3" w:rsidRPr="00586BF0" w:rsidRDefault="00CA29E9" w:rsidP="00B53CB3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B53CB3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B53CB3" w:rsidRPr="00586BF0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B53CB3" w:rsidRPr="00586BF0" w:rsidTr="0085134F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B53CB3" w:rsidRPr="00586BF0" w:rsidTr="0085134F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Misina ağ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HATAY/Samandağ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CB3" w:rsidRPr="00B53CB3" w:rsidRDefault="00B53CB3" w:rsidP="00B53CB3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B53CB3">
              <w:rPr>
                <w:rFonts w:ascii="Arial" w:hAnsi="Arial" w:cs="Arial"/>
                <w:bCs/>
                <w:sz w:val="22"/>
                <w:szCs w:val="20"/>
              </w:rPr>
              <w:t>1 işleme 480 TL idari para cezası uygulanmıştır.</w:t>
            </w:r>
          </w:p>
        </w:tc>
      </w:tr>
    </w:tbl>
    <w:p w:rsidR="00586BF0" w:rsidRPr="00586BF0" w:rsidRDefault="00B53CB3" w:rsidP="00586B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42028B" w:rsidRDefault="0042028B" w:rsidP="005D0834">
      <w:pPr>
        <w:rPr>
          <w:rFonts w:ascii="Arial" w:hAnsi="Arial" w:cs="Arial"/>
          <w:sz w:val="22"/>
          <w:szCs w:val="22"/>
        </w:rPr>
      </w:pPr>
    </w:p>
    <w:p w:rsidR="004A43A0" w:rsidRPr="00586BF0" w:rsidRDefault="004A43A0" w:rsidP="005D0834">
      <w:pPr>
        <w:rPr>
          <w:rFonts w:ascii="Arial" w:hAnsi="Arial" w:cs="Arial"/>
          <w:sz w:val="22"/>
          <w:szCs w:val="22"/>
        </w:rPr>
      </w:pPr>
    </w:p>
    <w:sectPr w:rsidR="004A43A0" w:rsidRPr="00586BF0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ACE" w:rsidRDefault="00153ACE" w:rsidP="006F130A">
      <w:r>
        <w:separator/>
      </w:r>
    </w:p>
  </w:endnote>
  <w:endnote w:type="continuationSeparator" w:id="0">
    <w:p w:rsidR="00153ACE" w:rsidRDefault="00153AC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ACE" w:rsidRDefault="00153ACE" w:rsidP="006F130A">
      <w:r>
        <w:separator/>
      </w:r>
    </w:p>
  </w:footnote>
  <w:footnote w:type="continuationSeparator" w:id="0">
    <w:p w:rsidR="00153ACE" w:rsidRDefault="00153AC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3ACE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885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042A9-53A3-4CDF-A781-3146B5BC4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493</cp:revision>
  <cp:lastPrinted>2019-04-29T11:26:00Z</cp:lastPrinted>
  <dcterms:created xsi:type="dcterms:W3CDTF">2018-10-22T12:45:00Z</dcterms:created>
  <dcterms:modified xsi:type="dcterms:W3CDTF">2019-08-19T14:09:00Z</dcterms:modified>
</cp:coreProperties>
</file>